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27D8" w:rsidRPr="00C027D8" w:rsidRDefault="00C027D8" w:rsidP="00C027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027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Электробезопасность для школьников</w:t>
      </w:r>
      <w:bookmarkStart w:id="0" w:name="_GoBack"/>
      <w:bookmarkEnd w:id="0"/>
    </w:p>
    <w:p w:rsidR="00211A6F" w:rsidRPr="00426B12" w:rsidRDefault="00211A6F" w:rsidP="00426B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живём в мире электричества. Мы ежеминутно пользуемся его благами. </w:t>
      </w:r>
    </w:p>
    <w:p w:rsidR="00211A6F" w:rsidRPr="00426B12" w:rsidRDefault="00211A6F" w:rsidP="00426B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когда-нибудь открывали дверцу холодильника, включали компьютер, щёлкали выключателем люстры, разогревали завтрак в микроволновке или гладили утюгом – поздравляю, с точки зрения российских ПТЭЭП — Правил Технической Эксплуатации Электроустановок Потребителя – и отечественных Правил Техники Безопасности для персонала, обслуживающего электроустановки, вы уже являетесь электротехником первой квалификационной группы.</w:t>
      </w:r>
    </w:p>
    <w:p w:rsidR="00211A6F" w:rsidRPr="00426B12" w:rsidRDefault="00211A6F" w:rsidP="00426B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 группа присваивается </w:t>
      </w:r>
      <w:proofErr w:type="spellStart"/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неэлектротехническому</w:t>
      </w:r>
      <w:proofErr w:type="spellEnd"/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персоналу, использующему электрические приборы и механизмы.</w:t>
      </w:r>
    </w:p>
    <w:p w:rsidR="00426B12" w:rsidRPr="00426B12" w:rsidRDefault="00211A6F" w:rsidP="00426B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Грубо говоря, если вы надрессируете своего Шарика дёргать зубами шнурок торшера, чтобы включить свет, то пёс Шарик тоже станет электротехником Первой квалификационной группы. Так же, как и ваш кот Васька да Гамма, который обожает спать на системном блоке. Или волнистый попугайчик Кеша, который умудряется клювом переключать каналы на пульте дистанционного управления телевизором… Но – любишь кататься, люби и саночки возить! Пользуясь электроприборами в быту, совершенно необходимо обладать хотя бы начальными знаниями по основам электробезопасности.</w:t>
      </w:r>
    </w:p>
    <w:p w:rsidR="00211A6F" w:rsidRPr="00211A6F" w:rsidRDefault="00211A6F" w:rsidP="00211A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87010" cy="3573780"/>
            <wp:effectExtent l="0" t="0" r="8890" b="7620"/>
            <wp:docPr id="1" name="Рисунок 1" descr="Основы электробезопас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сновы электробезопасности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010" cy="357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A6F" w:rsidRPr="00211A6F" w:rsidRDefault="00211A6F" w:rsidP="00211A6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11A6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Пальцы в розетку</w:t>
      </w:r>
    </w:p>
    <w:p w:rsidR="00211A6F" w:rsidRPr="00426B12" w:rsidRDefault="00211A6F" w:rsidP="00426B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 детства родители нам внушают: нельзя совать пальцы, гвозди, проволочки и т. п. в гнёзда электрических розеток.</w:t>
      </w:r>
    </w:p>
    <w:p w:rsidR="00211A6F" w:rsidRPr="00426B12" w:rsidRDefault="00211A6F" w:rsidP="00426B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на каждое «нельзя» существует своё «льзя», или, «если очень хочется, то можно!» И школьные пострелята давно придумали способ опасного </w:t>
      </w:r>
      <w:proofErr w:type="spellStart"/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электроразвлечения</w:t>
      </w:r>
      <w:proofErr w:type="spellEnd"/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>: человек десять сорванцов берут друг друга за руки, образуя живую цепь.</w:t>
      </w:r>
    </w:p>
    <w:p w:rsidR="00211A6F" w:rsidRPr="00426B12" w:rsidRDefault="00211A6F" w:rsidP="00426B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из цепи прикасается к фазе. Ток, который должен был бы его ударить, не бьёт, а просто проходит через его тело, как через проводник, и через всех его сотоварищей. При этом «ловят кайф» все, а «трясёт» больше всего последнего в цепочке.</w:t>
      </w:r>
    </w:p>
    <w:p w:rsidR="00211A6F" w:rsidRPr="00426B12" w:rsidRDefault="00211A6F" w:rsidP="00426B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играли так в детстве? Нет? Значит, вы росли послушным ребёнком. И правильно.</w:t>
      </w:r>
    </w:p>
    <w:p w:rsidR="00211A6F" w:rsidRPr="00426B12" w:rsidRDefault="00211A6F" w:rsidP="00426B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Ведь если второму из цепи вдруг придёт в голову резко разжать руки и разорвать цепь, первого может запросто убить на месте… Опасность </w:t>
      </w:r>
      <w:proofErr w:type="spellStart"/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электроудара</w:t>
      </w:r>
      <w:proofErr w:type="spellEnd"/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связана с тем, что наше сердце сокращается в соответствии с </w:t>
      </w:r>
      <w:proofErr w:type="spellStart"/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электроимпульсами</w:t>
      </w:r>
      <w:proofErr w:type="spellEnd"/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посылает нервная система. Сбой ритма сердечных </w:t>
      </w:r>
      <w:proofErr w:type="spellStart"/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электроимпульсов</w:t>
      </w:r>
      <w:proofErr w:type="spellEnd"/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вызванный внешним вмешательством постороннего тока, может привести к остановке сердца.</w:t>
      </w:r>
    </w:p>
    <w:p w:rsidR="00211A6F" w:rsidRPr="00211A6F" w:rsidRDefault="00211A6F" w:rsidP="00211A6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11A6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Поломанная вилка, искрящая проводка</w:t>
      </w:r>
    </w:p>
    <w:p w:rsidR="00211A6F" w:rsidRPr="00426B12" w:rsidRDefault="00211A6F" w:rsidP="00426B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опасности удара током, существует вторая серьёзная опасность, которую несут в себе электроприборы и проводка: опасность пожара.</w:t>
      </w:r>
    </w:p>
    <w:p w:rsidR="00211A6F" w:rsidRPr="00426B12" w:rsidRDefault="00211A6F" w:rsidP="00426B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каждой инструкции к любому бытовому электроприбору вы обязательно найдёте фразу: не оставляйте включённые электроприборы без присмотра.</w:t>
      </w:r>
    </w:p>
    <w:p w:rsidR="00211A6F" w:rsidRPr="00426B12" w:rsidRDefault="00211A6F" w:rsidP="00426B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электроприбор, самый безобидный на вид, может стать бомбой замедленного действия при ненадлежащем с ним обращении.</w:t>
      </w:r>
    </w:p>
    <w:p w:rsidR="00211A6F" w:rsidRPr="00426B12" w:rsidRDefault="00211A6F" w:rsidP="00426B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примеру, ваша </w:t>
      </w:r>
      <w:r w:rsid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</w:t>
      </w:r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сушит волосы феном. Звучит телефонный звонок, она бросает включённый фен на постель, бежит к телефону, увлекается разговоро</w:t>
      </w:r>
      <w:r w:rsid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>. Всё, пожар гарантирован.</w:t>
      </w:r>
    </w:p>
    <w:p w:rsidR="00211A6F" w:rsidRPr="00426B12" w:rsidRDefault="00211A6F" w:rsidP="00426B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воинские уставы пишутся кровью погибших солдат, так инструкции к электроприборам пишутся по итогам тысяч пожаров и смертей, произошедших из-за несоблюдения элементарных правил электробезопасности. Нельзя пользоваться повреждёнными электроприборами. Нельзя оставлять «на потом» замену поломанной вилки, искрящей розетки, </w:t>
      </w:r>
      <w:proofErr w:type="spellStart"/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коротящей</w:t>
      </w:r>
      <w:proofErr w:type="spellEnd"/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проводки. </w:t>
      </w:r>
    </w:p>
    <w:p w:rsidR="00211A6F" w:rsidRPr="00426B12" w:rsidRDefault="00211A6F" w:rsidP="00426B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Вообще, нельзя без должного внимания и уважения относиться к электричеству. И </w:t>
      </w:r>
      <w:r w:rsidR="00426B12"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своих чад,</w:t>
      </w:r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домочадцев нужно учить этому с самого нежного возраста.</w:t>
      </w:r>
    </w:p>
    <w:p w:rsidR="00211A6F" w:rsidRPr="00211A6F" w:rsidRDefault="00211A6F" w:rsidP="00211A6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11A6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Безопасный ток</w:t>
      </w:r>
    </w:p>
    <w:p w:rsidR="00211A6F" w:rsidRPr="00426B12" w:rsidRDefault="00211A6F" w:rsidP="00426B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>У вас есть гараж?  В гараже есть свет?  А какое там напряжение?  220 В? Вот вы и стали злостным нарушителем, батенька.</w:t>
      </w:r>
    </w:p>
    <w:p w:rsidR="00211A6F" w:rsidRPr="00426B12" w:rsidRDefault="00211A6F" w:rsidP="00426B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правило, которое чаще всего нарушается из-за элементарного незнания основных правил электробезопасности.</w:t>
      </w:r>
    </w:p>
    <w:p w:rsidR="00211A6F" w:rsidRPr="00426B12" w:rsidRDefault="00211A6F" w:rsidP="00426B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Миллионы частных гаражей по всей России подключены к сети 220 вольт, в то время как помещение, где возможны пары бензина или иных летучих пожароопасных соединений, каковым является любой гараж, должно оборудоваться безопасной электропроводкой под 36 вольт!</w:t>
      </w:r>
    </w:p>
    <w:p w:rsidR="00211A6F" w:rsidRPr="00426B12" w:rsidRDefault="00211A6F" w:rsidP="00426B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раз об этом слышите? Не огорчайтесь, вы не один такой. Многие нарушают это правило сознательно, ведь большинство необходимых электроинструментов – дрель, шуруповерт, «</w:t>
      </w:r>
      <w:proofErr w:type="spellStart"/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турбинка</w:t>
      </w:r>
      <w:proofErr w:type="spellEnd"/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>», бытовой сварочный аппарат – рассчитаны на напряжение 220 В.</w:t>
      </w:r>
    </w:p>
    <w:p w:rsidR="00211A6F" w:rsidRPr="00426B12" w:rsidRDefault="00211A6F" w:rsidP="00426B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разрешить эту дилемму? Элементарно: освещение в гараже пускаете через трансформатор на 36 вольт, а блок розеток 220 В устанавливаете в вашем личном запирающемся, защищённом от непогоды </w:t>
      </w:r>
      <w:proofErr w:type="spellStart"/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электрощитке</w:t>
      </w:r>
      <w:proofErr w:type="spellEnd"/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 гаража. Там же, где электросчётчик и автоматические предохранители. И трансформатор 220-36. Это не прихоть </w:t>
      </w:r>
      <w:proofErr w:type="spellStart"/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электробюрократов</w:t>
      </w:r>
      <w:proofErr w:type="spellEnd"/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>, это для вашей же безопасности.</w:t>
      </w:r>
    </w:p>
    <w:p w:rsidR="00211A6F" w:rsidRPr="00211A6F" w:rsidRDefault="00211A6F" w:rsidP="00211A6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11A6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Чрезвычайно опасный ток</w:t>
      </w:r>
    </w:p>
    <w:p w:rsidR="00211A6F" w:rsidRPr="00426B12" w:rsidRDefault="00211A6F" w:rsidP="00426B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Выйдя за пределы дома, любой человек, и вы в том числе, можете столкнуться с источниками сверхвысоких напряжений.  Нужно помнить, что напряжения свыше 1000 вольт представляют не просто повышенную, а смертельную угрозу для жизни человека.</w:t>
      </w:r>
    </w:p>
    <w:p w:rsidR="00211A6F" w:rsidRPr="00426B12" w:rsidRDefault="00211A6F" w:rsidP="00426B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>Тут может только помочь индивидуальные средства защиты. Не буду перечислять все, отмечу только диэлектрические перчатки, диэлектрические боты и диэлектрические коврики резиновые, огромный выбор которых вы найдете перейдете по ссылке.</w:t>
      </w:r>
    </w:p>
    <w:p w:rsidR="00211A6F" w:rsidRPr="00426B12" w:rsidRDefault="00426B12" w:rsidP="00426B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Возможно,</w:t>
      </w:r>
      <w:r w:rsidR="00211A6F"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слышали в новостях о бедолаге, который зачем-то залез на крышу пассажирского вагона – может думал прокатиться «зайцем», как в былые времена.  Но в былые времена не было контактных проводов высокого </w:t>
      </w:r>
      <w:r w:rsidR="00211A6F"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напряжения для электровозов. И его тело за долю секунды превратилось в уголёк, сожжённое высоковольтной дугой.</w:t>
      </w:r>
    </w:p>
    <w:p w:rsidR="00211A6F" w:rsidRPr="00426B12" w:rsidRDefault="00211A6F" w:rsidP="00426B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Прикасаться к такому проводу не обязательно, достаточно приблизиться, чтобы пробила искра и возникла энергетическая дуга громадной мощности. То же касается высоковольтных линий электропередач, их, конечно, делают с солидным запасом прочности.</w:t>
      </w:r>
    </w:p>
    <w:p w:rsidR="00211A6F" w:rsidRPr="00426B12" w:rsidRDefault="00211A6F" w:rsidP="00426B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природа не обязана держаться в рамках наших расчётных значений, и после бурь и шквальных порывов ветра случаются обрывы высоковольтных проводов. Боже вас упаси приближаться к ним даже на десяток метров! Влажная после непогоды земля – прекрасный проводник, а ваш организм – не громоотвод.</w:t>
      </w:r>
    </w:p>
    <w:p w:rsidR="00211A6F" w:rsidRPr="00211A6F" w:rsidRDefault="00211A6F" w:rsidP="00211A6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11A6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Молнии</w:t>
      </w:r>
    </w:p>
    <w:p w:rsidR="00211A6F" w:rsidRPr="00426B12" w:rsidRDefault="00211A6F" w:rsidP="00426B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Молнии – природное электричество. Смертельно опасное, убивающее электричество. Детей ещё со школы учат, что во время грозы нельзя прятаться под высокими, отдельно стоящими деревьями, нельзя залазить на них. Ведь именно в высокие объекты чаще всего ударяет молния.</w:t>
      </w:r>
    </w:p>
    <w:p w:rsidR="00211A6F" w:rsidRPr="00426B12" w:rsidRDefault="00211A6F" w:rsidP="00426B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за городом, где нет домов, подъездов, остановок, куда можно было бы спрятаться – нужно помнить простые правила. Нельзя в грозу гордо, во фрунт, идти по полю, ведь тогда получается, что самый высокий объект местности – ваша макушка. Лучшее укрытие в грозу – нечто плоское, невыдающееся – например, группа коренастых деревьев невдалеке от высоких. Одно дерево посередине поля не подойдёт!</w:t>
      </w:r>
    </w:p>
    <w:p w:rsidR="00211A6F" w:rsidRPr="00426B12" w:rsidRDefault="00211A6F" w:rsidP="00426B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не очень частое, удивительное явление природы, о котором нужно знать: шаровая молния. Если она появилась невдалеке от вас – ни в коем случае не пытайтесь к ней притронуться даже длинной палкой или удочкой! Нужно замереть, застыть неподвижно и не шевелиться до тех пор, пока она не уйдёт или не разрядится во что-то.</w:t>
      </w:r>
    </w:p>
    <w:p w:rsidR="00211A6F" w:rsidRPr="00211A6F" w:rsidRDefault="00211A6F" w:rsidP="00211A6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11A6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Основы основ</w:t>
      </w:r>
    </w:p>
    <w:p w:rsidR="00BF29C7" w:rsidRPr="00426B12" w:rsidRDefault="00211A6F" w:rsidP="00426B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B1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статья не может заменить изучение основ электробезопасности. Скорее, она призвана побудить у читателя желание поближе познакомиться с этими основами. Предупреждён – значит, вооружён. Мир электричества замечательный мир, но жестокий и справедливый, со своими законами и своими наказаниями за их нарушения. И случается, что нарушителей постигает смертная казнь – на месте, без суда и следствия. Помните об этом, соблюдайте правила электробезопасности – и всё у вас будет хорошо!</w:t>
      </w:r>
    </w:p>
    <w:sectPr w:rsidR="00BF29C7" w:rsidRPr="00426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1A6F"/>
    <w:rsid w:val="00211A6F"/>
    <w:rsid w:val="00426B12"/>
    <w:rsid w:val="00BF29C7"/>
    <w:rsid w:val="00C02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7705B"/>
  <w15:docId w15:val="{EC81C9CB-D7C6-40DB-9A4A-355BA5985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11A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11A6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11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11A6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11A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1A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66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81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6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1089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Курортэнерго</Company>
  <LinksUpToDate>false</LinksUpToDate>
  <CharactersWithSpaces>7283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Шабунина Елена Николаевна</dc:creator>
  <cp:keywords/>
  <dc:description/>
  <cp:lastModifiedBy>Смородинова Екатерина Александровна</cp:lastModifiedBy>
  <cp:revision>3</cp:revision>
  <dcterms:created xsi:type="dcterms:W3CDTF">2016-11-10T13:00:00Z</dcterms:created>
  <dcterms:modified xsi:type="dcterms:W3CDTF">2021-04-07T07:44:00Z</dcterms:modified>
</cp:coreProperties>
</file>