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667" w:rsidRDefault="00D15667" w:rsidP="00D15667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232C77"/>
          <w:kern w:val="36"/>
          <w:sz w:val="72"/>
          <w:szCs w:val="72"/>
          <w:lang w:eastAsia="ru-RU"/>
        </w:rPr>
      </w:pPr>
      <w:r>
        <w:rPr>
          <w:rFonts w:ascii="Arial" w:eastAsia="Times New Roman" w:hAnsi="Arial" w:cs="Arial"/>
          <w:b/>
          <w:bCs/>
          <w:color w:val="232C77"/>
          <w:kern w:val="36"/>
          <w:sz w:val="72"/>
          <w:szCs w:val="72"/>
          <w:lang w:eastAsia="ru-RU"/>
        </w:rPr>
        <w:t xml:space="preserve">Разговоры о </w:t>
      </w:r>
      <w:proofErr w:type="gramStart"/>
      <w:r>
        <w:rPr>
          <w:rFonts w:ascii="Arial" w:eastAsia="Times New Roman" w:hAnsi="Arial" w:cs="Arial"/>
          <w:b/>
          <w:bCs/>
          <w:color w:val="232C77"/>
          <w:kern w:val="36"/>
          <w:sz w:val="72"/>
          <w:szCs w:val="72"/>
          <w:lang w:eastAsia="ru-RU"/>
        </w:rPr>
        <w:t>важном</w:t>
      </w:r>
      <w:proofErr w:type="gramEnd"/>
      <w:r w:rsidRPr="00D15667">
        <w:rPr>
          <w:rFonts w:ascii="Arial" w:eastAsia="Times New Roman" w:hAnsi="Arial" w:cs="Arial"/>
          <w:b/>
          <w:bCs/>
          <w:color w:val="232C77"/>
          <w:kern w:val="36"/>
          <w:sz w:val="72"/>
          <w:szCs w:val="72"/>
          <w:lang w:eastAsia="ru-RU"/>
        </w:rPr>
        <w:t xml:space="preserve"> </w:t>
      </w:r>
    </w:p>
    <w:p w:rsidR="00D15667" w:rsidRPr="00D15667" w:rsidRDefault="00D15667" w:rsidP="00D15667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232C77"/>
          <w:kern w:val="36"/>
          <w:sz w:val="72"/>
          <w:szCs w:val="72"/>
          <w:lang w:eastAsia="ru-RU"/>
        </w:rPr>
      </w:pPr>
      <w:bookmarkStart w:id="0" w:name="_GoBack"/>
      <w:bookmarkEnd w:id="0"/>
    </w:p>
    <w:p w:rsidR="00D15667" w:rsidRPr="00D15667" w:rsidRDefault="00D15667" w:rsidP="00D15667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66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121392" wp14:editId="78859536">
            <wp:extent cx="9758045" cy="3043555"/>
            <wp:effectExtent l="0" t="0" r="0" b="4445"/>
            <wp:docPr id="1" name="Рисунок 1" descr="Разговоры о важном. Сервис для классных руководи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зговоры о важном. Сервис для классных руководител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8045" cy="304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667" w:rsidRPr="00D15667" w:rsidRDefault="00D15667" w:rsidP="00D1566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30"/>
          <w:szCs w:val="30"/>
          <w:lang w:eastAsia="ru-RU"/>
        </w:rPr>
      </w:pPr>
      <w:r w:rsidRPr="00D15667">
        <w:rPr>
          <w:rFonts w:ascii="inherit" w:eastAsia="Times New Roman" w:hAnsi="inherit" w:cs="Times New Roman"/>
          <w:sz w:val="30"/>
          <w:szCs w:val="30"/>
          <w:lang w:eastAsia="ru-RU"/>
        </w:rPr>
        <w:t>.</w:t>
      </w:r>
    </w:p>
    <w:p w:rsidR="00D15667" w:rsidRDefault="00D15667" w:rsidP="00D15667">
      <w:pPr>
        <w:shd w:val="clear" w:color="auto" w:fill="FFFFFF"/>
        <w:spacing w:before="1050" w:after="600" w:line="240" w:lineRule="auto"/>
        <w:textAlignment w:val="baseline"/>
        <w:outlineLvl w:val="1"/>
        <w:rPr>
          <w:rFonts w:ascii="Arial" w:eastAsia="Times New Roman" w:hAnsi="Arial" w:cs="Arial"/>
          <w:b/>
          <w:bCs/>
          <w:sz w:val="54"/>
          <w:szCs w:val="54"/>
          <w:lang w:eastAsia="ru-RU"/>
        </w:rPr>
      </w:pPr>
    </w:p>
    <w:p w:rsidR="00D15667" w:rsidRDefault="00D15667" w:rsidP="00D15667">
      <w:pPr>
        <w:shd w:val="clear" w:color="auto" w:fill="FFFFFF"/>
        <w:spacing w:before="1050" w:after="600" w:line="240" w:lineRule="auto"/>
        <w:textAlignment w:val="baseline"/>
        <w:outlineLvl w:val="1"/>
        <w:rPr>
          <w:rFonts w:ascii="Arial" w:eastAsia="Times New Roman" w:hAnsi="Arial" w:cs="Arial"/>
          <w:b/>
          <w:bCs/>
          <w:sz w:val="54"/>
          <w:szCs w:val="54"/>
          <w:lang w:eastAsia="ru-RU"/>
        </w:rPr>
      </w:pPr>
    </w:p>
    <w:p w:rsidR="00D15667" w:rsidRPr="00D15667" w:rsidRDefault="00D15667" w:rsidP="00D15667">
      <w:pPr>
        <w:shd w:val="clear" w:color="auto" w:fill="FFFFFF"/>
        <w:spacing w:before="1050" w:after="600" w:line="240" w:lineRule="auto"/>
        <w:textAlignment w:val="baseline"/>
        <w:outlineLvl w:val="1"/>
        <w:rPr>
          <w:rFonts w:ascii="Arial" w:eastAsia="Times New Roman" w:hAnsi="Arial" w:cs="Arial"/>
          <w:b/>
          <w:bCs/>
          <w:sz w:val="54"/>
          <w:szCs w:val="54"/>
          <w:lang w:eastAsia="ru-RU"/>
        </w:rPr>
      </w:pPr>
      <w:r>
        <w:rPr>
          <w:rFonts w:ascii="Arial" w:eastAsia="Times New Roman" w:hAnsi="Arial" w:cs="Arial"/>
          <w:b/>
          <w:bCs/>
          <w:sz w:val="54"/>
          <w:szCs w:val="54"/>
          <w:lang w:eastAsia="ru-RU"/>
        </w:rPr>
        <w:lastRenderedPageBreak/>
        <w:t>О</w:t>
      </w:r>
      <w:r w:rsidRPr="00D15667">
        <w:rPr>
          <w:rFonts w:ascii="Arial" w:eastAsia="Times New Roman" w:hAnsi="Arial" w:cs="Arial"/>
          <w:b/>
          <w:bCs/>
          <w:sz w:val="54"/>
          <w:szCs w:val="54"/>
          <w:lang w:eastAsia="ru-RU"/>
        </w:rPr>
        <w:t xml:space="preserve"> проекте:</w:t>
      </w:r>
    </w:p>
    <w:p w:rsidR="00D15667" w:rsidRPr="00D15667" w:rsidRDefault="00D15667" w:rsidP="00D15667">
      <w:pPr>
        <w:shd w:val="clear" w:color="auto" w:fill="FFFFFF"/>
        <w:spacing w:after="600" w:line="240" w:lineRule="auto"/>
        <w:textAlignment w:val="baseline"/>
        <w:rPr>
          <w:rFonts w:ascii="inherit" w:eastAsia="Times New Roman" w:hAnsi="inherit" w:cs="Times New Roman"/>
          <w:sz w:val="30"/>
          <w:szCs w:val="30"/>
          <w:lang w:eastAsia="ru-RU"/>
        </w:rPr>
      </w:pPr>
      <w:proofErr w:type="spellStart"/>
      <w:r w:rsidRPr="00D15667">
        <w:rPr>
          <w:rFonts w:ascii="inherit" w:eastAsia="Times New Roman" w:hAnsi="inherit" w:cs="Times New Roman"/>
          <w:sz w:val="30"/>
          <w:szCs w:val="30"/>
          <w:lang w:eastAsia="ru-RU"/>
        </w:rPr>
        <w:t>Минпросвещения</w:t>
      </w:r>
      <w:proofErr w:type="spellEnd"/>
      <w:r w:rsidRPr="00D15667">
        <w:rPr>
          <w:rFonts w:ascii="inherit" w:eastAsia="Times New Roman" w:hAnsi="inherit" w:cs="Times New Roman"/>
          <w:sz w:val="30"/>
          <w:szCs w:val="30"/>
          <w:lang w:eastAsia="ru-RU"/>
        </w:rPr>
        <w:t xml:space="preserve"> России с 1 сентября 2022 года запускает в российских школах масштабный проект – цикл внеурочных занятий «Разговоры о </w:t>
      </w:r>
      <w:proofErr w:type="gramStart"/>
      <w:r w:rsidRPr="00D15667">
        <w:rPr>
          <w:rFonts w:ascii="inherit" w:eastAsia="Times New Roman" w:hAnsi="inherit" w:cs="Times New Roman"/>
          <w:sz w:val="30"/>
          <w:szCs w:val="30"/>
          <w:lang w:eastAsia="ru-RU"/>
        </w:rPr>
        <w:t>важном</w:t>
      </w:r>
      <w:proofErr w:type="gramEnd"/>
      <w:r w:rsidRPr="00D15667">
        <w:rPr>
          <w:rFonts w:ascii="inherit" w:eastAsia="Times New Roman" w:hAnsi="inherit" w:cs="Times New Roman"/>
          <w:sz w:val="30"/>
          <w:szCs w:val="30"/>
          <w:lang w:eastAsia="ru-RU"/>
        </w:rPr>
        <w:t>».</w:t>
      </w:r>
    </w:p>
    <w:p w:rsidR="00D15667" w:rsidRPr="00D15667" w:rsidRDefault="00D15667" w:rsidP="00D15667">
      <w:pPr>
        <w:shd w:val="clear" w:color="auto" w:fill="FFFFFF"/>
        <w:spacing w:after="600" w:line="240" w:lineRule="auto"/>
        <w:textAlignment w:val="baseline"/>
        <w:rPr>
          <w:rFonts w:ascii="inherit" w:eastAsia="Times New Roman" w:hAnsi="inherit" w:cs="Times New Roman"/>
          <w:sz w:val="30"/>
          <w:szCs w:val="30"/>
          <w:lang w:eastAsia="ru-RU"/>
        </w:rPr>
      </w:pPr>
      <w:r w:rsidRPr="00D15667">
        <w:rPr>
          <w:rFonts w:ascii="inherit" w:eastAsia="Times New Roman" w:hAnsi="inherit" w:cs="Times New Roman"/>
          <w:sz w:val="30"/>
          <w:szCs w:val="30"/>
          <w:lang w:eastAsia="ru-RU"/>
        </w:rPr>
        <w:t xml:space="preserve">Во всех школах страны учебная неделя будет начинаться с классного часа «Разговоры о </w:t>
      </w:r>
      <w:proofErr w:type="gramStart"/>
      <w:r w:rsidRPr="00D15667">
        <w:rPr>
          <w:rFonts w:ascii="inherit" w:eastAsia="Times New Roman" w:hAnsi="inherit" w:cs="Times New Roman"/>
          <w:sz w:val="30"/>
          <w:szCs w:val="30"/>
          <w:lang w:eastAsia="ru-RU"/>
        </w:rPr>
        <w:t>важном</w:t>
      </w:r>
      <w:proofErr w:type="gramEnd"/>
      <w:r w:rsidRPr="00D15667">
        <w:rPr>
          <w:rFonts w:ascii="inherit" w:eastAsia="Times New Roman" w:hAnsi="inherit" w:cs="Times New Roman"/>
          <w:sz w:val="30"/>
          <w:szCs w:val="30"/>
          <w:lang w:eastAsia="ru-RU"/>
        </w:rPr>
        <w:t xml:space="preserve">», посвященного самым различным темам, волнующим современных ребят. Центральными темами «Разговоров о </w:t>
      </w:r>
      <w:proofErr w:type="gramStart"/>
      <w:r w:rsidRPr="00D15667">
        <w:rPr>
          <w:rFonts w:ascii="inherit" w:eastAsia="Times New Roman" w:hAnsi="inherit" w:cs="Times New Roman"/>
          <w:sz w:val="30"/>
          <w:szCs w:val="30"/>
          <w:lang w:eastAsia="ru-RU"/>
        </w:rPr>
        <w:t>важном</w:t>
      </w:r>
      <w:proofErr w:type="gramEnd"/>
      <w:r w:rsidRPr="00D15667">
        <w:rPr>
          <w:rFonts w:ascii="inherit" w:eastAsia="Times New Roman" w:hAnsi="inherit" w:cs="Times New Roman"/>
          <w:sz w:val="30"/>
          <w:szCs w:val="30"/>
          <w:lang w:eastAsia="ru-RU"/>
        </w:rPr>
        <w:t>» станут патриотизм и гражданское воспитание, историческое просвещение, нравственность, экология и др.</w:t>
      </w:r>
    </w:p>
    <w:p w:rsidR="00D15667" w:rsidRPr="00D15667" w:rsidRDefault="00D15667" w:rsidP="00D15667">
      <w:pPr>
        <w:shd w:val="clear" w:color="auto" w:fill="FFFFFF"/>
        <w:spacing w:after="600" w:line="240" w:lineRule="auto"/>
        <w:textAlignment w:val="baseline"/>
        <w:rPr>
          <w:rFonts w:ascii="inherit" w:eastAsia="Times New Roman" w:hAnsi="inherit" w:cs="Times New Roman"/>
          <w:sz w:val="30"/>
          <w:szCs w:val="30"/>
          <w:lang w:eastAsia="ru-RU"/>
        </w:rPr>
      </w:pPr>
      <w:r w:rsidRPr="00D15667">
        <w:rPr>
          <w:rFonts w:ascii="inherit" w:eastAsia="Times New Roman" w:hAnsi="inherit" w:cs="Times New Roman"/>
          <w:sz w:val="30"/>
          <w:szCs w:val="30"/>
          <w:lang w:eastAsia="ru-RU"/>
        </w:rPr>
        <w:t xml:space="preserve">Академия </w:t>
      </w:r>
      <w:proofErr w:type="spellStart"/>
      <w:r w:rsidRPr="00D15667">
        <w:rPr>
          <w:rFonts w:ascii="inherit" w:eastAsia="Times New Roman" w:hAnsi="inherit" w:cs="Times New Roman"/>
          <w:sz w:val="30"/>
          <w:szCs w:val="30"/>
          <w:lang w:eastAsia="ru-RU"/>
        </w:rPr>
        <w:t>Минпросвещения</w:t>
      </w:r>
      <w:proofErr w:type="spellEnd"/>
      <w:r w:rsidRPr="00D15667">
        <w:rPr>
          <w:rFonts w:ascii="inherit" w:eastAsia="Times New Roman" w:hAnsi="inherit" w:cs="Times New Roman"/>
          <w:sz w:val="30"/>
          <w:szCs w:val="30"/>
          <w:lang w:eastAsia="ru-RU"/>
        </w:rPr>
        <w:t xml:space="preserve"> России организует подготовку классных руководителей и кураторов групп профессиональных образовательных организаций к проведению внеурочных занятий – серию </w:t>
      </w:r>
      <w:proofErr w:type="spellStart"/>
      <w:r w:rsidRPr="00D15667">
        <w:rPr>
          <w:rFonts w:ascii="inherit" w:eastAsia="Times New Roman" w:hAnsi="inherit" w:cs="Times New Roman"/>
          <w:sz w:val="30"/>
          <w:szCs w:val="30"/>
          <w:lang w:eastAsia="ru-RU"/>
        </w:rPr>
        <w:t>интенсивов</w:t>
      </w:r>
      <w:proofErr w:type="spellEnd"/>
      <w:r w:rsidRPr="00D15667">
        <w:rPr>
          <w:rFonts w:ascii="inherit" w:eastAsia="Times New Roman" w:hAnsi="inherit" w:cs="Times New Roman"/>
          <w:sz w:val="30"/>
          <w:szCs w:val="30"/>
          <w:lang w:eastAsia="ru-RU"/>
        </w:rPr>
        <w:t xml:space="preserve"> «Классный марафон».</w:t>
      </w:r>
    </w:p>
    <w:p w:rsidR="00D15667" w:rsidRPr="00D15667" w:rsidRDefault="00D15667" w:rsidP="00D156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667"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 wp14:anchorId="62561A99" wp14:editId="1C473AEC">
            <wp:extent cx="9758045" cy="5486400"/>
            <wp:effectExtent l="0" t="0" r="0" b="0"/>
            <wp:docPr id="3" name="Рисунок 3" descr="Методразработки.pn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етодразработки.pn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8045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5667" w:rsidRPr="00D15667" w:rsidRDefault="00D15667" w:rsidP="00D1566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30"/>
          <w:szCs w:val="30"/>
          <w:lang w:eastAsia="ru-RU"/>
        </w:rPr>
      </w:pPr>
      <w:r w:rsidRPr="00D15667">
        <w:rPr>
          <w:rFonts w:ascii="inherit" w:eastAsia="Times New Roman" w:hAnsi="inherit" w:cs="Times New Roman"/>
          <w:sz w:val="30"/>
          <w:szCs w:val="30"/>
          <w:lang w:eastAsia="ru-RU"/>
        </w:rPr>
        <w:t>Дополнительная информация о внеурочной деятельности размещена на портале </w:t>
      </w:r>
      <w:hyperlink r:id="rId8" w:tgtFrame="_blank" w:history="1">
        <w:r w:rsidRPr="00D15667">
          <w:rPr>
            <w:rFonts w:ascii="inherit" w:eastAsia="Times New Roman" w:hAnsi="inherit" w:cs="Times New Roman"/>
            <w:b/>
            <w:bCs/>
            <w:color w:val="0069B3"/>
            <w:sz w:val="30"/>
            <w:szCs w:val="30"/>
            <w:u w:val="single"/>
            <w:bdr w:val="none" w:sz="0" w:space="0" w:color="auto" w:frame="1"/>
            <w:lang w:eastAsia="ru-RU"/>
          </w:rPr>
          <w:t>«Единое содержание общего образования»</w:t>
        </w:r>
      </w:hyperlink>
      <w:r w:rsidRPr="00D15667">
        <w:rPr>
          <w:rFonts w:ascii="inherit" w:eastAsia="Times New Roman" w:hAnsi="inherit" w:cs="Times New Roman"/>
          <w:sz w:val="30"/>
          <w:szCs w:val="30"/>
          <w:lang w:eastAsia="ru-RU"/>
        </w:rPr>
        <w:t>.</w:t>
      </w:r>
    </w:p>
    <w:p w:rsidR="00D15667" w:rsidRPr="00D15667" w:rsidRDefault="00D15667" w:rsidP="00D1566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30"/>
          <w:szCs w:val="30"/>
          <w:lang w:eastAsia="ru-RU"/>
        </w:rPr>
      </w:pPr>
    </w:p>
    <w:p w:rsidR="009279BE" w:rsidRDefault="009279BE"/>
    <w:sectPr w:rsidR="009279BE" w:rsidSect="00D156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667"/>
    <w:rsid w:val="00002E68"/>
    <w:rsid w:val="00005E91"/>
    <w:rsid w:val="000060E9"/>
    <w:rsid w:val="0001481C"/>
    <w:rsid w:val="00016560"/>
    <w:rsid w:val="0002134E"/>
    <w:rsid w:val="0003024E"/>
    <w:rsid w:val="00030C04"/>
    <w:rsid w:val="00032A59"/>
    <w:rsid w:val="00033254"/>
    <w:rsid w:val="00036447"/>
    <w:rsid w:val="0004045D"/>
    <w:rsid w:val="00040FE0"/>
    <w:rsid w:val="00041A03"/>
    <w:rsid w:val="00044189"/>
    <w:rsid w:val="00045A88"/>
    <w:rsid w:val="000504BF"/>
    <w:rsid w:val="000504EA"/>
    <w:rsid w:val="00051BEF"/>
    <w:rsid w:val="00055AA8"/>
    <w:rsid w:val="00055C75"/>
    <w:rsid w:val="00055E00"/>
    <w:rsid w:val="00056068"/>
    <w:rsid w:val="000622F6"/>
    <w:rsid w:val="000667E0"/>
    <w:rsid w:val="00071823"/>
    <w:rsid w:val="00072115"/>
    <w:rsid w:val="00072F98"/>
    <w:rsid w:val="00073777"/>
    <w:rsid w:val="00075F5E"/>
    <w:rsid w:val="0007605E"/>
    <w:rsid w:val="00076226"/>
    <w:rsid w:val="000810E3"/>
    <w:rsid w:val="00081D96"/>
    <w:rsid w:val="0008227A"/>
    <w:rsid w:val="00084246"/>
    <w:rsid w:val="00084385"/>
    <w:rsid w:val="000906C9"/>
    <w:rsid w:val="0009077D"/>
    <w:rsid w:val="000978DC"/>
    <w:rsid w:val="000A068D"/>
    <w:rsid w:val="000A09DC"/>
    <w:rsid w:val="000A184B"/>
    <w:rsid w:val="000A4DF0"/>
    <w:rsid w:val="000A5079"/>
    <w:rsid w:val="000A783A"/>
    <w:rsid w:val="000B26A0"/>
    <w:rsid w:val="000B4409"/>
    <w:rsid w:val="000B7938"/>
    <w:rsid w:val="000C00CB"/>
    <w:rsid w:val="000C1C19"/>
    <w:rsid w:val="000C40A0"/>
    <w:rsid w:val="000C607A"/>
    <w:rsid w:val="000C6885"/>
    <w:rsid w:val="000D3BCD"/>
    <w:rsid w:val="000D6AAE"/>
    <w:rsid w:val="000E3271"/>
    <w:rsid w:val="000E4A6F"/>
    <w:rsid w:val="000E5F91"/>
    <w:rsid w:val="000E7711"/>
    <w:rsid w:val="000F7042"/>
    <w:rsid w:val="000F777E"/>
    <w:rsid w:val="00102F12"/>
    <w:rsid w:val="0010312C"/>
    <w:rsid w:val="00106C2E"/>
    <w:rsid w:val="001074A3"/>
    <w:rsid w:val="00107F69"/>
    <w:rsid w:val="001152F1"/>
    <w:rsid w:val="001156C1"/>
    <w:rsid w:val="00115C63"/>
    <w:rsid w:val="001174D8"/>
    <w:rsid w:val="00123DBB"/>
    <w:rsid w:val="001274A9"/>
    <w:rsid w:val="001317D5"/>
    <w:rsid w:val="00142C61"/>
    <w:rsid w:val="00143D67"/>
    <w:rsid w:val="00154442"/>
    <w:rsid w:val="00154684"/>
    <w:rsid w:val="0015616A"/>
    <w:rsid w:val="001566D6"/>
    <w:rsid w:val="00157F0C"/>
    <w:rsid w:val="00163DD7"/>
    <w:rsid w:val="0016441A"/>
    <w:rsid w:val="00165509"/>
    <w:rsid w:val="00166E32"/>
    <w:rsid w:val="001678E7"/>
    <w:rsid w:val="001708FA"/>
    <w:rsid w:val="00190F5B"/>
    <w:rsid w:val="00191124"/>
    <w:rsid w:val="00192E74"/>
    <w:rsid w:val="001972D5"/>
    <w:rsid w:val="001A14DF"/>
    <w:rsid w:val="001A6804"/>
    <w:rsid w:val="001A6D90"/>
    <w:rsid w:val="001A6F76"/>
    <w:rsid w:val="001A7DE9"/>
    <w:rsid w:val="001B0959"/>
    <w:rsid w:val="001B307C"/>
    <w:rsid w:val="001B6987"/>
    <w:rsid w:val="001B7A83"/>
    <w:rsid w:val="001C0032"/>
    <w:rsid w:val="001C1B37"/>
    <w:rsid w:val="001C1B4D"/>
    <w:rsid w:val="001D2340"/>
    <w:rsid w:val="001D3270"/>
    <w:rsid w:val="001D42D7"/>
    <w:rsid w:val="001E223E"/>
    <w:rsid w:val="001E58DC"/>
    <w:rsid w:val="001F026F"/>
    <w:rsid w:val="001F2768"/>
    <w:rsid w:val="001F2918"/>
    <w:rsid w:val="001F531D"/>
    <w:rsid w:val="001F5CE2"/>
    <w:rsid w:val="001F7F75"/>
    <w:rsid w:val="00200415"/>
    <w:rsid w:val="002020DC"/>
    <w:rsid w:val="002034ED"/>
    <w:rsid w:val="00207A89"/>
    <w:rsid w:val="00210CFA"/>
    <w:rsid w:val="0021247D"/>
    <w:rsid w:val="002144B5"/>
    <w:rsid w:val="00216901"/>
    <w:rsid w:val="00217959"/>
    <w:rsid w:val="00221A3A"/>
    <w:rsid w:val="0023188C"/>
    <w:rsid w:val="00232D72"/>
    <w:rsid w:val="00233938"/>
    <w:rsid w:val="00235BF0"/>
    <w:rsid w:val="00237E09"/>
    <w:rsid w:val="00245CDE"/>
    <w:rsid w:val="00245D4F"/>
    <w:rsid w:val="00246D5D"/>
    <w:rsid w:val="00250556"/>
    <w:rsid w:val="00261E78"/>
    <w:rsid w:val="00263AA0"/>
    <w:rsid w:val="002668FA"/>
    <w:rsid w:val="002678B9"/>
    <w:rsid w:val="00271CAC"/>
    <w:rsid w:val="00277810"/>
    <w:rsid w:val="00281F58"/>
    <w:rsid w:val="002822CE"/>
    <w:rsid w:val="00284AFD"/>
    <w:rsid w:val="002862F5"/>
    <w:rsid w:val="002867A9"/>
    <w:rsid w:val="00287FF3"/>
    <w:rsid w:val="002957C8"/>
    <w:rsid w:val="002961AC"/>
    <w:rsid w:val="002A37F1"/>
    <w:rsid w:val="002A5956"/>
    <w:rsid w:val="002A67FB"/>
    <w:rsid w:val="002A7ADC"/>
    <w:rsid w:val="002B1F91"/>
    <w:rsid w:val="002B2104"/>
    <w:rsid w:val="002B22E6"/>
    <w:rsid w:val="002B28AC"/>
    <w:rsid w:val="002C073D"/>
    <w:rsid w:val="002C2C51"/>
    <w:rsid w:val="002C40D3"/>
    <w:rsid w:val="002C5184"/>
    <w:rsid w:val="002C519B"/>
    <w:rsid w:val="002C6BAB"/>
    <w:rsid w:val="002C6EEE"/>
    <w:rsid w:val="002D129A"/>
    <w:rsid w:val="002D43A9"/>
    <w:rsid w:val="002D55C0"/>
    <w:rsid w:val="002E01BB"/>
    <w:rsid w:val="002E33CB"/>
    <w:rsid w:val="002E4E8D"/>
    <w:rsid w:val="002E512D"/>
    <w:rsid w:val="002F291A"/>
    <w:rsid w:val="002F2E93"/>
    <w:rsid w:val="002F6E7B"/>
    <w:rsid w:val="002F7097"/>
    <w:rsid w:val="0030166D"/>
    <w:rsid w:val="0030207B"/>
    <w:rsid w:val="003045F6"/>
    <w:rsid w:val="0031057B"/>
    <w:rsid w:val="00311D45"/>
    <w:rsid w:val="00316437"/>
    <w:rsid w:val="003206D5"/>
    <w:rsid w:val="0032162A"/>
    <w:rsid w:val="00334D67"/>
    <w:rsid w:val="00335C77"/>
    <w:rsid w:val="003364CF"/>
    <w:rsid w:val="00336B1C"/>
    <w:rsid w:val="00336D35"/>
    <w:rsid w:val="00341691"/>
    <w:rsid w:val="00341C32"/>
    <w:rsid w:val="00346ABA"/>
    <w:rsid w:val="00346FCB"/>
    <w:rsid w:val="00347254"/>
    <w:rsid w:val="00350554"/>
    <w:rsid w:val="0035086D"/>
    <w:rsid w:val="00350A83"/>
    <w:rsid w:val="00350DFD"/>
    <w:rsid w:val="003510FD"/>
    <w:rsid w:val="00357A90"/>
    <w:rsid w:val="00360A24"/>
    <w:rsid w:val="00361786"/>
    <w:rsid w:val="0036315B"/>
    <w:rsid w:val="00364B05"/>
    <w:rsid w:val="00364C00"/>
    <w:rsid w:val="00365000"/>
    <w:rsid w:val="003705CF"/>
    <w:rsid w:val="0037119F"/>
    <w:rsid w:val="00372A6D"/>
    <w:rsid w:val="0037445A"/>
    <w:rsid w:val="0037706D"/>
    <w:rsid w:val="0038044F"/>
    <w:rsid w:val="00396650"/>
    <w:rsid w:val="003B0906"/>
    <w:rsid w:val="003B1BA7"/>
    <w:rsid w:val="003B2CD1"/>
    <w:rsid w:val="003B4084"/>
    <w:rsid w:val="003B4A49"/>
    <w:rsid w:val="003B787F"/>
    <w:rsid w:val="003B7A73"/>
    <w:rsid w:val="003B7A90"/>
    <w:rsid w:val="003C0FDF"/>
    <w:rsid w:val="003C3748"/>
    <w:rsid w:val="003C47F5"/>
    <w:rsid w:val="003C63B7"/>
    <w:rsid w:val="003C7F99"/>
    <w:rsid w:val="003D01F2"/>
    <w:rsid w:val="003D2778"/>
    <w:rsid w:val="003D5481"/>
    <w:rsid w:val="003D7078"/>
    <w:rsid w:val="003E036D"/>
    <w:rsid w:val="003E317E"/>
    <w:rsid w:val="003E36CC"/>
    <w:rsid w:val="003E3ADE"/>
    <w:rsid w:val="003F12BB"/>
    <w:rsid w:val="003F2759"/>
    <w:rsid w:val="003F35D4"/>
    <w:rsid w:val="003F37D7"/>
    <w:rsid w:val="003F50F0"/>
    <w:rsid w:val="003F6978"/>
    <w:rsid w:val="003F6E3D"/>
    <w:rsid w:val="004006E4"/>
    <w:rsid w:val="00400E39"/>
    <w:rsid w:val="0040125E"/>
    <w:rsid w:val="004015E0"/>
    <w:rsid w:val="004042F7"/>
    <w:rsid w:val="00406FFC"/>
    <w:rsid w:val="0041241E"/>
    <w:rsid w:val="00416907"/>
    <w:rsid w:val="004204AF"/>
    <w:rsid w:val="00420607"/>
    <w:rsid w:val="00420FC3"/>
    <w:rsid w:val="00426ABE"/>
    <w:rsid w:val="00430325"/>
    <w:rsid w:val="00430AC4"/>
    <w:rsid w:val="00431A5C"/>
    <w:rsid w:val="0043531F"/>
    <w:rsid w:val="0043585C"/>
    <w:rsid w:val="004414B4"/>
    <w:rsid w:val="0044175F"/>
    <w:rsid w:val="004455FC"/>
    <w:rsid w:val="0044678B"/>
    <w:rsid w:val="00450BD0"/>
    <w:rsid w:val="00451A0F"/>
    <w:rsid w:val="00452641"/>
    <w:rsid w:val="00454499"/>
    <w:rsid w:val="00455052"/>
    <w:rsid w:val="0046061B"/>
    <w:rsid w:val="0046329A"/>
    <w:rsid w:val="0046627E"/>
    <w:rsid w:val="00466AE0"/>
    <w:rsid w:val="00473E80"/>
    <w:rsid w:val="004803F2"/>
    <w:rsid w:val="00483093"/>
    <w:rsid w:val="0048649D"/>
    <w:rsid w:val="004B2140"/>
    <w:rsid w:val="004B3F55"/>
    <w:rsid w:val="004B51B3"/>
    <w:rsid w:val="004C0598"/>
    <w:rsid w:val="004C6D06"/>
    <w:rsid w:val="004D3F66"/>
    <w:rsid w:val="004D6201"/>
    <w:rsid w:val="004E459F"/>
    <w:rsid w:val="004E56B8"/>
    <w:rsid w:val="004E7EEE"/>
    <w:rsid w:val="004F3CFB"/>
    <w:rsid w:val="004F430B"/>
    <w:rsid w:val="004F4C11"/>
    <w:rsid w:val="004F4EDA"/>
    <w:rsid w:val="004F58A1"/>
    <w:rsid w:val="005006F1"/>
    <w:rsid w:val="00511C0C"/>
    <w:rsid w:val="0051207F"/>
    <w:rsid w:val="00512DED"/>
    <w:rsid w:val="0051551E"/>
    <w:rsid w:val="00515C68"/>
    <w:rsid w:val="00520BFB"/>
    <w:rsid w:val="005213DF"/>
    <w:rsid w:val="0052277C"/>
    <w:rsid w:val="00525E12"/>
    <w:rsid w:val="0053070A"/>
    <w:rsid w:val="00533007"/>
    <w:rsid w:val="0053312B"/>
    <w:rsid w:val="00533C66"/>
    <w:rsid w:val="00542D8C"/>
    <w:rsid w:val="0054446C"/>
    <w:rsid w:val="00545631"/>
    <w:rsid w:val="00545BB9"/>
    <w:rsid w:val="00560565"/>
    <w:rsid w:val="0056395D"/>
    <w:rsid w:val="00563D12"/>
    <w:rsid w:val="005649DF"/>
    <w:rsid w:val="00572233"/>
    <w:rsid w:val="005728CD"/>
    <w:rsid w:val="0057303D"/>
    <w:rsid w:val="0057337C"/>
    <w:rsid w:val="00573F8E"/>
    <w:rsid w:val="00575403"/>
    <w:rsid w:val="00576476"/>
    <w:rsid w:val="00577B03"/>
    <w:rsid w:val="0058327B"/>
    <w:rsid w:val="00583290"/>
    <w:rsid w:val="005946DE"/>
    <w:rsid w:val="005950D5"/>
    <w:rsid w:val="0059511F"/>
    <w:rsid w:val="005A043D"/>
    <w:rsid w:val="005A2FC9"/>
    <w:rsid w:val="005A4753"/>
    <w:rsid w:val="005A5498"/>
    <w:rsid w:val="005A6D48"/>
    <w:rsid w:val="005B17B1"/>
    <w:rsid w:val="005B2434"/>
    <w:rsid w:val="005C1135"/>
    <w:rsid w:val="005C43EC"/>
    <w:rsid w:val="005C558D"/>
    <w:rsid w:val="005C77DF"/>
    <w:rsid w:val="005D0388"/>
    <w:rsid w:val="005D2F81"/>
    <w:rsid w:val="005D7DA3"/>
    <w:rsid w:val="005F250C"/>
    <w:rsid w:val="005F2EA9"/>
    <w:rsid w:val="005F39BF"/>
    <w:rsid w:val="005F6616"/>
    <w:rsid w:val="006006CE"/>
    <w:rsid w:val="00604169"/>
    <w:rsid w:val="0060450B"/>
    <w:rsid w:val="00604F96"/>
    <w:rsid w:val="00606D40"/>
    <w:rsid w:val="00610245"/>
    <w:rsid w:val="00611E97"/>
    <w:rsid w:val="0061214D"/>
    <w:rsid w:val="006137E9"/>
    <w:rsid w:val="006142AD"/>
    <w:rsid w:val="00617646"/>
    <w:rsid w:val="00617A24"/>
    <w:rsid w:val="00622BA2"/>
    <w:rsid w:val="00626E66"/>
    <w:rsid w:val="006306CD"/>
    <w:rsid w:val="00633476"/>
    <w:rsid w:val="00635F8F"/>
    <w:rsid w:val="006360E4"/>
    <w:rsid w:val="00636DD1"/>
    <w:rsid w:val="006422B1"/>
    <w:rsid w:val="006423D7"/>
    <w:rsid w:val="006424A9"/>
    <w:rsid w:val="00642D8A"/>
    <w:rsid w:val="00643F2B"/>
    <w:rsid w:val="00645F3E"/>
    <w:rsid w:val="00646379"/>
    <w:rsid w:val="00646C4C"/>
    <w:rsid w:val="006531CA"/>
    <w:rsid w:val="006548E6"/>
    <w:rsid w:val="00655624"/>
    <w:rsid w:val="00655CEB"/>
    <w:rsid w:val="00656433"/>
    <w:rsid w:val="00660369"/>
    <w:rsid w:val="00661C92"/>
    <w:rsid w:val="00665B64"/>
    <w:rsid w:val="00665BED"/>
    <w:rsid w:val="00666FAC"/>
    <w:rsid w:val="00671367"/>
    <w:rsid w:val="006713F9"/>
    <w:rsid w:val="00672E3E"/>
    <w:rsid w:val="00675E51"/>
    <w:rsid w:val="006830B3"/>
    <w:rsid w:val="00683B54"/>
    <w:rsid w:val="006866B6"/>
    <w:rsid w:val="00687234"/>
    <w:rsid w:val="00694B8B"/>
    <w:rsid w:val="006A3E67"/>
    <w:rsid w:val="006A4EBE"/>
    <w:rsid w:val="006B037B"/>
    <w:rsid w:val="006B0775"/>
    <w:rsid w:val="006B1A9A"/>
    <w:rsid w:val="006B227F"/>
    <w:rsid w:val="006B2861"/>
    <w:rsid w:val="006B2F34"/>
    <w:rsid w:val="006B587F"/>
    <w:rsid w:val="006B5DBD"/>
    <w:rsid w:val="006C0BE7"/>
    <w:rsid w:val="006C1C63"/>
    <w:rsid w:val="006C2B1A"/>
    <w:rsid w:val="006C4B1D"/>
    <w:rsid w:val="006C4E1B"/>
    <w:rsid w:val="006C6834"/>
    <w:rsid w:val="006C7185"/>
    <w:rsid w:val="006D23D2"/>
    <w:rsid w:val="006D55D2"/>
    <w:rsid w:val="006D794E"/>
    <w:rsid w:val="006E0E91"/>
    <w:rsid w:val="006E1018"/>
    <w:rsid w:val="006E3BC5"/>
    <w:rsid w:val="006E5F6C"/>
    <w:rsid w:val="006E6445"/>
    <w:rsid w:val="006E7420"/>
    <w:rsid w:val="006F5127"/>
    <w:rsid w:val="006F5B69"/>
    <w:rsid w:val="006F5B8F"/>
    <w:rsid w:val="007019B9"/>
    <w:rsid w:val="00701ACE"/>
    <w:rsid w:val="007035EA"/>
    <w:rsid w:val="00707AFC"/>
    <w:rsid w:val="0071353B"/>
    <w:rsid w:val="007149DC"/>
    <w:rsid w:val="00714DF8"/>
    <w:rsid w:val="00720212"/>
    <w:rsid w:val="007240DE"/>
    <w:rsid w:val="007253F2"/>
    <w:rsid w:val="007277E0"/>
    <w:rsid w:val="0073066D"/>
    <w:rsid w:val="007331DA"/>
    <w:rsid w:val="00734018"/>
    <w:rsid w:val="00734BD8"/>
    <w:rsid w:val="007363EA"/>
    <w:rsid w:val="0073745D"/>
    <w:rsid w:val="00741C4E"/>
    <w:rsid w:val="007420AA"/>
    <w:rsid w:val="00742DD4"/>
    <w:rsid w:val="007478A6"/>
    <w:rsid w:val="00750322"/>
    <w:rsid w:val="00751526"/>
    <w:rsid w:val="007525E9"/>
    <w:rsid w:val="00753D66"/>
    <w:rsid w:val="0075514E"/>
    <w:rsid w:val="007557CD"/>
    <w:rsid w:val="00755BB8"/>
    <w:rsid w:val="007601A8"/>
    <w:rsid w:val="00760D81"/>
    <w:rsid w:val="00762201"/>
    <w:rsid w:val="0076710D"/>
    <w:rsid w:val="007716E0"/>
    <w:rsid w:val="007758B5"/>
    <w:rsid w:val="00775DFC"/>
    <w:rsid w:val="00776880"/>
    <w:rsid w:val="00782D7B"/>
    <w:rsid w:val="00783036"/>
    <w:rsid w:val="007839CC"/>
    <w:rsid w:val="00785C36"/>
    <w:rsid w:val="007869EC"/>
    <w:rsid w:val="00792384"/>
    <w:rsid w:val="00796A6C"/>
    <w:rsid w:val="00797C15"/>
    <w:rsid w:val="007A110E"/>
    <w:rsid w:val="007A2BCE"/>
    <w:rsid w:val="007A41D7"/>
    <w:rsid w:val="007A6902"/>
    <w:rsid w:val="007A7F4E"/>
    <w:rsid w:val="007B79CA"/>
    <w:rsid w:val="007C0E97"/>
    <w:rsid w:val="007C27B4"/>
    <w:rsid w:val="007C3356"/>
    <w:rsid w:val="007C425B"/>
    <w:rsid w:val="007C47CE"/>
    <w:rsid w:val="007C6A9C"/>
    <w:rsid w:val="007C7D27"/>
    <w:rsid w:val="007D0022"/>
    <w:rsid w:val="007D0A22"/>
    <w:rsid w:val="007D0ACE"/>
    <w:rsid w:val="007D1394"/>
    <w:rsid w:val="007D398A"/>
    <w:rsid w:val="007D555F"/>
    <w:rsid w:val="007D5C85"/>
    <w:rsid w:val="007D7707"/>
    <w:rsid w:val="007E132C"/>
    <w:rsid w:val="007E4789"/>
    <w:rsid w:val="007E5883"/>
    <w:rsid w:val="007E7AEF"/>
    <w:rsid w:val="007F2262"/>
    <w:rsid w:val="007F24ED"/>
    <w:rsid w:val="007F48F6"/>
    <w:rsid w:val="007F7497"/>
    <w:rsid w:val="00806DF8"/>
    <w:rsid w:val="00814722"/>
    <w:rsid w:val="00816133"/>
    <w:rsid w:val="00816C44"/>
    <w:rsid w:val="00817C40"/>
    <w:rsid w:val="00821546"/>
    <w:rsid w:val="00822362"/>
    <w:rsid w:val="00830475"/>
    <w:rsid w:val="008309D6"/>
    <w:rsid w:val="00832E83"/>
    <w:rsid w:val="00833A36"/>
    <w:rsid w:val="00845A15"/>
    <w:rsid w:val="00850EF7"/>
    <w:rsid w:val="00854DED"/>
    <w:rsid w:val="00855BAB"/>
    <w:rsid w:val="00855F4C"/>
    <w:rsid w:val="00857E87"/>
    <w:rsid w:val="00857FF9"/>
    <w:rsid w:val="00861113"/>
    <w:rsid w:val="0086226B"/>
    <w:rsid w:val="0086378D"/>
    <w:rsid w:val="00863EC3"/>
    <w:rsid w:val="00864934"/>
    <w:rsid w:val="00865F1E"/>
    <w:rsid w:val="0087000C"/>
    <w:rsid w:val="008741D0"/>
    <w:rsid w:val="00874468"/>
    <w:rsid w:val="00874FC6"/>
    <w:rsid w:val="0087793B"/>
    <w:rsid w:val="00880D04"/>
    <w:rsid w:val="00882B5A"/>
    <w:rsid w:val="0088433E"/>
    <w:rsid w:val="0088454B"/>
    <w:rsid w:val="00885FA5"/>
    <w:rsid w:val="00890188"/>
    <w:rsid w:val="008905C3"/>
    <w:rsid w:val="00892387"/>
    <w:rsid w:val="00892FD7"/>
    <w:rsid w:val="00897B16"/>
    <w:rsid w:val="008A1698"/>
    <w:rsid w:val="008A253E"/>
    <w:rsid w:val="008A42F2"/>
    <w:rsid w:val="008A4EFB"/>
    <w:rsid w:val="008A6E41"/>
    <w:rsid w:val="008B0493"/>
    <w:rsid w:val="008B1FC6"/>
    <w:rsid w:val="008B7B05"/>
    <w:rsid w:val="008C2B9C"/>
    <w:rsid w:val="008C3063"/>
    <w:rsid w:val="008C42F9"/>
    <w:rsid w:val="008C4DBA"/>
    <w:rsid w:val="008C6BB5"/>
    <w:rsid w:val="008D04A3"/>
    <w:rsid w:val="008D10D9"/>
    <w:rsid w:val="008D2012"/>
    <w:rsid w:val="008D4B39"/>
    <w:rsid w:val="008D67AA"/>
    <w:rsid w:val="008E3782"/>
    <w:rsid w:val="008E5155"/>
    <w:rsid w:val="008E7C4A"/>
    <w:rsid w:val="008F1487"/>
    <w:rsid w:val="008F2486"/>
    <w:rsid w:val="008F4139"/>
    <w:rsid w:val="008F53A3"/>
    <w:rsid w:val="008F57D8"/>
    <w:rsid w:val="00902232"/>
    <w:rsid w:val="009042BA"/>
    <w:rsid w:val="00905E0A"/>
    <w:rsid w:val="00907749"/>
    <w:rsid w:val="00912511"/>
    <w:rsid w:val="00914D00"/>
    <w:rsid w:val="0091561C"/>
    <w:rsid w:val="00916CE4"/>
    <w:rsid w:val="009174DC"/>
    <w:rsid w:val="00921D4A"/>
    <w:rsid w:val="00922A61"/>
    <w:rsid w:val="00926689"/>
    <w:rsid w:val="009279BE"/>
    <w:rsid w:val="009301A5"/>
    <w:rsid w:val="00930CCD"/>
    <w:rsid w:val="00931EC5"/>
    <w:rsid w:val="0093280B"/>
    <w:rsid w:val="009353D8"/>
    <w:rsid w:val="00936067"/>
    <w:rsid w:val="00940E68"/>
    <w:rsid w:val="00942156"/>
    <w:rsid w:val="00943527"/>
    <w:rsid w:val="00943DA5"/>
    <w:rsid w:val="00947CC7"/>
    <w:rsid w:val="00947E17"/>
    <w:rsid w:val="00950755"/>
    <w:rsid w:val="00952A8D"/>
    <w:rsid w:val="00962340"/>
    <w:rsid w:val="009623C4"/>
    <w:rsid w:val="0097388A"/>
    <w:rsid w:val="00975E67"/>
    <w:rsid w:val="00981E88"/>
    <w:rsid w:val="00982F8F"/>
    <w:rsid w:val="00984AC4"/>
    <w:rsid w:val="00985022"/>
    <w:rsid w:val="0099208B"/>
    <w:rsid w:val="00995284"/>
    <w:rsid w:val="009A0762"/>
    <w:rsid w:val="009A32AF"/>
    <w:rsid w:val="009A33C9"/>
    <w:rsid w:val="009A41A2"/>
    <w:rsid w:val="009A55C7"/>
    <w:rsid w:val="009A6890"/>
    <w:rsid w:val="009B1CBA"/>
    <w:rsid w:val="009B3A8A"/>
    <w:rsid w:val="009B3DCB"/>
    <w:rsid w:val="009B5263"/>
    <w:rsid w:val="009B5882"/>
    <w:rsid w:val="009C013F"/>
    <w:rsid w:val="009C22AE"/>
    <w:rsid w:val="009D0453"/>
    <w:rsid w:val="009D0CC5"/>
    <w:rsid w:val="009D0D76"/>
    <w:rsid w:val="009D2761"/>
    <w:rsid w:val="009D37C6"/>
    <w:rsid w:val="009D4449"/>
    <w:rsid w:val="009D4CC5"/>
    <w:rsid w:val="009D6071"/>
    <w:rsid w:val="009D6969"/>
    <w:rsid w:val="009D78A4"/>
    <w:rsid w:val="009D78F1"/>
    <w:rsid w:val="009E11EE"/>
    <w:rsid w:val="009E48FC"/>
    <w:rsid w:val="009E61C1"/>
    <w:rsid w:val="009E6E38"/>
    <w:rsid w:val="009F03CF"/>
    <w:rsid w:val="009F05CC"/>
    <w:rsid w:val="009F2779"/>
    <w:rsid w:val="009F2C9C"/>
    <w:rsid w:val="009F3D66"/>
    <w:rsid w:val="009F79D3"/>
    <w:rsid w:val="00A01F79"/>
    <w:rsid w:val="00A028EE"/>
    <w:rsid w:val="00A15E95"/>
    <w:rsid w:val="00A16A7E"/>
    <w:rsid w:val="00A1749B"/>
    <w:rsid w:val="00A179B8"/>
    <w:rsid w:val="00A23C80"/>
    <w:rsid w:val="00A24353"/>
    <w:rsid w:val="00A27776"/>
    <w:rsid w:val="00A30321"/>
    <w:rsid w:val="00A3425B"/>
    <w:rsid w:val="00A35069"/>
    <w:rsid w:val="00A402B2"/>
    <w:rsid w:val="00A46F68"/>
    <w:rsid w:val="00A47A57"/>
    <w:rsid w:val="00A524DA"/>
    <w:rsid w:val="00A57CBE"/>
    <w:rsid w:val="00A57DBB"/>
    <w:rsid w:val="00A601E5"/>
    <w:rsid w:val="00A61F7A"/>
    <w:rsid w:val="00A64A89"/>
    <w:rsid w:val="00A72D4D"/>
    <w:rsid w:val="00A746E5"/>
    <w:rsid w:val="00A7495C"/>
    <w:rsid w:val="00A76988"/>
    <w:rsid w:val="00A76BA6"/>
    <w:rsid w:val="00A77B49"/>
    <w:rsid w:val="00A77E2A"/>
    <w:rsid w:val="00A8060A"/>
    <w:rsid w:val="00A87B1B"/>
    <w:rsid w:val="00A91073"/>
    <w:rsid w:val="00A91851"/>
    <w:rsid w:val="00A94545"/>
    <w:rsid w:val="00A956D5"/>
    <w:rsid w:val="00A97C65"/>
    <w:rsid w:val="00AA1030"/>
    <w:rsid w:val="00AA3543"/>
    <w:rsid w:val="00AA6F9F"/>
    <w:rsid w:val="00AB327B"/>
    <w:rsid w:val="00AB45D5"/>
    <w:rsid w:val="00AC1D1C"/>
    <w:rsid w:val="00AC5A0D"/>
    <w:rsid w:val="00AC5A8C"/>
    <w:rsid w:val="00AD3978"/>
    <w:rsid w:val="00AD3BA9"/>
    <w:rsid w:val="00AD665F"/>
    <w:rsid w:val="00AD7D72"/>
    <w:rsid w:val="00AE0F69"/>
    <w:rsid w:val="00AE7400"/>
    <w:rsid w:val="00AE7861"/>
    <w:rsid w:val="00AF2817"/>
    <w:rsid w:val="00AF429B"/>
    <w:rsid w:val="00AF4477"/>
    <w:rsid w:val="00AF66A1"/>
    <w:rsid w:val="00B02019"/>
    <w:rsid w:val="00B025BE"/>
    <w:rsid w:val="00B0376B"/>
    <w:rsid w:val="00B05C0C"/>
    <w:rsid w:val="00B10A94"/>
    <w:rsid w:val="00B10F9F"/>
    <w:rsid w:val="00B11D92"/>
    <w:rsid w:val="00B172A3"/>
    <w:rsid w:val="00B206B3"/>
    <w:rsid w:val="00B208FA"/>
    <w:rsid w:val="00B20E24"/>
    <w:rsid w:val="00B2543E"/>
    <w:rsid w:val="00B3177C"/>
    <w:rsid w:val="00B3320E"/>
    <w:rsid w:val="00B34744"/>
    <w:rsid w:val="00B36724"/>
    <w:rsid w:val="00B405E4"/>
    <w:rsid w:val="00B4144F"/>
    <w:rsid w:val="00B538C2"/>
    <w:rsid w:val="00B5445E"/>
    <w:rsid w:val="00B600B6"/>
    <w:rsid w:val="00B70444"/>
    <w:rsid w:val="00B72517"/>
    <w:rsid w:val="00B844AD"/>
    <w:rsid w:val="00B8583A"/>
    <w:rsid w:val="00B87A1B"/>
    <w:rsid w:val="00B9028D"/>
    <w:rsid w:val="00B902BF"/>
    <w:rsid w:val="00B90CEC"/>
    <w:rsid w:val="00B91139"/>
    <w:rsid w:val="00B94B37"/>
    <w:rsid w:val="00B951FD"/>
    <w:rsid w:val="00BA00CD"/>
    <w:rsid w:val="00BA0558"/>
    <w:rsid w:val="00BA0AC9"/>
    <w:rsid w:val="00BA1CA0"/>
    <w:rsid w:val="00BA6FF8"/>
    <w:rsid w:val="00BB22AC"/>
    <w:rsid w:val="00BB23F3"/>
    <w:rsid w:val="00BB250C"/>
    <w:rsid w:val="00BB492F"/>
    <w:rsid w:val="00BB4AB2"/>
    <w:rsid w:val="00BC2756"/>
    <w:rsid w:val="00BC5020"/>
    <w:rsid w:val="00BC6E60"/>
    <w:rsid w:val="00BD711D"/>
    <w:rsid w:val="00BE0501"/>
    <w:rsid w:val="00BE0902"/>
    <w:rsid w:val="00BE0AF4"/>
    <w:rsid w:val="00BE0D13"/>
    <w:rsid w:val="00BE1916"/>
    <w:rsid w:val="00BE276B"/>
    <w:rsid w:val="00BE3FA8"/>
    <w:rsid w:val="00BE441F"/>
    <w:rsid w:val="00BE5473"/>
    <w:rsid w:val="00BF0486"/>
    <w:rsid w:val="00BF0D0D"/>
    <w:rsid w:val="00BF3EF0"/>
    <w:rsid w:val="00BF6434"/>
    <w:rsid w:val="00BF667F"/>
    <w:rsid w:val="00BF74E8"/>
    <w:rsid w:val="00BF7840"/>
    <w:rsid w:val="00C006E9"/>
    <w:rsid w:val="00C035E5"/>
    <w:rsid w:val="00C061DE"/>
    <w:rsid w:val="00C06540"/>
    <w:rsid w:val="00C11CC8"/>
    <w:rsid w:val="00C123E1"/>
    <w:rsid w:val="00C137E9"/>
    <w:rsid w:val="00C168A3"/>
    <w:rsid w:val="00C175F5"/>
    <w:rsid w:val="00C22F4C"/>
    <w:rsid w:val="00C32487"/>
    <w:rsid w:val="00C37804"/>
    <w:rsid w:val="00C40B54"/>
    <w:rsid w:val="00C40B69"/>
    <w:rsid w:val="00C413C8"/>
    <w:rsid w:val="00C44201"/>
    <w:rsid w:val="00C4729E"/>
    <w:rsid w:val="00C53F8F"/>
    <w:rsid w:val="00C54FEA"/>
    <w:rsid w:val="00C55458"/>
    <w:rsid w:val="00C576FE"/>
    <w:rsid w:val="00C60562"/>
    <w:rsid w:val="00C61879"/>
    <w:rsid w:val="00C61B16"/>
    <w:rsid w:val="00C639B3"/>
    <w:rsid w:val="00C70B0D"/>
    <w:rsid w:val="00C7168B"/>
    <w:rsid w:val="00C72BF8"/>
    <w:rsid w:val="00C747AA"/>
    <w:rsid w:val="00C752EB"/>
    <w:rsid w:val="00C769E7"/>
    <w:rsid w:val="00C86D02"/>
    <w:rsid w:val="00C92985"/>
    <w:rsid w:val="00C94AFE"/>
    <w:rsid w:val="00CA1647"/>
    <w:rsid w:val="00CA280B"/>
    <w:rsid w:val="00CA7DE3"/>
    <w:rsid w:val="00CA7EB2"/>
    <w:rsid w:val="00CB2AD4"/>
    <w:rsid w:val="00CB65B4"/>
    <w:rsid w:val="00CC1138"/>
    <w:rsid w:val="00CC18CF"/>
    <w:rsid w:val="00CC2ACD"/>
    <w:rsid w:val="00CC2F24"/>
    <w:rsid w:val="00CC66C6"/>
    <w:rsid w:val="00CC72D8"/>
    <w:rsid w:val="00CD017A"/>
    <w:rsid w:val="00CD08F9"/>
    <w:rsid w:val="00CD1966"/>
    <w:rsid w:val="00CD435A"/>
    <w:rsid w:val="00CD5D9E"/>
    <w:rsid w:val="00CD7BD7"/>
    <w:rsid w:val="00CE1DFF"/>
    <w:rsid w:val="00CE24BD"/>
    <w:rsid w:val="00CE4612"/>
    <w:rsid w:val="00CE4F5D"/>
    <w:rsid w:val="00CE5F45"/>
    <w:rsid w:val="00CE7129"/>
    <w:rsid w:val="00CE7142"/>
    <w:rsid w:val="00CE7701"/>
    <w:rsid w:val="00CF2546"/>
    <w:rsid w:val="00CF789D"/>
    <w:rsid w:val="00D02292"/>
    <w:rsid w:val="00D05431"/>
    <w:rsid w:val="00D067F5"/>
    <w:rsid w:val="00D120FF"/>
    <w:rsid w:val="00D13E65"/>
    <w:rsid w:val="00D143B7"/>
    <w:rsid w:val="00D15667"/>
    <w:rsid w:val="00D2087C"/>
    <w:rsid w:val="00D2154E"/>
    <w:rsid w:val="00D216E1"/>
    <w:rsid w:val="00D21F77"/>
    <w:rsid w:val="00D26BEA"/>
    <w:rsid w:val="00D272FF"/>
    <w:rsid w:val="00D31CF6"/>
    <w:rsid w:val="00D33488"/>
    <w:rsid w:val="00D33BE1"/>
    <w:rsid w:val="00D42D7D"/>
    <w:rsid w:val="00D46C38"/>
    <w:rsid w:val="00D5085A"/>
    <w:rsid w:val="00D551C0"/>
    <w:rsid w:val="00D57A5A"/>
    <w:rsid w:val="00D60953"/>
    <w:rsid w:val="00D60B3E"/>
    <w:rsid w:val="00D662E6"/>
    <w:rsid w:val="00D720D4"/>
    <w:rsid w:val="00D7275D"/>
    <w:rsid w:val="00D72F66"/>
    <w:rsid w:val="00D773A7"/>
    <w:rsid w:val="00D80B08"/>
    <w:rsid w:val="00D80BA4"/>
    <w:rsid w:val="00D80D19"/>
    <w:rsid w:val="00D847DD"/>
    <w:rsid w:val="00D868D3"/>
    <w:rsid w:val="00D907DC"/>
    <w:rsid w:val="00DA024E"/>
    <w:rsid w:val="00DA1E44"/>
    <w:rsid w:val="00DA5E4C"/>
    <w:rsid w:val="00DA6599"/>
    <w:rsid w:val="00DA75F9"/>
    <w:rsid w:val="00DA77C7"/>
    <w:rsid w:val="00DB51AC"/>
    <w:rsid w:val="00DB6D74"/>
    <w:rsid w:val="00DB7E40"/>
    <w:rsid w:val="00DC04BA"/>
    <w:rsid w:val="00DC0AB0"/>
    <w:rsid w:val="00DC5C6A"/>
    <w:rsid w:val="00DC66E2"/>
    <w:rsid w:val="00DD2609"/>
    <w:rsid w:val="00DD2BB8"/>
    <w:rsid w:val="00DD5622"/>
    <w:rsid w:val="00DF0139"/>
    <w:rsid w:val="00DF0602"/>
    <w:rsid w:val="00DF342A"/>
    <w:rsid w:val="00DF3727"/>
    <w:rsid w:val="00DF6F00"/>
    <w:rsid w:val="00E0698B"/>
    <w:rsid w:val="00E07A58"/>
    <w:rsid w:val="00E07CB1"/>
    <w:rsid w:val="00E143B9"/>
    <w:rsid w:val="00E1499E"/>
    <w:rsid w:val="00E16039"/>
    <w:rsid w:val="00E1656C"/>
    <w:rsid w:val="00E21CCB"/>
    <w:rsid w:val="00E2358A"/>
    <w:rsid w:val="00E23D5D"/>
    <w:rsid w:val="00E26357"/>
    <w:rsid w:val="00E31065"/>
    <w:rsid w:val="00E331E8"/>
    <w:rsid w:val="00E364A3"/>
    <w:rsid w:val="00E36ADC"/>
    <w:rsid w:val="00E41943"/>
    <w:rsid w:val="00E45F56"/>
    <w:rsid w:val="00E50801"/>
    <w:rsid w:val="00E521A0"/>
    <w:rsid w:val="00E53772"/>
    <w:rsid w:val="00E644EE"/>
    <w:rsid w:val="00E65DA4"/>
    <w:rsid w:val="00E66190"/>
    <w:rsid w:val="00E67EA9"/>
    <w:rsid w:val="00E72A25"/>
    <w:rsid w:val="00E7498F"/>
    <w:rsid w:val="00E77639"/>
    <w:rsid w:val="00E77679"/>
    <w:rsid w:val="00E80266"/>
    <w:rsid w:val="00E8282E"/>
    <w:rsid w:val="00E83C81"/>
    <w:rsid w:val="00E8493D"/>
    <w:rsid w:val="00E84DB7"/>
    <w:rsid w:val="00E90D8D"/>
    <w:rsid w:val="00E93290"/>
    <w:rsid w:val="00E9461F"/>
    <w:rsid w:val="00EA02E9"/>
    <w:rsid w:val="00EA475C"/>
    <w:rsid w:val="00EA4D45"/>
    <w:rsid w:val="00EA7156"/>
    <w:rsid w:val="00EB2EFB"/>
    <w:rsid w:val="00EB62DA"/>
    <w:rsid w:val="00EB7FD6"/>
    <w:rsid w:val="00EC11D8"/>
    <w:rsid w:val="00EC3170"/>
    <w:rsid w:val="00EC4D12"/>
    <w:rsid w:val="00EC5CB0"/>
    <w:rsid w:val="00EC6E56"/>
    <w:rsid w:val="00ED37E4"/>
    <w:rsid w:val="00ED56E8"/>
    <w:rsid w:val="00ED6628"/>
    <w:rsid w:val="00ED77CF"/>
    <w:rsid w:val="00EE35B6"/>
    <w:rsid w:val="00EF43DF"/>
    <w:rsid w:val="00EF5033"/>
    <w:rsid w:val="00EF540C"/>
    <w:rsid w:val="00EF577C"/>
    <w:rsid w:val="00EF6E31"/>
    <w:rsid w:val="00F00EBB"/>
    <w:rsid w:val="00F023ED"/>
    <w:rsid w:val="00F04211"/>
    <w:rsid w:val="00F0421C"/>
    <w:rsid w:val="00F07037"/>
    <w:rsid w:val="00F07167"/>
    <w:rsid w:val="00F11F85"/>
    <w:rsid w:val="00F12DFC"/>
    <w:rsid w:val="00F13275"/>
    <w:rsid w:val="00F15870"/>
    <w:rsid w:val="00F1774F"/>
    <w:rsid w:val="00F245EE"/>
    <w:rsid w:val="00F2468A"/>
    <w:rsid w:val="00F27706"/>
    <w:rsid w:val="00F310CD"/>
    <w:rsid w:val="00F37F50"/>
    <w:rsid w:val="00F430E3"/>
    <w:rsid w:val="00F432F3"/>
    <w:rsid w:val="00F43712"/>
    <w:rsid w:val="00F458DD"/>
    <w:rsid w:val="00F53D20"/>
    <w:rsid w:val="00F55C45"/>
    <w:rsid w:val="00F55FD5"/>
    <w:rsid w:val="00F568A0"/>
    <w:rsid w:val="00F62C29"/>
    <w:rsid w:val="00F63B63"/>
    <w:rsid w:val="00F63E00"/>
    <w:rsid w:val="00F73191"/>
    <w:rsid w:val="00F74D3C"/>
    <w:rsid w:val="00F74E0F"/>
    <w:rsid w:val="00F7729F"/>
    <w:rsid w:val="00F808D5"/>
    <w:rsid w:val="00F8182E"/>
    <w:rsid w:val="00F8573C"/>
    <w:rsid w:val="00FA0052"/>
    <w:rsid w:val="00FA0947"/>
    <w:rsid w:val="00FA0A05"/>
    <w:rsid w:val="00FA5E37"/>
    <w:rsid w:val="00FA5F09"/>
    <w:rsid w:val="00FA7E11"/>
    <w:rsid w:val="00FB0103"/>
    <w:rsid w:val="00FB0571"/>
    <w:rsid w:val="00FB0B0B"/>
    <w:rsid w:val="00FB40E9"/>
    <w:rsid w:val="00FB7870"/>
    <w:rsid w:val="00FC679F"/>
    <w:rsid w:val="00FC773F"/>
    <w:rsid w:val="00FD159B"/>
    <w:rsid w:val="00FD21AE"/>
    <w:rsid w:val="00FD2DDE"/>
    <w:rsid w:val="00FD4FFB"/>
    <w:rsid w:val="00FD5BDC"/>
    <w:rsid w:val="00FD630A"/>
    <w:rsid w:val="00FD7BCF"/>
    <w:rsid w:val="00FE3218"/>
    <w:rsid w:val="00FE3943"/>
    <w:rsid w:val="00FE4640"/>
    <w:rsid w:val="00FE4C2B"/>
    <w:rsid w:val="00FE68B0"/>
    <w:rsid w:val="00FE775C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6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6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9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8730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4407">
              <w:marLeft w:val="0"/>
              <w:marRight w:val="0"/>
              <w:marTop w:val="0"/>
              <w:marBottom w:val="0"/>
              <w:divBdr>
                <w:top w:val="single" w:sz="6" w:space="0" w:color="E8E9EB"/>
                <w:left w:val="none" w:sz="0" w:space="0" w:color="auto"/>
                <w:bottom w:val="single" w:sz="6" w:space="0" w:color="E8E9EB"/>
                <w:right w:val="none" w:sz="0" w:space="0" w:color="auto"/>
              </w:divBdr>
              <w:divsChild>
                <w:div w:id="156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31" w:color="auto"/>
                    <w:right w:val="single" w:sz="6" w:space="31" w:color="E8E9EB"/>
                  </w:divBdr>
                  <w:divsChild>
                    <w:div w:id="701249142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582701">
                          <w:marLeft w:val="0"/>
                          <w:marRight w:val="0"/>
                          <w:marTop w:val="0"/>
                          <w:marBottom w:val="15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08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62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42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73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3" w:color="E8E9EB"/>
                            <w:right w:val="none" w:sz="0" w:space="0" w:color="auto"/>
                          </w:divBdr>
                        </w:div>
                        <w:div w:id="153356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21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8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97054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906705">
                                          <w:marLeft w:val="0"/>
                                          <w:marRight w:val="1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6895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563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249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99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24" w:color="auto"/>
                                        <w:left w:val="none" w:sz="0" w:space="0" w:color="auto"/>
                                        <w:bottom w:val="single" w:sz="6" w:space="24" w:color="E8E9EB"/>
                                        <w:right w:val="none" w:sz="0" w:space="0" w:color="auto"/>
                                      </w:divBdr>
                                      <w:divsChild>
                                        <w:div w:id="183895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92083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824846">
                                                  <w:marLeft w:val="0"/>
                                                  <w:marRight w:val="13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1911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24" w:color="auto"/>
                                        <w:left w:val="none" w:sz="0" w:space="0" w:color="auto"/>
                                        <w:bottom w:val="single" w:sz="6" w:space="24" w:color="E8E9EB"/>
                                        <w:right w:val="none" w:sz="0" w:space="0" w:color="auto"/>
                                      </w:divBdr>
                                      <w:divsChild>
                                        <w:div w:id="772290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96070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28654">
                                                  <w:marLeft w:val="0"/>
                                                  <w:marRight w:val="13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Vneurochnaya_deyatelnost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azgovor.edsoo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2022-09-16T07:58:00Z</dcterms:created>
  <dcterms:modified xsi:type="dcterms:W3CDTF">2022-09-16T08:02:00Z</dcterms:modified>
</cp:coreProperties>
</file>