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9BFAF" w14:textId="49FB6248" w:rsidR="00D62774" w:rsidRPr="00DA66C4" w:rsidRDefault="00D62774" w:rsidP="00BF1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6C4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урока </w:t>
      </w:r>
      <w:r w:rsidR="009F40F3" w:rsidRPr="00DA66C4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1129B">
        <w:rPr>
          <w:rFonts w:ascii="Times New Roman" w:hAnsi="Times New Roman" w:cs="Times New Roman"/>
          <w:b/>
          <w:bCs/>
          <w:sz w:val="28"/>
          <w:szCs w:val="28"/>
        </w:rPr>
        <w:t>химии</w:t>
      </w:r>
    </w:p>
    <w:p w14:paraId="6E5AC520" w14:textId="4F52C0E2" w:rsidR="009F40F3" w:rsidRPr="00DA66C4" w:rsidRDefault="009F40F3" w:rsidP="00BF1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6C4">
        <w:rPr>
          <w:rFonts w:ascii="Times New Roman" w:hAnsi="Times New Roman" w:cs="Times New Roman"/>
          <w:b/>
          <w:bCs/>
          <w:sz w:val="28"/>
          <w:szCs w:val="28"/>
        </w:rPr>
        <w:t>учителя Павловой Александры Витальевны</w:t>
      </w:r>
    </w:p>
    <w:p w14:paraId="304589B9" w14:textId="77777777" w:rsidR="00BF17FC" w:rsidRPr="00DA66C4" w:rsidRDefault="00BF17FC" w:rsidP="00D627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EB7B22" w14:textId="7624B971" w:rsidR="00D62774" w:rsidRPr="00DA66C4" w:rsidRDefault="00BF17FC" w:rsidP="00D62774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66C4">
        <w:rPr>
          <w:rFonts w:ascii="Times New Roman" w:hAnsi="Times New Roman" w:cs="Times New Roman"/>
          <w:b/>
          <w:bCs/>
          <w:i/>
          <w:sz w:val="28"/>
          <w:szCs w:val="28"/>
        </w:rPr>
        <w:t>Тема урока:</w:t>
      </w:r>
      <w:r w:rsidR="0092099C" w:rsidRPr="00DA66C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1129B">
        <w:rPr>
          <w:rFonts w:ascii="Times New Roman" w:hAnsi="Times New Roman" w:cs="Times New Roman"/>
          <w:b/>
          <w:bCs/>
          <w:i/>
          <w:sz w:val="28"/>
          <w:szCs w:val="28"/>
        </w:rPr>
        <w:t>Ковалентная связь</w:t>
      </w:r>
    </w:p>
    <w:p w14:paraId="2FDFAA09" w14:textId="77777777" w:rsidR="00D62774" w:rsidRPr="00DA66C4" w:rsidRDefault="00D62774" w:rsidP="00D62774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66C4">
        <w:rPr>
          <w:rFonts w:ascii="Times New Roman" w:hAnsi="Times New Roman" w:cs="Times New Roman"/>
          <w:b/>
          <w:bCs/>
          <w:i/>
          <w:sz w:val="28"/>
          <w:szCs w:val="28"/>
        </w:rPr>
        <w:t>Цели урока:</w:t>
      </w:r>
    </w:p>
    <w:p w14:paraId="5E2732C2" w14:textId="654A1CA4" w:rsidR="0092099C" w:rsidRPr="00DA66C4" w:rsidRDefault="00D62774" w:rsidP="00972E3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A66C4">
        <w:rPr>
          <w:rFonts w:ascii="Times New Roman" w:hAnsi="Times New Roman" w:cs="Times New Roman"/>
          <w:bCs/>
          <w:sz w:val="28"/>
          <w:szCs w:val="28"/>
        </w:rPr>
        <w:t>Деятельностная:</w:t>
      </w:r>
      <w:r w:rsidR="00BF17FC" w:rsidRPr="00DA66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972E38" w:rsidRPr="00DA66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создать условия для формирования у учащихся деятельностных способностей и способностей к структурированию и систематизации изучаемого предметного содержания, а также </w:t>
      </w:r>
      <w:r w:rsidR="00515D60" w:rsidRPr="00DA66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</w:t>
      </w:r>
      <w:r w:rsidR="00BF17FC" w:rsidRPr="00DA66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азвивать творческую активность, познавательные интересы, память, логическое мышление, интуицию, умение наблюдать</w:t>
      </w:r>
      <w:r w:rsidR="00515D60" w:rsidRPr="00DA66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="0092099C" w:rsidRPr="00DA66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формировать навыки решения задач практической</w:t>
      </w:r>
      <w:r w:rsidR="00515D60" w:rsidRPr="00DA66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направленности</w:t>
      </w:r>
      <w:r w:rsidR="00972E38" w:rsidRPr="00DA66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14:paraId="328AD737" w14:textId="749CDAC8" w:rsidR="00D62774" w:rsidRPr="00DA66C4" w:rsidRDefault="00D62774" w:rsidP="00515D60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6F1873" w14:textId="6C7EFB77" w:rsidR="00D62774" w:rsidRPr="0051129B" w:rsidRDefault="00D62774" w:rsidP="002469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29B">
        <w:rPr>
          <w:rFonts w:ascii="Times New Roman" w:hAnsi="Times New Roman" w:cs="Times New Roman"/>
          <w:bCs/>
          <w:sz w:val="28"/>
          <w:szCs w:val="28"/>
        </w:rPr>
        <w:t>Предметно-дидактическая:</w:t>
      </w:r>
      <w:r w:rsidR="00BF17FC" w:rsidRPr="00511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72E38" w:rsidRPr="00511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   условия для </w:t>
      </w:r>
      <w:r w:rsidR="0051129B" w:rsidRPr="005112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 w:rsidR="0051129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51129B" w:rsidRPr="00511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</w:t>
      </w:r>
      <w:r w:rsidR="005112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129B" w:rsidRPr="00511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ковалентной химической связи</w:t>
      </w:r>
    </w:p>
    <w:p w14:paraId="2809A17C" w14:textId="77777777" w:rsidR="00D62774" w:rsidRPr="00DA66C4" w:rsidRDefault="00D62774" w:rsidP="00515D60">
      <w:pPr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66C4">
        <w:rPr>
          <w:rFonts w:ascii="Times New Roman" w:hAnsi="Times New Roman" w:cs="Times New Roman"/>
          <w:b/>
          <w:bCs/>
          <w:i/>
          <w:sz w:val="28"/>
          <w:szCs w:val="28"/>
        </w:rPr>
        <w:t>Планируемые образовательные результаты урока:</w:t>
      </w:r>
    </w:p>
    <w:p w14:paraId="1484E43F" w14:textId="3D09EFFE" w:rsidR="00D62774" w:rsidRPr="00DA66C4" w:rsidRDefault="0092099C" w:rsidP="00515D6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6C4">
        <w:rPr>
          <w:rFonts w:ascii="Times New Roman" w:hAnsi="Times New Roman" w:cs="Times New Roman"/>
          <w:bCs/>
          <w:i/>
          <w:sz w:val="28"/>
          <w:szCs w:val="28"/>
        </w:rPr>
        <w:t>Личностные:</w:t>
      </w:r>
      <w:r w:rsidRPr="00DA66C4">
        <w:rPr>
          <w:rFonts w:ascii="Times New Roman" w:hAnsi="Times New Roman" w:cs="Times New Roman"/>
          <w:sz w:val="28"/>
          <w:szCs w:val="28"/>
        </w:rPr>
        <w:t xml:space="preserve"> </w:t>
      </w:r>
      <w:r w:rsidRPr="00DA66C4">
        <w:rPr>
          <w:rFonts w:ascii="Times New Roman" w:hAnsi="Times New Roman" w:cs="Times New Roman"/>
          <w:bCs/>
          <w:sz w:val="28"/>
          <w:szCs w:val="28"/>
        </w:rPr>
        <w:t>способствовать воспитанию самостоятельности, дисциплинированности; формировать ответственное отношение к работе</w:t>
      </w:r>
      <w:r w:rsidR="005112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350254" w14:textId="678C5082" w:rsidR="00D62774" w:rsidRPr="00DA66C4" w:rsidRDefault="0092099C" w:rsidP="00515D6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A66C4">
        <w:rPr>
          <w:rFonts w:ascii="Times New Roman" w:hAnsi="Times New Roman" w:cs="Times New Roman"/>
          <w:bCs/>
          <w:i/>
          <w:sz w:val="28"/>
          <w:szCs w:val="28"/>
        </w:rPr>
        <w:t>Метапредметные:</w:t>
      </w:r>
      <w:r w:rsidRPr="00DA66C4">
        <w:rPr>
          <w:rFonts w:ascii="Times New Roman" w:hAnsi="Times New Roman" w:cs="Times New Roman"/>
          <w:sz w:val="28"/>
          <w:szCs w:val="28"/>
        </w:rPr>
        <w:t xml:space="preserve"> </w:t>
      </w:r>
      <w:r w:rsidR="00515D60" w:rsidRPr="00DA66C4">
        <w:rPr>
          <w:rFonts w:ascii="Times New Roman" w:hAnsi="Times New Roman" w:cs="Times New Roman"/>
          <w:bCs/>
          <w:sz w:val="28"/>
          <w:szCs w:val="28"/>
        </w:rPr>
        <w:t>учащиеся совершенствуют умение сравнивать объекты, делать выводы в результате сравнения, обобщать полученные сведения, работать с разными источниками информации</w:t>
      </w:r>
      <w:r w:rsidR="005112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CC599F" w14:textId="4D7D6793" w:rsidR="0051129B" w:rsidRPr="0051129B" w:rsidRDefault="0092099C" w:rsidP="0051129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6C4">
        <w:rPr>
          <w:rFonts w:ascii="Times New Roman" w:hAnsi="Times New Roman" w:cs="Times New Roman"/>
          <w:bCs/>
          <w:i/>
          <w:sz w:val="28"/>
          <w:szCs w:val="28"/>
        </w:rPr>
        <w:t>Предметные:</w:t>
      </w:r>
      <w:r w:rsidRPr="00DA66C4">
        <w:rPr>
          <w:rFonts w:ascii="Times New Roman" w:hAnsi="Times New Roman" w:cs="Times New Roman"/>
          <w:sz w:val="28"/>
          <w:szCs w:val="28"/>
        </w:rPr>
        <w:t xml:space="preserve"> </w:t>
      </w:r>
      <w:r w:rsidR="0051129B">
        <w:rPr>
          <w:rFonts w:ascii="Times New Roman" w:hAnsi="Times New Roman" w:cs="Times New Roman"/>
          <w:sz w:val="28"/>
          <w:szCs w:val="28"/>
        </w:rPr>
        <w:t>и</w:t>
      </w:r>
      <w:r w:rsidR="0051129B" w:rsidRPr="0051129B">
        <w:rPr>
          <w:rFonts w:ascii="Times New Roman" w:hAnsi="Times New Roman" w:cs="Times New Roman"/>
          <w:bCs/>
          <w:sz w:val="28"/>
          <w:szCs w:val="28"/>
        </w:rPr>
        <w:t>зучить механизм образования ковалентной химической связи;</w:t>
      </w:r>
      <w:r w:rsidR="005112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29B" w:rsidRPr="0051129B">
        <w:rPr>
          <w:rFonts w:ascii="Times New Roman" w:hAnsi="Times New Roman" w:cs="Times New Roman"/>
          <w:bCs/>
          <w:sz w:val="28"/>
          <w:szCs w:val="28"/>
        </w:rPr>
        <w:t>научиться составлять электронные формулы молекул веществ;</w:t>
      </w:r>
      <w:r w:rsidR="005112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29B" w:rsidRPr="0051129B">
        <w:rPr>
          <w:rFonts w:ascii="Times New Roman" w:hAnsi="Times New Roman" w:cs="Times New Roman"/>
          <w:bCs/>
          <w:sz w:val="28"/>
          <w:szCs w:val="28"/>
        </w:rPr>
        <w:t>ввести понятие электроотрицательности и на основе этого объяснить природу ковалентной полярной связи</w:t>
      </w:r>
    </w:p>
    <w:p w14:paraId="11A72843" w14:textId="05970BD2" w:rsidR="00D62774" w:rsidRPr="0051129B" w:rsidRDefault="00D62774" w:rsidP="0051129B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C03A5A" w14:textId="77777777" w:rsidR="00D62774" w:rsidRPr="0039698A" w:rsidRDefault="00D62774" w:rsidP="00D62774">
      <w:pPr>
        <w:ind w:left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9698A"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обучения:</w:t>
      </w:r>
    </w:p>
    <w:p w14:paraId="6D8B6862" w14:textId="4148BD43" w:rsidR="00D62774" w:rsidRPr="0039698A" w:rsidRDefault="00D62774" w:rsidP="00D62774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39698A">
        <w:rPr>
          <w:rFonts w:ascii="Times New Roman" w:hAnsi="Times New Roman" w:cs="Times New Roman"/>
          <w:bCs/>
          <w:sz w:val="28"/>
          <w:szCs w:val="28"/>
        </w:rPr>
        <w:t>Основной:</w:t>
      </w:r>
      <w:r w:rsidR="0039698A">
        <w:rPr>
          <w:rFonts w:ascii="Times New Roman" w:hAnsi="Times New Roman" w:cs="Times New Roman"/>
          <w:bCs/>
          <w:sz w:val="28"/>
          <w:szCs w:val="28"/>
        </w:rPr>
        <w:t xml:space="preserve"> решение проблемных вопросов</w:t>
      </w:r>
    </w:p>
    <w:p w14:paraId="183061B4" w14:textId="26DD10D3" w:rsidR="00D62774" w:rsidRPr="0039698A" w:rsidRDefault="00D62774" w:rsidP="00D62774">
      <w:pPr>
        <w:rPr>
          <w:rFonts w:ascii="Times New Roman" w:hAnsi="Times New Roman" w:cs="Times New Roman"/>
          <w:bCs/>
          <w:sz w:val="28"/>
          <w:szCs w:val="28"/>
        </w:rPr>
      </w:pPr>
      <w:r w:rsidRPr="0039698A">
        <w:rPr>
          <w:rFonts w:ascii="Times New Roman" w:hAnsi="Times New Roman" w:cs="Times New Roman"/>
          <w:bCs/>
          <w:sz w:val="28"/>
          <w:szCs w:val="28"/>
        </w:rPr>
        <w:t xml:space="preserve">          2. Дополнительные:</w:t>
      </w:r>
      <w:r w:rsidR="0039698A">
        <w:rPr>
          <w:rFonts w:ascii="Times New Roman" w:hAnsi="Times New Roman" w:cs="Times New Roman"/>
          <w:bCs/>
          <w:sz w:val="28"/>
          <w:szCs w:val="28"/>
        </w:rPr>
        <w:t xml:space="preserve"> беседа,</w:t>
      </w:r>
      <w:r w:rsidR="005112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698A">
        <w:rPr>
          <w:rFonts w:ascii="Times New Roman" w:hAnsi="Times New Roman" w:cs="Times New Roman"/>
          <w:bCs/>
          <w:sz w:val="28"/>
          <w:szCs w:val="28"/>
        </w:rPr>
        <w:t>обсуждение</w:t>
      </w:r>
      <w:r w:rsidR="0051129B">
        <w:rPr>
          <w:rFonts w:ascii="Times New Roman" w:hAnsi="Times New Roman" w:cs="Times New Roman"/>
          <w:bCs/>
          <w:sz w:val="28"/>
          <w:szCs w:val="28"/>
        </w:rPr>
        <w:t>, самостоятельная работа</w:t>
      </w:r>
    </w:p>
    <w:p w14:paraId="3B4DE8E5" w14:textId="77777777" w:rsidR="0051129B" w:rsidRDefault="0051129B" w:rsidP="00D62774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0F1A9" w14:textId="09DB40B4" w:rsidR="00D62774" w:rsidRPr="00DA66C4" w:rsidRDefault="00D62774" w:rsidP="00D62774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DA66C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вопросы урока:</w:t>
      </w:r>
    </w:p>
    <w:p w14:paraId="71E3ADDE" w14:textId="6029D502" w:rsidR="00D62774" w:rsidRPr="00DA66C4" w:rsidRDefault="00D62774" w:rsidP="00D62774">
      <w:pPr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DA66C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D7900" w:rsidRPr="00DA6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129B">
        <w:rPr>
          <w:rFonts w:ascii="Times New Roman" w:hAnsi="Times New Roman" w:cs="Times New Roman"/>
          <w:bCs/>
          <w:sz w:val="28"/>
          <w:szCs w:val="28"/>
        </w:rPr>
        <w:t>Понятие ковалентной связи</w:t>
      </w:r>
    </w:p>
    <w:p w14:paraId="469216CF" w14:textId="1A3B3FC0" w:rsidR="00D62774" w:rsidRDefault="00D62774" w:rsidP="00D62774">
      <w:pPr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DA66C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1129B">
        <w:rPr>
          <w:rFonts w:ascii="Times New Roman" w:hAnsi="Times New Roman" w:cs="Times New Roman"/>
          <w:bCs/>
          <w:sz w:val="28"/>
          <w:szCs w:val="28"/>
        </w:rPr>
        <w:t>Механизм образования ковалентной связи</w:t>
      </w:r>
    </w:p>
    <w:p w14:paraId="6E0972B4" w14:textId="64C618AB" w:rsidR="0051129B" w:rsidRPr="0051129B" w:rsidRDefault="0051129B" w:rsidP="00D62774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1129B">
        <w:rPr>
          <w:rFonts w:ascii="Times New Roman" w:hAnsi="Times New Roman" w:cs="Times New Roman"/>
          <w:sz w:val="28"/>
          <w:szCs w:val="28"/>
        </w:rPr>
        <w:t>Два вида ковалентной связи (полярная и неполярная)</w:t>
      </w:r>
    </w:p>
    <w:p w14:paraId="6D81D219" w14:textId="37BD7F05" w:rsidR="00D62774" w:rsidRPr="00DA66C4" w:rsidRDefault="00D62774" w:rsidP="00D62774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DA66C4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обучения: </w:t>
      </w:r>
      <w:r w:rsidR="004732D3" w:rsidRPr="00DA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презентация </w:t>
      </w:r>
      <w:proofErr w:type="spellStart"/>
      <w:r w:rsidR="00DA66C4" w:rsidRPr="00DA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ноутбок</w:t>
      </w:r>
      <w:proofErr w:type="spellEnd"/>
      <w:r w:rsidR="00DA66C4" w:rsidRPr="00DA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проектор</w:t>
      </w:r>
      <w:r w:rsidR="004732D3" w:rsidRPr="00DA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учебник, </w:t>
      </w:r>
      <w:r w:rsidR="00DA66C4" w:rsidRPr="00DA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карточки с заданиями</w:t>
      </w:r>
      <w:r w:rsidR="004732D3" w:rsidRPr="00DA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865ED30" w14:textId="77777777" w:rsidR="00D62774" w:rsidRPr="00DA66C4" w:rsidRDefault="00D62774" w:rsidP="00D62774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6C4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2795"/>
        <w:gridCol w:w="1872"/>
        <w:gridCol w:w="3298"/>
        <w:gridCol w:w="1749"/>
        <w:gridCol w:w="2179"/>
        <w:gridCol w:w="2100"/>
      </w:tblGrid>
      <w:tr w:rsidR="00DA66C4" w:rsidRPr="00DA66C4" w14:paraId="08B62962" w14:textId="77777777" w:rsidTr="00A33D84">
        <w:trPr>
          <w:trHeight w:val="312"/>
        </w:trPr>
        <w:tc>
          <w:tcPr>
            <w:tcW w:w="2967" w:type="dxa"/>
            <w:vMerge w:val="restart"/>
          </w:tcPr>
          <w:p w14:paraId="694917B0" w14:textId="77777777" w:rsidR="00CB5D17" w:rsidRPr="00DA66C4" w:rsidRDefault="00CB5D17" w:rsidP="00542C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Cs/>
                <w:sz w:val="28"/>
                <w:szCs w:val="28"/>
              </w:rPr>
              <w:t>Этап урока</w:t>
            </w:r>
          </w:p>
        </w:tc>
        <w:tc>
          <w:tcPr>
            <w:tcW w:w="2079" w:type="dxa"/>
            <w:vMerge w:val="restart"/>
          </w:tcPr>
          <w:p w14:paraId="341E9F31" w14:textId="77777777" w:rsidR="00CB5D17" w:rsidRPr="00DA66C4" w:rsidRDefault="00CB5D17" w:rsidP="00542C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Методы и приемы, формы организации работы</w:t>
            </w:r>
          </w:p>
        </w:tc>
        <w:tc>
          <w:tcPr>
            <w:tcW w:w="4283" w:type="dxa"/>
            <w:gridSpan w:val="2"/>
          </w:tcPr>
          <w:p w14:paraId="1962C6ED" w14:textId="148E924D" w:rsidR="00CB5D17" w:rsidRPr="00DA66C4" w:rsidRDefault="00CB5D17" w:rsidP="00542C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Cs/>
                <w:sz w:val="28"/>
                <w:szCs w:val="28"/>
              </w:rPr>
              <w:t>УПЗ* урока</w:t>
            </w:r>
          </w:p>
        </w:tc>
        <w:tc>
          <w:tcPr>
            <w:tcW w:w="2330" w:type="dxa"/>
            <w:vMerge w:val="restart"/>
          </w:tcPr>
          <w:p w14:paraId="7D7627AB" w14:textId="77777777" w:rsidR="00CB5D17" w:rsidRPr="00DA66C4" w:rsidRDefault="00CB5D17" w:rsidP="00542C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Cs/>
                <w:sz w:val="28"/>
                <w:szCs w:val="28"/>
              </w:rPr>
              <w:t>Формируемые УУД</w:t>
            </w:r>
          </w:p>
        </w:tc>
        <w:tc>
          <w:tcPr>
            <w:tcW w:w="2560" w:type="dxa"/>
            <w:vMerge w:val="restart"/>
          </w:tcPr>
          <w:p w14:paraId="38DCC674" w14:textId="77777777" w:rsidR="00CB5D17" w:rsidRPr="00DA66C4" w:rsidRDefault="00CB5D17" w:rsidP="00542C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оценки/самооценки</w:t>
            </w:r>
          </w:p>
        </w:tc>
      </w:tr>
      <w:tr w:rsidR="00DA66C4" w:rsidRPr="00DA66C4" w14:paraId="01F2A303" w14:textId="77777777" w:rsidTr="00542C83">
        <w:trPr>
          <w:trHeight w:val="900"/>
        </w:trPr>
        <w:tc>
          <w:tcPr>
            <w:tcW w:w="1809" w:type="dxa"/>
            <w:vMerge/>
          </w:tcPr>
          <w:p w14:paraId="021EFCF8" w14:textId="77777777" w:rsidR="00CB5D17" w:rsidRPr="00DA66C4" w:rsidRDefault="00CB5D17" w:rsidP="00542C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14:paraId="79DB685E" w14:textId="77777777" w:rsidR="00CB5D17" w:rsidRPr="00DA66C4" w:rsidRDefault="00CB5D17" w:rsidP="00542C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6" w:type="dxa"/>
          </w:tcPr>
          <w:p w14:paraId="713FD9C8" w14:textId="77777777" w:rsidR="00CB5D17" w:rsidRPr="00DA66C4" w:rsidRDefault="00CB5D17" w:rsidP="00542C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376" w:type="dxa"/>
          </w:tcPr>
          <w:p w14:paraId="3992B356" w14:textId="77777777" w:rsidR="00CB5D17" w:rsidRPr="00DA66C4" w:rsidRDefault="00CB5D17" w:rsidP="00542C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учащихся</w:t>
            </w:r>
          </w:p>
        </w:tc>
        <w:tc>
          <w:tcPr>
            <w:tcW w:w="2386" w:type="dxa"/>
            <w:vMerge/>
          </w:tcPr>
          <w:p w14:paraId="4BF6B073" w14:textId="77777777" w:rsidR="00CB5D17" w:rsidRPr="00DA66C4" w:rsidRDefault="00CB5D17" w:rsidP="00542C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vMerge/>
          </w:tcPr>
          <w:p w14:paraId="51DC0D2F" w14:textId="77777777" w:rsidR="00CB5D17" w:rsidRPr="00DA66C4" w:rsidRDefault="00CB5D17" w:rsidP="00542C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66C4" w:rsidRPr="00DA66C4" w14:paraId="1FD8AC9D" w14:textId="77777777" w:rsidTr="00972E38">
        <w:tc>
          <w:tcPr>
            <w:tcW w:w="1778" w:type="dxa"/>
          </w:tcPr>
          <w:p w14:paraId="2BB9CE1A" w14:textId="77777777" w:rsidR="00972E38" w:rsidRPr="00DA66C4" w:rsidRDefault="00972E38" w:rsidP="00972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.Организационный момент.</w:t>
            </w:r>
          </w:p>
          <w:p w14:paraId="12248421" w14:textId="77777777" w:rsidR="00972E38" w:rsidRPr="00DA66C4" w:rsidRDefault="00972E38" w:rsidP="00972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этапа: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4F5E54E4" w14:textId="1DEDA0CF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настроить учащихся к учебной деятельности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получение новых знаний. Создать условия для мотивации </w:t>
            </w:r>
            <w:proofErr w:type="gramStart"/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 ученика</w:t>
            </w:r>
            <w:proofErr w:type="gramEnd"/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внутренней потребности включения в учебный процесс.</w:t>
            </w:r>
          </w:p>
        </w:tc>
        <w:tc>
          <w:tcPr>
            <w:tcW w:w="2794" w:type="dxa"/>
          </w:tcPr>
          <w:p w14:paraId="70EB82D2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8" w:type="dxa"/>
          </w:tcPr>
          <w:p w14:paraId="369F5DD7" w14:textId="77777777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учителя. </w:t>
            </w:r>
          </w:p>
          <w:p w14:paraId="1ADFBF13" w14:textId="77777777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>-Здравствуйте!</w:t>
            </w:r>
          </w:p>
          <w:p w14:paraId="14B1F7B3" w14:textId="77777777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>-Я рада приветствовать всех вас и всех присутствующих гостей на нашем уроке.</w:t>
            </w:r>
          </w:p>
          <w:p w14:paraId="483DB54D" w14:textId="77777777" w:rsidR="00972E38" w:rsidRPr="00DA66C4" w:rsidRDefault="00972E38" w:rsidP="00972E38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color w:val="000000"/>
                <w:sz w:val="28"/>
                <w:szCs w:val="28"/>
              </w:rPr>
            </w:pPr>
          </w:p>
          <w:p w14:paraId="02611801" w14:textId="77777777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28759" w14:textId="77777777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F48E3" w14:textId="77777777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BF7FF" w14:textId="77777777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5A8B6" w14:textId="77777777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61500" w14:textId="77777777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6A3E2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8" w:type="dxa"/>
          </w:tcPr>
          <w:p w14:paraId="72F07464" w14:textId="7BBEC365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>До начала урока учащиеся, заходят в класс,</w:t>
            </w:r>
            <w:r w:rsidR="00632754" w:rsidRPr="00DA6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2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32754" w:rsidRPr="00DA66C4">
              <w:rPr>
                <w:rFonts w:ascii="Times New Roman" w:hAnsi="Times New Roman" w:cs="Times New Roman"/>
                <w:sz w:val="28"/>
                <w:szCs w:val="28"/>
              </w:rPr>
              <w:t xml:space="preserve">отовятся к </w:t>
            </w:r>
            <w:proofErr w:type="gramStart"/>
            <w:r w:rsidR="00632754" w:rsidRPr="00DA66C4">
              <w:rPr>
                <w:rFonts w:ascii="Times New Roman" w:hAnsi="Times New Roman" w:cs="Times New Roman"/>
                <w:sz w:val="28"/>
                <w:szCs w:val="28"/>
              </w:rPr>
              <w:t>уроку</w:t>
            </w: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754" w:rsidRPr="00DA6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0DAE26E7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>Приветствие учителя.</w:t>
            </w:r>
          </w:p>
          <w:p w14:paraId="6D172815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C9D6AB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1" w:type="dxa"/>
          </w:tcPr>
          <w:p w14:paraId="0A02D030" w14:textId="77777777" w:rsidR="00972E38" w:rsidRPr="00DA66C4" w:rsidRDefault="00972E38" w:rsidP="0097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  <w:r w:rsidRPr="00DA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14:paraId="28F981BA" w14:textId="77777777" w:rsidR="00972E38" w:rsidRPr="00DA66C4" w:rsidRDefault="00972E38" w:rsidP="0097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-эмоциональный настрой на урок.</w:t>
            </w:r>
          </w:p>
          <w:p w14:paraId="06F29092" w14:textId="77777777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-проявление эмоционального отношения в учебно-познавательной деятельности и т.д.</w:t>
            </w:r>
          </w:p>
          <w:p w14:paraId="22A0D5E8" w14:textId="77777777" w:rsidR="00972E38" w:rsidRPr="00DA66C4" w:rsidRDefault="00972E38" w:rsidP="00972E3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</w:p>
          <w:p w14:paraId="0F3AE6D9" w14:textId="77777777" w:rsidR="00972E38" w:rsidRPr="00DA66C4" w:rsidRDefault="00972E38" w:rsidP="00972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-активное слушание</w:t>
            </w:r>
          </w:p>
          <w:p w14:paraId="61B6C3D5" w14:textId="77777777" w:rsidR="00972E38" w:rsidRPr="00DA66C4" w:rsidRDefault="00972E38" w:rsidP="00972E3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УУД</w:t>
            </w:r>
          </w:p>
          <w:p w14:paraId="3B83BAA4" w14:textId="77777777" w:rsidR="00972E38" w:rsidRPr="00DA66C4" w:rsidRDefault="00972E38" w:rsidP="00972E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-слушание собеседника</w:t>
            </w:r>
          </w:p>
          <w:p w14:paraId="353D0F20" w14:textId="479BED82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-построение понятных для собеседника высказываний.</w:t>
            </w:r>
          </w:p>
        </w:tc>
        <w:tc>
          <w:tcPr>
            <w:tcW w:w="2560" w:type="dxa"/>
          </w:tcPr>
          <w:p w14:paraId="027A1087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6C4" w:rsidRPr="00DA66C4" w14:paraId="25937511" w14:textId="77777777" w:rsidTr="00972E38">
        <w:tc>
          <w:tcPr>
            <w:tcW w:w="1778" w:type="dxa"/>
          </w:tcPr>
          <w:p w14:paraId="3796E60D" w14:textId="545F7CAE" w:rsidR="00632754" w:rsidRPr="00DA66C4" w:rsidRDefault="00632754" w:rsidP="00972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. Проверка домашнего задания</w:t>
            </w:r>
          </w:p>
        </w:tc>
        <w:tc>
          <w:tcPr>
            <w:tcW w:w="2794" w:type="dxa"/>
          </w:tcPr>
          <w:p w14:paraId="330459F7" w14:textId="52D0B28B" w:rsidR="00632754" w:rsidRP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358" w:type="dxa"/>
          </w:tcPr>
          <w:p w14:paraId="48FC1905" w14:textId="10F0BD61" w:rsidR="00632754" w:rsidRPr="00DA66C4" w:rsidRDefault="0051129B" w:rsidP="00632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работают с листами заданий </w:t>
            </w:r>
            <w:r w:rsidR="003C5802">
              <w:rPr>
                <w:rFonts w:ascii="Times New Roman" w:hAnsi="Times New Roman" w:cs="Times New Roman"/>
                <w:sz w:val="28"/>
                <w:szCs w:val="28"/>
              </w:rPr>
              <w:t>и индивидуальными карточками (дети с ОВЗ)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754" w:rsidRPr="00DA6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8" w:type="dxa"/>
          </w:tcPr>
          <w:p w14:paraId="0A58A8D1" w14:textId="504A35D9" w:rsidR="00632754" w:rsidRPr="00DA66C4" w:rsidRDefault="0063275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3C5802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2371" w:type="dxa"/>
          </w:tcPr>
          <w:p w14:paraId="777A101B" w14:textId="77777777" w:rsidR="00632754" w:rsidRPr="00DA66C4" w:rsidRDefault="00632754" w:rsidP="00972E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</w:p>
          <w:p w14:paraId="20C8C2D6" w14:textId="77777777" w:rsidR="00632754" w:rsidRPr="00DA66C4" w:rsidRDefault="00632754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>-самодисциплина</w:t>
            </w:r>
          </w:p>
          <w:p w14:paraId="56CC66D6" w14:textId="77777777" w:rsidR="00632754" w:rsidRPr="00DA66C4" w:rsidRDefault="00632754" w:rsidP="00972E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</w:p>
          <w:p w14:paraId="0650FECB" w14:textId="0103DA33" w:rsidR="00632754" w:rsidRPr="00DA66C4" w:rsidRDefault="00632754" w:rsidP="00972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>-умение структурировать знания</w:t>
            </w:r>
          </w:p>
        </w:tc>
        <w:tc>
          <w:tcPr>
            <w:tcW w:w="2560" w:type="dxa"/>
          </w:tcPr>
          <w:p w14:paraId="6C4B734E" w14:textId="4FCFF99D" w:rsidR="00632754" w:rsidRPr="00DA66C4" w:rsidRDefault="003C5802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парах </w:t>
            </w:r>
          </w:p>
        </w:tc>
      </w:tr>
      <w:tr w:rsidR="00DA66C4" w:rsidRPr="00DA66C4" w14:paraId="1F8217E7" w14:textId="77777777" w:rsidTr="00972E38">
        <w:tc>
          <w:tcPr>
            <w:tcW w:w="2967" w:type="dxa"/>
          </w:tcPr>
          <w:p w14:paraId="5CDBCD5C" w14:textId="7A92056B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Мотивация.</w:t>
            </w:r>
          </w:p>
          <w:p w14:paraId="77623775" w14:textId="77777777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предкоммуникативный</w:t>
            </w:r>
            <w:proofErr w:type="spellEnd"/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DF67912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F5ADD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DBA62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4233B" w14:textId="2E47646A" w:rsidR="00972E38" w:rsidRPr="00DA66C4" w:rsidRDefault="00972E38" w:rsidP="00972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Актуализация знаний (решение </w:t>
            </w:r>
            <w:r w:rsidR="00CF6829"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кейса</w:t>
            </w: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4C88259" w14:textId="77777777" w:rsidR="00972E38" w:rsidRPr="00DA66C4" w:rsidRDefault="00972E38" w:rsidP="00972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3D6A19" w14:textId="77777777" w:rsidR="00972E38" w:rsidRDefault="00972E38" w:rsidP="00972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B7A3C8" w14:textId="77777777" w:rsidR="0039698A" w:rsidRPr="00DA66C4" w:rsidRDefault="0039698A" w:rsidP="00972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1C0BC8" w14:textId="77777777" w:rsidR="00972E38" w:rsidRPr="00DA66C4" w:rsidRDefault="00972E38" w:rsidP="00972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проблемы.</w:t>
            </w:r>
          </w:p>
          <w:p w14:paraId="44FCFB88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A5E42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ED941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14CD6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D6664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9AFA2" w14:textId="77777777" w:rsidR="00972E38" w:rsidRPr="00DA66C4" w:rsidRDefault="00972E38" w:rsidP="00972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14:paraId="07B17284" w14:textId="77777777" w:rsidR="00972E38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9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Эмоциональный настрой</w:t>
            </w:r>
          </w:p>
          <w:p w14:paraId="3D82EECC" w14:textId="77777777" w:rsidR="0039698A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0FCE77" w14:textId="77777777" w:rsidR="0039698A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709A92" w14:textId="77777777" w:rsidR="0039698A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E6D019" w14:textId="77777777" w:rsidR="0039698A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2CEAB4" w14:textId="77777777" w:rsidR="0039698A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34C5B9" w14:textId="77777777" w:rsidR="0039698A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9204E0" w14:textId="77777777" w:rsidR="0039698A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D1E7D4" w14:textId="77777777" w:rsidR="0039698A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12FB7D" w14:textId="77777777" w:rsidR="0039698A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E3A873" w14:textId="496DB105" w:rsidR="0039698A" w:rsidRPr="0039698A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Постановка проблемного вопроса</w:t>
            </w:r>
          </w:p>
        </w:tc>
        <w:tc>
          <w:tcPr>
            <w:tcW w:w="2078" w:type="dxa"/>
          </w:tcPr>
          <w:p w14:paraId="2C69A85D" w14:textId="26096853" w:rsidR="00972E38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A66C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Диалогом подводит учеников к теме урока.</w:t>
            </w:r>
          </w:p>
          <w:p w14:paraId="51F40268" w14:textId="190D29D9" w:rsidR="003C5802" w:rsidRDefault="003C5802" w:rsidP="00972E3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E04D0F8" w14:textId="77777777" w:rsidR="003C5802" w:rsidRDefault="003C5802" w:rsidP="00972E3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 прошлом уроке мы с вами познакомились с ионным видом химической связи. Как вы думаете, существуют ли другие виды?</w:t>
            </w:r>
          </w:p>
          <w:p w14:paraId="290B2A0C" w14:textId="435B3B75" w:rsidR="003C5802" w:rsidRPr="003C5802" w:rsidRDefault="003C5802" w:rsidP="00972E3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3C580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 запишу на доске новое для вас слово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«КОВАЛЕНТНАЯ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 .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Приставка «КО» значит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«ВМЕСТЕ», а «ВАЛЕНТНЫЙ»-«СИЛЬНЫЙ». Как вы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 чем сегодня пойдет речь? Каким способом образуется эта связь?</w:t>
            </w:r>
          </w:p>
          <w:p w14:paraId="58A2711C" w14:textId="77777777" w:rsidR="003C5802" w:rsidRDefault="003C5802" w:rsidP="00CF6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2A45E" w14:textId="77777777" w:rsidR="003C5802" w:rsidRDefault="003C5802" w:rsidP="00CF6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2325F" w14:textId="3BC4363B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>Запишем тему урока.</w:t>
            </w:r>
          </w:p>
        </w:tc>
        <w:tc>
          <w:tcPr>
            <w:tcW w:w="2078" w:type="dxa"/>
          </w:tcPr>
          <w:p w14:paraId="55903C7A" w14:textId="7B23018E" w:rsidR="00972E38" w:rsidRPr="00DA66C4" w:rsidRDefault="00972E38" w:rsidP="00CF6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Вспоминают, изученный ранее материал (понятия, факты)  которые связаны с формулировкой проблемы (в этот момент отрабатывае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тся минимум)</w:t>
            </w:r>
            <w:r w:rsidR="00CF6829"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формулируют тему и цель урока</w:t>
            </w:r>
          </w:p>
          <w:p w14:paraId="08FF9090" w14:textId="77777777" w:rsidR="00CF6829" w:rsidRPr="00DA66C4" w:rsidRDefault="00CF6829" w:rsidP="00CF6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F90AB" w14:textId="4F598E0C" w:rsidR="00972E38" w:rsidRPr="00DA66C4" w:rsidRDefault="00972E38" w:rsidP="00972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9DC398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3443F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14:paraId="43F37C74" w14:textId="77777777" w:rsidR="00972E38" w:rsidRPr="00DA66C4" w:rsidRDefault="00972E38" w:rsidP="0097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Личностные УУД</w:t>
            </w:r>
          </w:p>
          <w:p w14:paraId="6EFA3B04" w14:textId="77777777" w:rsidR="00972E38" w:rsidRPr="00DA66C4" w:rsidRDefault="00972E38" w:rsidP="00972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-активное погружение в тему высказывание различных вариантов решения данной проблемы.</w:t>
            </w:r>
          </w:p>
          <w:p w14:paraId="10B6F03B" w14:textId="77777777" w:rsidR="00972E38" w:rsidRPr="00DA66C4" w:rsidRDefault="00972E38" w:rsidP="0097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Регулятивные УУД 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52AD0F0" w14:textId="77777777" w:rsidR="00972E38" w:rsidRPr="00DA66C4" w:rsidRDefault="00972E38" w:rsidP="00972E3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ное определение темы урока </w:t>
            </w:r>
          </w:p>
          <w:p w14:paraId="669E684B" w14:textId="77777777" w:rsidR="00972E38" w:rsidRPr="00DA66C4" w:rsidRDefault="00972E38" w:rsidP="00972E3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целей и задач обучения;</w:t>
            </w:r>
          </w:p>
          <w:p w14:paraId="6613EEAB" w14:textId="77777777" w:rsidR="00972E38" w:rsidRPr="00DA66C4" w:rsidRDefault="00972E38" w:rsidP="0097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планирование;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- прогнозирование;</w:t>
            </w:r>
          </w:p>
          <w:p w14:paraId="25B805C4" w14:textId="77777777" w:rsidR="00972E38" w:rsidRPr="00DA66C4" w:rsidRDefault="00972E38" w:rsidP="0097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 УУД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 и слышать других, пытаться принимать  точку зрения других, быть готовым корректировать свою точку зрения.</w:t>
            </w:r>
          </w:p>
          <w:p w14:paraId="1FC1FC68" w14:textId="77777777" w:rsidR="00972E38" w:rsidRPr="00DA66C4" w:rsidRDefault="00972E38" w:rsidP="00972E38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>.: устанавливать причинно-следственные связи, строить рассуждения.</w:t>
            </w:r>
          </w:p>
          <w:p w14:paraId="6FFCF134" w14:textId="77777777" w:rsidR="00972E38" w:rsidRPr="00DA66C4" w:rsidRDefault="00972E38" w:rsidP="00972E38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DA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 вопросы учителя;</w:t>
            </w:r>
          </w:p>
          <w:p w14:paraId="55BE4669" w14:textId="77777777" w:rsidR="00972E38" w:rsidRPr="00DA66C4" w:rsidRDefault="00972E38" w:rsidP="00972E3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сы учителя</w:t>
            </w:r>
            <w:r w:rsidRPr="00DA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FA000FC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E07A4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0" w:type="dxa"/>
          </w:tcPr>
          <w:p w14:paraId="5FED8B7E" w14:textId="77777777" w:rsidR="00972E38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Беседа</w:t>
            </w:r>
          </w:p>
          <w:p w14:paraId="370D4E8B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8B084F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CA8210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EC5E9A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F61C07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9E0976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DDFAAA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E61CE7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EFBF41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890BB0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922824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1AD8AC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73864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3B428C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774D61D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470DE5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ECF1AB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00010A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34C742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CCF4BC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D5AE41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8AEB45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70B958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83216F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A68F90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DE8B43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915E3C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D8F5EB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5F1535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E807DA" w14:textId="2F9E1DE4" w:rsidR="00DA66C4" w:rsidRP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66C4" w:rsidRPr="00DA66C4" w14:paraId="47D0DBAF" w14:textId="77777777" w:rsidTr="00972E38">
        <w:tc>
          <w:tcPr>
            <w:tcW w:w="2967" w:type="dxa"/>
          </w:tcPr>
          <w:p w14:paraId="32889D78" w14:textId="48404830" w:rsidR="00972E38" w:rsidRPr="00DA66C4" w:rsidRDefault="00972E38" w:rsidP="00972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 w:rsidR="00CF6829" w:rsidRPr="00DA6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.Открытие новых знаний. Выявление первичных восприятий исследуемого вещества.</w:t>
            </w:r>
          </w:p>
          <w:p w14:paraId="3E0DD6B7" w14:textId="77777777" w:rsidR="00972E38" w:rsidRPr="00DA66C4" w:rsidRDefault="00972E38" w:rsidP="00972E3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Цель этапа</w:t>
            </w: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A66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включить новый способ действий в систему знаний учащихся, </w:t>
            </w:r>
          </w:p>
          <w:p w14:paraId="34530AD8" w14:textId="33F30751" w:rsidR="00972E38" w:rsidRPr="00DA66C4" w:rsidRDefault="00972E38" w:rsidP="00972E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тренировать способность применять новый алгоритм действий в стандартной и не стандартной ситуации</w:t>
            </w:r>
          </w:p>
        </w:tc>
        <w:tc>
          <w:tcPr>
            <w:tcW w:w="2199" w:type="dxa"/>
          </w:tcPr>
          <w:p w14:paraId="4B4B0E47" w14:textId="77777777" w:rsidR="00972E38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парах,</w:t>
            </w:r>
          </w:p>
          <w:p w14:paraId="70D3D86F" w14:textId="65D7102B" w:rsidR="0039698A" w:rsidRPr="0039698A" w:rsidRDefault="0039698A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книгой</w:t>
            </w:r>
          </w:p>
        </w:tc>
        <w:tc>
          <w:tcPr>
            <w:tcW w:w="2078" w:type="dxa"/>
          </w:tcPr>
          <w:p w14:paraId="55ECCF46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Каждый атом стремится завершить свой внешний электронный уровень, чтобы уменьшить потенциальную энергию. Поэтому ядро одного атома притягивается к себе электронную плотность другого атома и наоборот, происходит наложение электронных облаков двух соседних атомов.</w:t>
            </w:r>
          </w:p>
          <w:p w14:paraId="78D88A31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Демонстрация аппликации и схемы образования ковалентной неполярной химической связи в молекуле водорода. (Учащиеся записывают и зарисовывают схемы).</w:t>
            </w:r>
          </w:p>
          <w:p w14:paraId="263A6ADF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Вывод:</w:t>
            </w:r>
          </w:p>
          <w:p w14:paraId="2A22A43C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Связь между атомами в молекуле водорода осуществляется за счет общей электронной пары. Такая связь называется ковалентной.</w:t>
            </w:r>
          </w:p>
          <w:p w14:paraId="0E03669E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lastRenderedPageBreak/>
              <w:t> Прочитать последний абзац на стр. 123 в учебнике и записать определение.</w:t>
            </w:r>
          </w:p>
          <w:p w14:paraId="3384868D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Какую связь называют ковалентной неполярной? (Учебник стр. 125).  </w:t>
            </w:r>
          </w:p>
          <w:p w14:paraId="7E2AB02D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Составление электронных формул молекул простых веществ неметаллов:</w:t>
            </w:r>
          </w:p>
          <w:p w14:paraId="46B5B033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    </w:t>
            </w:r>
          </w:p>
          <w:p w14:paraId="43356620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     ••      ••</w:t>
            </w:r>
          </w:p>
          <w:p w14:paraId="729BAC0B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 •• CI •• CI ••               -     электронная формула молекулы хлора,                          </w:t>
            </w:r>
          </w:p>
          <w:p w14:paraId="59241AB4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     ••      ••</w:t>
            </w:r>
          </w:p>
          <w:p w14:paraId="59215D35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      CI -- </w:t>
            </w:r>
            <w:proofErr w:type="spellStart"/>
            <w:r>
              <w:rPr>
                <w:rStyle w:val="c0"/>
                <w:color w:val="000000"/>
              </w:rPr>
              <w:t>CI</w:t>
            </w:r>
            <w:proofErr w:type="spellEnd"/>
            <w:r>
              <w:rPr>
                <w:rStyle w:val="c0"/>
                <w:color w:val="000000"/>
              </w:rPr>
              <w:t xml:space="preserve">                  -      структурная формула молекула хлора.                </w:t>
            </w:r>
          </w:p>
          <w:p w14:paraId="700190B8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         ••      </w:t>
            </w:r>
          </w:p>
          <w:p w14:paraId="42273F4A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  •• N •• N ••               -     </w:t>
            </w:r>
          </w:p>
          <w:p w14:paraId="6CFEE42B" w14:textId="4ECBD581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          </w:t>
            </w:r>
            <w:r>
              <w:rPr>
                <w:rStyle w:val="c0"/>
                <w:color w:val="000000"/>
              </w:rPr>
              <w:t>••    </w:t>
            </w:r>
          </w:p>
          <w:p w14:paraId="0719D437" w14:textId="76B3DBA9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электронная формула молекулы азота,                          </w:t>
            </w:r>
          </w:p>
          <w:p w14:paraId="47346C94" w14:textId="7B904601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           N ≡ N                   -     структурная формула молекулы азота.</w:t>
            </w:r>
          </w:p>
          <w:p w14:paraId="68DA8E74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363CA3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Но молекулы могут образовывать и разные атомы неметаллов и в этом случае общая электронная пара будет смещаться к более электроотрицательному химическому элементу.</w:t>
            </w:r>
          </w:p>
          <w:p w14:paraId="58C10F02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Изучить материал учебника </w:t>
            </w:r>
            <w:r>
              <w:rPr>
                <w:rStyle w:val="c0"/>
                <w:color w:val="000000"/>
              </w:rPr>
              <w:lastRenderedPageBreak/>
              <w:t>на стр. 121 – 122 и ответить на вопросы:</w:t>
            </w:r>
          </w:p>
          <w:p w14:paraId="016998BF" w14:textId="77777777" w:rsidR="003C5802" w:rsidRDefault="003C5802" w:rsidP="003C5802">
            <w:pPr>
              <w:pStyle w:val="c6"/>
              <w:numPr>
                <w:ilvl w:val="0"/>
                <w:numId w:val="14"/>
              </w:numPr>
              <w:shd w:val="clear" w:color="auto" w:fill="FFFFFF"/>
              <w:spacing w:before="30" w:beforeAutospacing="0" w:after="3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Что такое «электроотрицательность»?</w:t>
            </w:r>
          </w:p>
          <w:p w14:paraId="4B1582C5" w14:textId="77777777" w:rsidR="003C5802" w:rsidRDefault="003C5802" w:rsidP="003C5802">
            <w:pPr>
              <w:pStyle w:val="c6"/>
              <w:numPr>
                <w:ilvl w:val="0"/>
                <w:numId w:val="14"/>
              </w:numPr>
              <w:shd w:val="clear" w:color="auto" w:fill="FFFFFF"/>
              <w:spacing w:before="30" w:beforeAutospacing="0" w:after="3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Как меняются значения электроотрицательности в периодической системе по периоду и подгруппе?</w:t>
            </w:r>
          </w:p>
          <w:p w14:paraId="13469FEE" w14:textId="77777777" w:rsidR="003C5802" w:rsidRDefault="003C5802" w:rsidP="003C5802">
            <w:pPr>
              <w:pStyle w:val="c5"/>
              <w:numPr>
                <w:ilvl w:val="0"/>
                <w:numId w:val="14"/>
              </w:numPr>
              <w:shd w:val="clear" w:color="auto" w:fill="FFFFFF"/>
              <w:spacing w:before="30" w:beforeAutospacing="0" w:after="3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Какой самый электроотрицательный химический элемент?</w:t>
            </w:r>
          </w:p>
          <w:p w14:paraId="17721CAB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Вывод:</w:t>
            </w:r>
          </w:p>
          <w:p w14:paraId="0FC2903C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Металлы имеют более низкое значение электроотрицательности, чем неметаллы. И между ними она сильно отличается.</w:t>
            </w:r>
          </w:p>
          <w:p w14:paraId="3624058B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Демонстрация схемы образования полярной ковалентной связи в молекуле хлороводорода. (Записываем в тетради).</w:t>
            </w:r>
          </w:p>
          <w:p w14:paraId="1EF584BB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Общая электронная пара смещена к хлору, как более электроотрицательному. Значит это ковалентная связь. Она образована атомами, электроотрицательности которых несильно отличаются, поэтому это ковалентная полярная связь.</w:t>
            </w:r>
          </w:p>
          <w:p w14:paraId="4BF1CE9A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Составление электронных формул молекул </w:t>
            </w:r>
            <w:proofErr w:type="spellStart"/>
            <w:r>
              <w:rPr>
                <w:rStyle w:val="c0"/>
                <w:color w:val="000000"/>
              </w:rPr>
              <w:lastRenderedPageBreak/>
              <w:t>йодоводорода</w:t>
            </w:r>
            <w:proofErr w:type="spellEnd"/>
            <w:r>
              <w:rPr>
                <w:rStyle w:val="c0"/>
                <w:color w:val="000000"/>
              </w:rPr>
              <w:t xml:space="preserve"> и воды:</w:t>
            </w:r>
          </w:p>
          <w:p w14:paraId="25CC76E2" w14:textId="12B851CB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             ••</w:t>
            </w:r>
          </w:p>
          <w:p w14:paraId="20D4696E" w14:textId="77777777" w:rsidR="005C0D09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     H •</w:t>
            </w:r>
            <w:proofErr w:type="gramStart"/>
            <w:r>
              <w:rPr>
                <w:rStyle w:val="c0"/>
                <w:color w:val="000000"/>
              </w:rPr>
              <w:t>•  J</w:t>
            </w:r>
            <w:proofErr w:type="gramEnd"/>
            <w:r>
              <w:rPr>
                <w:rStyle w:val="c0"/>
                <w:color w:val="000000"/>
              </w:rPr>
              <w:t xml:space="preserve"> ••               -     </w:t>
            </w:r>
          </w:p>
          <w:p w14:paraId="39701930" w14:textId="26A7E992" w:rsidR="005C0D09" w:rsidRDefault="005C0D09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             </w:t>
            </w:r>
            <w:r>
              <w:rPr>
                <w:rStyle w:val="c0"/>
                <w:color w:val="000000"/>
              </w:rPr>
              <w:t>••</w:t>
            </w:r>
          </w:p>
          <w:p w14:paraId="0F5CD0E4" w14:textId="4426A4B9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электронная формула молекулы </w:t>
            </w:r>
            <w:proofErr w:type="spellStart"/>
            <w:r>
              <w:rPr>
                <w:rStyle w:val="c0"/>
                <w:color w:val="000000"/>
              </w:rPr>
              <w:t>йодоводорода</w:t>
            </w:r>
            <w:proofErr w:type="spellEnd"/>
            <w:r>
              <w:rPr>
                <w:rStyle w:val="c0"/>
                <w:color w:val="000000"/>
              </w:rPr>
              <w:t>,                                       </w:t>
            </w:r>
          </w:p>
          <w:p w14:paraId="140308FA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      H → J     </w:t>
            </w:r>
          </w:p>
          <w:p w14:paraId="76C662C3" w14:textId="2397DCEC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             -     структурная формула молекулы </w:t>
            </w:r>
            <w:proofErr w:type="spellStart"/>
            <w:r>
              <w:rPr>
                <w:rStyle w:val="c0"/>
                <w:color w:val="000000"/>
              </w:rPr>
              <w:t>йодоводорода</w:t>
            </w:r>
            <w:proofErr w:type="spellEnd"/>
            <w:r>
              <w:rPr>
                <w:rStyle w:val="c0"/>
                <w:color w:val="000000"/>
              </w:rPr>
              <w:t>.</w:t>
            </w:r>
          </w:p>
          <w:p w14:paraId="33C7CBED" w14:textId="77777777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             ••</w:t>
            </w:r>
          </w:p>
          <w:p w14:paraId="6516FCDF" w14:textId="104CC9D7" w:rsidR="005C0D09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     H •• O ••               -     </w:t>
            </w:r>
          </w:p>
          <w:p w14:paraId="394AD1E5" w14:textId="0B8BE13E" w:rsidR="005C0D09" w:rsidRDefault="005C0D09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              </w:t>
            </w:r>
            <w:r>
              <w:rPr>
                <w:rStyle w:val="c0"/>
                <w:color w:val="000000"/>
              </w:rPr>
              <w:t>••</w:t>
            </w:r>
          </w:p>
          <w:p w14:paraId="12E70AF5" w14:textId="3DEFF305" w:rsidR="003C5802" w:rsidRDefault="003C5802" w:rsidP="003C580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электронная формула молекулы воды,                          </w:t>
            </w:r>
          </w:p>
          <w:p w14:paraId="0A22FD9C" w14:textId="3772D184" w:rsidR="00972E38" w:rsidRPr="00DA66C4" w:rsidRDefault="00972E38" w:rsidP="00A33D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221E150C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просматривают рисунки и читают материал</w:t>
            </w:r>
            <w:r w:rsidR="00B07533" w:rsidRPr="00DA66C4">
              <w:rPr>
                <w:rFonts w:ascii="Times New Roman" w:hAnsi="Times New Roman" w:cs="Times New Roman"/>
                <w:sz w:val="28"/>
                <w:szCs w:val="28"/>
              </w:rPr>
              <w:t>, вместе формулируют ответы по заданному вопросу</w:t>
            </w:r>
          </w:p>
          <w:p w14:paraId="08D2B491" w14:textId="77777777" w:rsidR="00B07533" w:rsidRPr="00DA66C4" w:rsidRDefault="00B07533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048D9" w14:textId="77777777" w:rsidR="00B07533" w:rsidRPr="00DA66C4" w:rsidRDefault="00B07533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A2062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94431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E40DA" w14:textId="77777777" w:rsidR="00B07533" w:rsidRDefault="00B07533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2E434" w14:textId="77777777" w:rsid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96ED7" w14:textId="77777777" w:rsid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E00AD" w14:textId="77777777" w:rsidR="00DA66C4" w:rsidRP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AC556" w14:textId="1C26C41D" w:rsidR="00B07533" w:rsidRPr="00DA66C4" w:rsidRDefault="002A783A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>Слушают рассказ учителя</w:t>
            </w:r>
          </w:p>
          <w:p w14:paraId="163E4FC0" w14:textId="77777777" w:rsidR="002A783A" w:rsidRPr="00DA66C4" w:rsidRDefault="002A783A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7E7F4" w14:textId="77777777" w:rsidR="00B07533" w:rsidRPr="00DA66C4" w:rsidRDefault="00B07533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3E045" w14:textId="77777777" w:rsidR="002A783A" w:rsidRPr="00DA66C4" w:rsidRDefault="002A783A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F71D0" w14:textId="77777777" w:rsidR="002A783A" w:rsidRDefault="002A783A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CCD22" w14:textId="77777777" w:rsid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6547E" w14:textId="77777777" w:rsid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40FA9" w14:textId="77777777" w:rsid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98E79" w14:textId="77777777" w:rsid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BAE1F" w14:textId="77777777" w:rsid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39FE6" w14:textId="77777777" w:rsid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9FCB8" w14:textId="77777777" w:rsid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0E13B" w14:textId="77777777" w:rsid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D6BBA" w14:textId="77777777" w:rsidR="00DA66C4" w:rsidRPr="00DA66C4" w:rsidRDefault="00DA66C4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DFBA0" w14:textId="6FC9D1F8" w:rsidR="002A783A" w:rsidRPr="00DA66C4" w:rsidRDefault="002A783A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учителя и оформляют </w:t>
            </w:r>
            <w:r w:rsidRPr="00DA6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записи в тетради</w:t>
            </w:r>
          </w:p>
          <w:p w14:paraId="3B25ACDD" w14:textId="77777777" w:rsidR="002A783A" w:rsidRPr="00DA66C4" w:rsidRDefault="002A783A" w:rsidP="00972E38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F657FD0" w14:textId="105A7778" w:rsidR="002A783A" w:rsidRPr="00DA66C4" w:rsidRDefault="002A783A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>Выполняют задания кейса</w:t>
            </w:r>
          </w:p>
          <w:p w14:paraId="63E52D1F" w14:textId="77777777" w:rsidR="002A783A" w:rsidRPr="00DA66C4" w:rsidRDefault="002A783A" w:rsidP="00972E38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56940B6" w14:textId="77777777" w:rsidR="002A783A" w:rsidRPr="00DA66C4" w:rsidRDefault="002A783A" w:rsidP="00972E38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1E44F06" w14:textId="77777777" w:rsidR="002A783A" w:rsidRPr="00DA66C4" w:rsidRDefault="002A783A" w:rsidP="00972E38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B99D78E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Работают в группах, выполняют задания, заслушивают ответы каждого участника, обсуждают, дополняют друг друга.</w:t>
            </w:r>
          </w:p>
          <w:p w14:paraId="1DD8DB6D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6983A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AA251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1CE94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3EAC60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A6AE9" w14:textId="77777777" w:rsidR="00972E38" w:rsidRPr="00DA66C4" w:rsidRDefault="00972E38" w:rsidP="00972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7F0B5" w14:textId="77777777" w:rsidR="00972E38" w:rsidRPr="00DA66C4" w:rsidRDefault="00972E38" w:rsidP="00A33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14:paraId="3852B164" w14:textId="77777777" w:rsidR="00972E38" w:rsidRPr="00DA66C4" w:rsidRDefault="00972E38" w:rsidP="00972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 УУД</w:t>
            </w:r>
          </w:p>
          <w:p w14:paraId="576C2E41" w14:textId="77777777" w:rsidR="00972E38" w:rsidRPr="00DA66C4" w:rsidRDefault="00972E38" w:rsidP="00972E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-осмысление темы нового материала и основных вопросов, подлежащих к усвоению;</w:t>
            </w:r>
          </w:p>
          <w:p w14:paraId="6C376726" w14:textId="77777777" w:rsidR="00972E38" w:rsidRPr="00DA66C4" w:rsidRDefault="00972E38" w:rsidP="00972E3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учиться высказывать своё предположение на основе работы с наглядным материалом;</w:t>
            </w:r>
          </w:p>
          <w:p w14:paraId="247D2075" w14:textId="77777777" w:rsidR="00972E38" w:rsidRPr="00DA66C4" w:rsidRDefault="00972E38" w:rsidP="00972E3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умения 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оценивать учебные действия в соответствии с поставленной задачей;</w:t>
            </w:r>
          </w:p>
          <w:p w14:paraId="6F52E186" w14:textId="77777777" w:rsidR="00972E38" w:rsidRPr="00DA66C4" w:rsidRDefault="00972E38" w:rsidP="00972E3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умения прогнозировать предстоящую работу (составлять план) </w:t>
            </w:r>
          </w:p>
          <w:p w14:paraId="59A2B449" w14:textId="77777777" w:rsidR="00972E38" w:rsidRPr="00DA66C4" w:rsidRDefault="00972E38" w:rsidP="00972E3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слушать и понимать других;</w:t>
            </w:r>
          </w:p>
          <w:p w14:paraId="51EB2FDB" w14:textId="77777777" w:rsidR="00972E38" w:rsidRPr="00DA66C4" w:rsidRDefault="00972E38" w:rsidP="00972E3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формирование умения  мыслить в устной форме;</w:t>
            </w:r>
          </w:p>
          <w:p w14:paraId="4697CE82" w14:textId="77777777" w:rsidR="00972E38" w:rsidRPr="00DA66C4" w:rsidRDefault="00972E38" w:rsidP="00972E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рмирование умения работать в парах, в группах.</w:t>
            </w:r>
          </w:p>
          <w:p w14:paraId="48DA24EC" w14:textId="77777777" w:rsidR="00972E38" w:rsidRPr="00DA66C4" w:rsidRDefault="00972E38" w:rsidP="00972E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Познавательные УУД</w:t>
            </w:r>
          </w:p>
          <w:p w14:paraId="73C74773" w14:textId="77777777" w:rsidR="00972E38" w:rsidRPr="00DA66C4" w:rsidRDefault="00972E38" w:rsidP="00972E38">
            <w:pPr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и углубление 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потребностей и мотивов учебно-познавательной деятельности;</w:t>
            </w:r>
          </w:p>
          <w:p w14:paraId="3F0CFF30" w14:textId="77777777" w:rsidR="00972E38" w:rsidRPr="00DA66C4" w:rsidRDefault="00972E38" w:rsidP="00972E38">
            <w:pPr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развитие умения проводить сравнение изученных объектов по самостоятельно выделенным основаниям; </w:t>
            </w:r>
          </w:p>
          <w:p w14:paraId="70A6AA61" w14:textId="77777777" w:rsidR="00972E38" w:rsidRPr="00DA66C4" w:rsidRDefault="00972E38" w:rsidP="00972E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-развитие умения строить простые рассуждения.</w:t>
            </w:r>
          </w:p>
          <w:p w14:paraId="44E33231" w14:textId="77777777" w:rsidR="00972E38" w:rsidRPr="00DA66C4" w:rsidRDefault="00972E38" w:rsidP="00972E3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 УУД</w:t>
            </w:r>
            <w:r w:rsidRPr="00DA66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Высказывать и обосновывать свою точку зрения; слушать и слышать других, пытаться принимать иную точку </w:t>
            </w:r>
            <w:r w:rsidRPr="00DA66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зрения, быть готовым корректировать свою точку зрения.</w:t>
            </w:r>
          </w:p>
          <w:p w14:paraId="5D8A41F1" w14:textId="7D35230F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0" w:type="dxa"/>
          </w:tcPr>
          <w:p w14:paraId="0DB14EC5" w14:textId="77777777" w:rsidR="00972E38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Обсуждение, дискуссия</w:t>
            </w:r>
          </w:p>
          <w:p w14:paraId="66278D8B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6DED42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1A897F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19BF8E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D66C26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FFC52C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3BFAE2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147809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4DB323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DDEC3A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BC54D9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0FD243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022E7B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BDEBDD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0E6C8F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675350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F3E1BB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278937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C7EB5B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9CDCDF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D2368B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836309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7B49E0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CE0F02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22AA81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F3C420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B7A802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B55141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FB269F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056CD8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2D4E18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19CE53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0D3DA9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7BE5F2D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563E40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9F15A9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0ECA44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724C54" w14:textId="6D0A5772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Самооценка, беседа</w:t>
            </w:r>
          </w:p>
          <w:p w14:paraId="17E6D9C8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3D9F06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33B5B3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CE5AC2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7CB04C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843C0F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00ED3B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99CBD8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2E0E63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EABB8A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29733B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364698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3F1CD8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426C54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428E88" w14:textId="77777777" w:rsid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10B3DD" w14:textId="053642E7" w:rsidR="00DA66C4" w:rsidRPr="00DA66C4" w:rsidRDefault="00DA66C4" w:rsidP="00972E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66C4" w:rsidRPr="00DA66C4" w14:paraId="7EA39B88" w14:textId="77777777" w:rsidTr="00972E38">
        <w:tc>
          <w:tcPr>
            <w:tcW w:w="2967" w:type="dxa"/>
          </w:tcPr>
          <w:p w14:paraId="520BE71F" w14:textId="196F9416" w:rsidR="00972E38" w:rsidRPr="00DA66C4" w:rsidRDefault="00972E38" w:rsidP="00972E3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V.</w:t>
            </w: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</w:tc>
        <w:tc>
          <w:tcPr>
            <w:tcW w:w="2199" w:type="dxa"/>
          </w:tcPr>
          <w:p w14:paraId="2DAE6754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1D97D302" w14:textId="6433A913" w:rsidR="00972E38" w:rsidRPr="00DA66C4" w:rsidRDefault="00972E38" w:rsidP="00972E38">
            <w:pPr>
              <w:tabs>
                <w:tab w:val="left" w:pos="1515"/>
                <w:tab w:val="left" w:pos="2124"/>
                <w:tab w:val="center" w:pos="4677"/>
                <w:tab w:val="left" w:pos="74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</w:t>
            </w:r>
            <w:proofErr w:type="gramStart"/>
            <w:r w:rsidRPr="00DA6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.Ребята</w:t>
            </w:r>
            <w:proofErr w:type="gramEnd"/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C0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же нового мы узнали о химической связи</w:t>
            </w: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14:paraId="6486C506" w14:textId="77777777" w:rsidR="00972E38" w:rsidRPr="00DA66C4" w:rsidRDefault="00972E38" w:rsidP="00972E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вам больше всего понравилось? </w:t>
            </w:r>
          </w:p>
          <w:p w14:paraId="6243D92F" w14:textId="77777777" w:rsidR="00972E38" w:rsidRPr="00DA66C4" w:rsidRDefault="00972E38" w:rsidP="00972E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еще хотели узнать? </w:t>
            </w:r>
          </w:p>
          <w:p w14:paraId="16BEDDE8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3353BF56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14:paraId="2EE0069B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0" w:type="dxa"/>
          </w:tcPr>
          <w:p w14:paraId="636A4345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6C4" w:rsidRPr="00DA66C4" w14:paraId="5916393E" w14:textId="77777777" w:rsidTr="00A33D84">
        <w:tc>
          <w:tcPr>
            <w:tcW w:w="2967" w:type="dxa"/>
          </w:tcPr>
          <w:p w14:paraId="449EF3AA" w14:textId="77777777" w:rsidR="00972E38" w:rsidRPr="00DA66C4" w:rsidRDefault="00972E38" w:rsidP="00972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VI.</w:t>
            </w:r>
            <w:r w:rsidRPr="00DA66C4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работа.</w:t>
            </w:r>
          </w:p>
          <w:p w14:paraId="544A2C5C" w14:textId="77777777" w:rsidR="00972E38" w:rsidRPr="00DA66C4" w:rsidRDefault="00972E38" w:rsidP="00972E3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79" w:type="dxa"/>
          </w:tcPr>
          <w:p w14:paraId="3C94B584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7" w:type="dxa"/>
          </w:tcPr>
          <w:p w14:paraId="33B60BAD" w14:textId="77777777" w:rsidR="005C0D09" w:rsidRDefault="00972E38" w:rsidP="005C0D09">
            <w:pPr>
              <w:tabs>
                <w:tab w:val="left" w:pos="-250"/>
              </w:tabs>
              <w:spacing w:after="20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66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12.</w:t>
            </w:r>
          </w:p>
          <w:p w14:paraId="1062C7C7" w14:textId="77777777" w:rsidR="00972E38" w:rsidRDefault="005C0D09" w:rsidP="005C0D09">
            <w:pPr>
              <w:tabs>
                <w:tab w:val="left" w:pos="-250"/>
              </w:tabs>
              <w:spacing w:after="200" w:line="240" w:lineRule="auto"/>
              <w:ind w:firstLine="176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DA6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§ </w:t>
            </w:r>
            <w:r>
              <w:rPr>
                <w:b/>
                <w:bCs/>
                <w:color w:val="000000"/>
                <w:shd w:val="clear" w:color="auto" w:fill="FFFFFF"/>
              </w:rPr>
              <w:t>П</w:t>
            </w:r>
            <w:r>
              <w:rPr>
                <w:b/>
                <w:bCs/>
                <w:shd w:val="clear" w:color="auto" w:fill="FFFFFF"/>
              </w:rPr>
              <w:t xml:space="preserve">рочитать </w:t>
            </w:r>
            <w:r>
              <w:rPr>
                <w:b/>
                <w:bCs/>
                <w:color w:val="000000"/>
                <w:shd w:val="clear" w:color="auto" w:fill="FFFFFF"/>
              </w:rPr>
              <w:t>1</w:t>
            </w:r>
            <w:r>
              <w:rPr>
                <w:b/>
                <w:bCs/>
                <w:shd w:val="clear" w:color="auto" w:fill="FFFFFF"/>
              </w:rPr>
              <w:t>0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1</w:t>
            </w:r>
            <w:r>
              <w:rPr>
                <w:b/>
                <w:bCs/>
                <w:shd w:val="clear" w:color="auto" w:fill="FFFFFF"/>
              </w:rPr>
              <w:t>1</w:t>
            </w:r>
            <w:r>
              <w:rPr>
                <w:b/>
                <w:bCs/>
                <w:color w:val="000000"/>
                <w:shd w:val="clear" w:color="auto" w:fill="FFFFFF"/>
              </w:rPr>
              <w:t>,  упр.</w:t>
            </w:r>
            <w:proofErr w:type="gramEnd"/>
            <w:r>
              <w:rPr>
                <w:b/>
                <w:bCs/>
                <w:color w:val="000000"/>
                <w:shd w:val="clear" w:color="auto" w:fill="FFFFFF"/>
              </w:rPr>
              <w:t xml:space="preserve"> 1, стр. </w:t>
            </w: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  <w:r>
              <w:rPr>
                <w:b/>
                <w:bCs/>
                <w:shd w:val="clear" w:color="auto" w:fill="FFFFFF"/>
              </w:rPr>
              <w:t>5</w:t>
            </w:r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  <w:p w14:paraId="3004589A" w14:textId="2AA047B6" w:rsidR="005C0D09" w:rsidRPr="005C0D09" w:rsidRDefault="005C0D09" w:rsidP="005C0D09">
            <w:pPr>
              <w:tabs>
                <w:tab w:val="left" w:pos="-25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Pr="005C0D0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сообщение на тему «Длина </w:t>
            </w:r>
            <w:r w:rsidRPr="005C0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химической связи»</w:t>
            </w:r>
          </w:p>
        </w:tc>
        <w:tc>
          <w:tcPr>
            <w:tcW w:w="2026" w:type="dxa"/>
          </w:tcPr>
          <w:p w14:paraId="31C7E902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0" w:type="dxa"/>
          </w:tcPr>
          <w:p w14:paraId="5D42BC21" w14:textId="38759440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Познавательные УУД: </w:t>
            </w:r>
            <w:r w:rsidRPr="00DA66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пользоваться изученным </w:t>
            </w:r>
            <w:proofErr w:type="gramStart"/>
            <w:r w:rsidRPr="00DA66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материалом ,</w:t>
            </w:r>
            <w:proofErr w:type="gramEnd"/>
            <w:r w:rsidRPr="00DA66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A66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извлекать информацию, представленную в разных формах; оформлять свои мысли в устной и письменной форме. </w:t>
            </w:r>
          </w:p>
        </w:tc>
        <w:tc>
          <w:tcPr>
            <w:tcW w:w="2560" w:type="dxa"/>
          </w:tcPr>
          <w:p w14:paraId="643825FD" w14:textId="77777777" w:rsidR="00972E38" w:rsidRPr="00DA66C4" w:rsidRDefault="00972E38" w:rsidP="00972E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662C4E6" w14:textId="0271B0A6" w:rsidR="00B60174" w:rsidRPr="00DA66C4" w:rsidRDefault="006A52D7" w:rsidP="006A52D7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66C4">
        <w:rPr>
          <w:rFonts w:ascii="Times New Roman" w:hAnsi="Times New Roman" w:cs="Times New Roman"/>
          <w:sz w:val="28"/>
          <w:szCs w:val="28"/>
        </w:rPr>
        <w:t>* УПЗ – учебно-познавательные задачи</w:t>
      </w:r>
      <w:bookmarkEnd w:id="0"/>
    </w:p>
    <w:sectPr w:rsidR="00B60174" w:rsidRPr="00DA66C4" w:rsidSect="00CB5D1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Pro-Regular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7EE"/>
    <w:multiLevelType w:val="hybridMultilevel"/>
    <w:tmpl w:val="490CC9D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3C8E791C">
      <w:start w:val="1"/>
      <w:numFmt w:val="bullet"/>
      <w:lvlText w:val="-"/>
      <w:lvlJc w:val="left"/>
      <w:pPr>
        <w:tabs>
          <w:tab w:val="num" w:pos="1080"/>
        </w:tabs>
        <w:ind w:left="1222" w:hanging="142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1157"/>
    <w:multiLevelType w:val="hybridMultilevel"/>
    <w:tmpl w:val="9274D520"/>
    <w:lvl w:ilvl="0" w:tplc="3C8E791C">
      <w:start w:val="1"/>
      <w:numFmt w:val="bullet"/>
      <w:lvlText w:val="-"/>
      <w:lvlJc w:val="left"/>
      <w:pPr>
        <w:tabs>
          <w:tab w:val="num" w:pos="142"/>
        </w:tabs>
        <w:ind w:left="284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3EC3D1A"/>
    <w:multiLevelType w:val="hybridMultilevel"/>
    <w:tmpl w:val="A7CE191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B16BC"/>
    <w:multiLevelType w:val="hybridMultilevel"/>
    <w:tmpl w:val="8A3A5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A7BF1"/>
    <w:multiLevelType w:val="hybridMultilevel"/>
    <w:tmpl w:val="E280C716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A68DC"/>
    <w:multiLevelType w:val="hybridMultilevel"/>
    <w:tmpl w:val="457E4C52"/>
    <w:lvl w:ilvl="0" w:tplc="0BF2A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066749"/>
    <w:multiLevelType w:val="hybridMultilevel"/>
    <w:tmpl w:val="49D272AA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75858"/>
    <w:multiLevelType w:val="hybridMultilevel"/>
    <w:tmpl w:val="FE8258E8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580E"/>
    <w:multiLevelType w:val="hybridMultilevel"/>
    <w:tmpl w:val="371EDFCC"/>
    <w:lvl w:ilvl="0" w:tplc="9D60FE7A">
      <w:start w:val="1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CFB1EDE"/>
    <w:multiLevelType w:val="hybridMultilevel"/>
    <w:tmpl w:val="D5CCA72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67B96"/>
    <w:multiLevelType w:val="multilevel"/>
    <w:tmpl w:val="E484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F1D46"/>
    <w:multiLevelType w:val="hybridMultilevel"/>
    <w:tmpl w:val="869CABAA"/>
    <w:lvl w:ilvl="0" w:tplc="4DCE4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8D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8A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CA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A7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81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49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EB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06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0420BE"/>
    <w:multiLevelType w:val="hybridMultilevel"/>
    <w:tmpl w:val="E7B21A1E"/>
    <w:lvl w:ilvl="0" w:tplc="33A220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9DD"/>
    <w:multiLevelType w:val="hybridMultilevel"/>
    <w:tmpl w:val="5A8404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74"/>
    <w:rsid w:val="002A783A"/>
    <w:rsid w:val="0039698A"/>
    <w:rsid w:val="003C5802"/>
    <w:rsid w:val="004732D3"/>
    <w:rsid w:val="0051129B"/>
    <w:rsid w:val="00515D60"/>
    <w:rsid w:val="005C0D09"/>
    <w:rsid w:val="005D7900"/>
    <w:rsid w:val="00632754"/>
    <w:rsid w:val="006A52D7"/>
    <w:rsid w:val="0092099C"/>
    <w:rsid w:val="00972E38"/>
    <w:rsid w:val="009F40F3"/>
    <w:rsid w:val="00A03430"/>
    <w:rsid w:val="00A33D84"/>
    <w:rsid w:val="00A871D9"/>
    <w:rsid w:val="00B07533"/>
    <w:rsid w:val="00B60174"/>
    <w:rsid w:val="00BF17FC"/>
    <w:rsid w:val="00C356C3"/>
    <w:rsid w:val="00CB5D17"/>
    <w:rsid w:val="00CF6829"/>
    <w:rsid w:val="00D62774"/>
    <w:rsid w:val="00DA66C4"/>
    <w:rsid w:val="00E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7408"/>
  <w15:docId w15:val="{CFA25B0D-2061-41CB-B7FB-E0C4932A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774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2774"/>
    <w:pPr>
      <w:ind w:left="720"/>
      <w:contextualSpacing/>
    </w:pPr>
  </w:style>
  <w:style w:type="paragraph" w:customStyle="1" w:styleId="c4">
    <w:name w:val="c4"/>
    <w:basedOn w:val="a"/>
    <w:rsid w:val="003C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5802"/>
  </w:style>
  <w:style w:type="paragraph" w:customStyle="1" w:styleId="c6">
    <w:name w:val="c6"/>
    <w:basedOn w:val="a"/>
    <w:rsid w:val="003C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C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№8</dc:creator>
  <cp:lastModifiedBy>Веталь</cp:lastModifiedBy>
  <cp:revision>2</cp:revision>
  <dcterms:created xsi:type="dcterms:W3CDTF">2022-10-16T16:22:00Z</dcterms:created>
  <dcterms:modified xsi:type="dcterms:W3CDTF">2022-10-16T16:22:00Z</dcterms:modified>
</cp:coreProperties>
</file>