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0E1" w:rsidRPr="004370E1" w:rsidRDefault="004370E1" w:rsidP="004370E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4370E1">
        <w:rPr>
          <w:rFonts w:eastAsia="Calibri"/>
          <w:sz w:val="28"/>
          <w:szCs w:val="28"/>
          <w:lang w:eastAsia="en-US"/>
        </w:rPr>
        <w:t>Технологическая карта урока.</w:t>
      </w:r>
    </w:p>
    <w:p w:rsidR="004370E1" w:rsidRPr="004370E1" w:rsidRDefault="004370E1" w:rsidP="004370E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4370E1">
        <w:rPr>
          <w:rFonts w:eastAsia="Calibri"/>
          <w:sz w:val="28"/>
          <w:szCs w:val="28"/>
          <w:lang w:eastAsia="en-US"/>
        </w:rPr>
        <w:t>Название п</w:t>
      </w:r>
      <w:r>
        <w:rPr>
          <w:rFonts w:eastAsia="Calibri"/>
          <w:sz w:val="28"/>
          <w:szCs w:val="28"/>
          <w:lang w:eastAsia="en-US"/>
        </w:rPr>
        <w:t>редмета   ИСТОРИЯ.      Класс  6</w:t>
      </w:r>
      <w:r w:rsidRPr="004370E1">
        <w:rPr>
          <w:rFonts w:eastAsia="Calibri"/>
          <w:sz w:val="28"/>
          <w:szCs w:val="28"/>
          <w:lang w:eastAsia="en-US"/>
        </w:rPr>
        <w:t xml:space="preserve">.        </w:t>
      </w:r>
      <w:r>
        <w:rPr>
          <w:rFonts w:eastAsia="Calibri"/>
          <w:sz w:val="28"/>
          <w:szCs w:val="28"/>
          <w:lang w:eastAsia="en-US"/>
        </w:rPr>
        <w:t xml:space="preserve"> Дата   04.10.2022</w:t>
      </w:r>
      <w:r w:rsidRPr="004370E1">
        <w:rPr>
          <w:rFonts w:eastAsia="Calibri"/>
          <w:sz w:val="28"/>
          <w:szCs w:val="28"/>
          <w:lang w:eastAsia="en-US"/>
        </w:rPr>
        <w:t xml:space="preserve">      Учитель  ТИМУС О.В.</w:t>
      </w:r>
    </w:p>
    <w:p w:rsidR="004370E1" w:rsidRPr="004370E1" w:rsidRDefault="004370E1" w:rsidP="004370E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4370E1">
        <w:rPr>
          <w:rFonts w:eastAsia="Calibri"/>
          <w:sz w:val="28"/>
          <w:szCs w:val="28"/>
          <w:lang w:eastAsia="en-US"/>
        </w:rPr>
        <w:t>Тема  «В рыцарском замке»</w:t>
      </w:r>
      <w:r w:rsidR="00B95D2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- параграф </w:t>
      </w:r>
      <w:r w:rsidR="00B95D20">
        <w:rPr>
          <w:rFonts w:eastAsia="Calibri"/>
          <w:sz w:val="28"/>
          <w:szCs w:val="28"/>
          <w:lang w:eastAsia="en-US"/>
        </w:rPr>
        <w:t>_12</w:t>
      </w:r>
      <w:r w:rsidR="00A25C09">
        <w:rPr>
          <w:rFonts w:eastAsia="Calibri"/>
          <w:sz w:val="28"/>
          <w:szCs w:val="28"/>
          <w:lang w:eastAsia="en-US"/>
        </w:rPr>
        <w:t>_</w:t>
      </w:r>
    </w:p>
    <w:p w:rsidR="004370E1" w:rsidRPr="004370E1" w:rsidRDefault="004370E1" w:rsidP="004370E1">
      <w:pPr>
        <w:autoSpaceDE w:val="0"/>
        <w:autoSpaceDN w:val="0"/>
        <w:adjustRightInd w:val="0"/>
        <w:jc w:val="both"/>
        <w:rPr>
          <w:rFonts w:eastAsia="Calibri"/>
          <w:b/>
          <w:bCs/>
          <w:i/>
          <w:iCs/>
          <w:sz w:val="28"/>
          <w:szCs w:val="28"/>
          <w:lang w:eastAsia="en-US"/>
        </w:rPr>
      </w:pPr>
    </w:p>
    <w:p w:rsidR="00824FD9" w:rsidRDefault="00DE55B0" w:rsidP="00B95D20">
      <w:pPr>
        <w:autoSpaceDE w:val="0"/>
        <w:autoSpaceDN w:val="0"/>
        <w:adjustRightInd w:val="0"/>
        <w:jc w:val="both"/>
        <w:rPr>
          <w:rFonts w:eastAsia="Calibri"/>
          <w:b/>
          <w:bCs/>
          <w:i/>
          <w:iCs/>
          <w:sz w:val="28"/>
          <w:szCs w:val="28"/>
          <w:lang w:eastAsia="en-US"/>
        </w:rPr>
      </w:pPr>
      <w:r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Цель – формирование представления о том, что условия жизни рыцаря и обусловили его доблесть, благородство и отвагу, </w:t>
      </w:r>
      <w:r w:rsidR="00824FD9"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 посредством следующих задач</w:t>
      </w:r>
    </w:p>
    <w:p w:rsidR="00B95D20" w:rsidRPr="00B95D20" w:rsidRDefault="00824FD9" w:rsidP="00B95D2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   </w:t>
      </w:r>
    </w:p>
    <w:p w:rsidR="00B95D20" w:rsidRPr="00B95D20" w:rsidRDefault="00B95D20" w:rsidP="00B95D2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95D20">
        <w:rPr>
          <w:rFonts w:eastAsia="Calibri"/>
          <w:b/>
          <w:bCs/>
          <w:i/>
          <w:iCs/>
          <w:sz w:val="28"/>
          <w:szCs w:val="28"/>
          <w:lang w:eastAsia="en-US"/>
        </w:rPr>
        <w:t>Обучающие:</w:t>
      </w:r>
    </w:p>
    <w:p w:rsidR="00B95D20" w:rsidRPr="00B95D20" w:rsidRDefault="00B95D20" w:rsidP="00B95D2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95D20">
        <w:rPr>
          <w:rFonts w:eastAsia="Calibri"/>
          <w:sz w:val="28"/>
          <w:szCs w:val="28"/>
          <w:lang w:eastAsia="en-US"/>
        </w:rPr>
        <w:t>     -  создать условия для формирования представлений учащихся об условиях жизни феодалов, о снаряжениях рыцаря, турнирах, моральных нормах и установках;</w:t>
      </w:r>
    </w:p>
    <w:p w:rsidR="00B95D20" w:rsidRPr="00B95D20" w:rsidRDefault="00B95D20" w:rsidP="00B95D2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95D20">
        <w:rPr>
          <w:rFonts w:eastAsia="Calibri"/>
          <w:b/>
          <w:bCs/>
          <w:i/>
          <w:iCs/>
          <w:sz w:val="28"/>
          <w:szCs w:val="28"/>
          <w:lang w:eastAsia="en-US"/>
        </w:rPr>
        <w:t>Развивающие:</w:t>
      </w:r>
      <w:r w:rsidRPr="00B95D20">
        <w:rPr>
          <w:rFonts w:eastAsia="Calibri"/>
          <w:i/>
          <w:iCs/>
          <w:sz w:val="28"/>
          <w:szCs w:val="28"/>
          <w:lang w:eastAsia="en-US"/>
        </w:rPr>
        <w:t> </w:t>
      </w:r>
    </w:p>
    <w:p w:rsidR="00B95D20" w:rsidRPr="00B95D20" w:rsidRDefault="00B95D20" w:rsidP="00B95D2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95D20">
        <w:rPr>
          <w:rFonts w:eastAsia="Calibri"/>
          <w:sz w:val="28"/>
          <w:szCs w:val="28"/>
          <w:lang w:eastAsia="en-US"/>
        </w:rPr>
        <w:t>     - способствовать продолжению формирование умений работать с текстами по алгоритму, анализировать исторические источники, составлять план, находить в тексте определения, высказывать собственные суждения.</w:t>
      </w:r>
    </w:p>
    <w:p w:rsidR="00B95D20" w:rsidRPr="00B95D20" w:rsidRDefault="00B95D20" w:rsidP="00B95D2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95D20">
        <w:rPr>
          <w:rFonts w:eastAsia="Calibri"/>
          <w:b/>
          <w:bCs/>
          <w:i/>
          <w:iCs/>
          <w:sz w:val="28"/>
          <w:szCs w:val="28"/>
          <w:lang w:eastAsia="en-US"/>
        </w:rPr>
        <w:t>Воспитательные:</w:t>
      </w:r>
      <w:r w:rsidRPr="00B95D20">
        <w:rPr>
          <w:rFonts w:eastAsia="Calibri"/>
          <w:i/>
          <w:iCs/>
          <w:sz w:val="28"/>
          <w:szCs w:val="28"/>
          <w:lang w:eastAsia="en-US"/>
        </w:rPr>
        <w:t> </w:t>
      </w:r>
    </w:p>
    <w:p w:rsidR="00B95D20" w:rsidRPr="00B95D20" w:rsidRDefault="00B95D20" w:rsidP="00B95D2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95D20">
        <w:rPr>
          <w:rFonts w:eastAsia="Calibri"/>
          <w:sz w:val="28"/>
          <w:szCs w:val="28"/>
          <w:lang w:eastAsia="en-US"/>
        </w:rPr>
        <w:t>     - способствовать воспитанию культуры делового общения;</w:t>
      </w:r>
    </w:p>
    <w:p w:rsidR="00B95D20" w:rsidRPr="00B95D20" w:rsidRDefault="00B95D20" w:rsidP="00B95D2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95D20">
        <w:rPr>
          <w:rFonts w:eastAsia="Calibri"/>
          <w:sz w:val="28"/>
          <w:szCs w:val="28"/>
          <w:lang w:eastAsia="en-US"/>
        </w:rPr>
        <w:t>     - формирование этических норм и ценностей через усвоение понятий: «честь», «слава», «благородство».</w:t>
      </w:r>
    </w:p>
    <w:p w:rsidR="00824FD9" w:rsidRDefault="00824FD9" w:rsidP="004370E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370E1" w:rsidRDefault="004370E1" w:rsidP="004370E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370E1">
        <w:rPr>
          <w:rFonts w:eastAsia="Calibri"/>
          <w:sz w:val="28"/>
          <w:szCs w:val="28"/>
          <w:lang w:eastAsia="en-US"/>
        </w:rPr>
        <w:t xml:space="preserve">Тип урока: </w:t>
      </w:r>
      <w:r>
        <w:rPr>
          <w:rFonts w:eastAsia="Calibri"/>
          <w:sz w:val="28"/>
          <w:szCs w:val="28"/>
          <w:lang w:eastAsia="en-US"/>
        </w:rPr>
        <w:t>урок открытия новых знаний</w:t>
      </w:r>
    </w:p>
    <w:p w:rsidR="00824FD9" w:rsidRDefault="00824FD9" w:rsidP="004370E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95D20" w:rsidRDefault="00B95D20" w:rsidP="004370E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Форма урока: урок – проект за 45 минут</w:t>
      </w:r>
      <w:r w:rsidR="00824FD9">
        <w:rPr>
          <w:rFonts w:eastAsia="Calibri"/>
          <w:sz w:val="28"/>
          <w:szCs w:val="28"/>
          <w:lang w:eastAsia="en-US"/>
        </w:rPr>
        <w:t>, групповая работа</w:t>
      </w:r>
    </w:p>
    <w:p w:rsidR="00B95D20" w:rsidRPr="00B95D20" w:rsidRDefault="00B95D20" w:rsidP="00B95D2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95D20">
        <w:rPr>
          <w:rFonts w:eastAsia="Calibri"/>
          <w:sz w:val="28"/>
          <w:szCs w:val="28"/>
          <w:lang w:eastAsia="en-US"/>
        </w:rPr>
        <w:t>Ст</w:t>
      </w:r>
      <w:r>
        <w:rPr>
          <w:rFonts w:eastAsia="Calibri"/>
          <w:sz w:val="28"/>
          <w:szCs w:val="28"/>
          <w:lang w:eastAsia="en-US"/>
        </w:rPr>
        <w:t xml:space="preserve">адии работы над проектом - </w:t>
      </w:r>
      <w:r w:rsidRPr="00B95D20">
        <w:rPr>
          <w:rFonts w:eastAsia="Calibri"/>
          <w:sz w:val="28"/>
          <w:szCs w:val="28"/>
          <w:lang w:eastAsia="en-US"/>
        </w:rPr>
        <w:t xml:space="preserve"> это «пять П»:</w:t>
      </w:r>
    </w:p>
    <w:p w:rsidR="00B95D20" w:rsidRPr="00B95D20" w:rsidRDefault="00B95D20" w:rsidP="00B95D2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95D20">
        <w:rPr>
          <w:rFonts w:eastAsia="Calibri"/>
          <w:sz w:val="28"/>
          <w:szCs w:val="28"/>
          <w:lang w:eastAsia="en-US"/>
        </w:rPr>
        <w:t>Проблема — Проектирование (планирование) — Поиск информации — Продукт — Презентация.</w:t>
      </w:r>
    </w:p>
    <w:p w:rsidR="00B95D20" w:rsidRPr="004370E1" w:rsidRDefault="00B95D20" w:rsidP="004370E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370E1" w:rsidRPr="004370E1" w:rsidRDefault="004370E1" w:rsidP="004370E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Время урока: 45</w:t>
      </w:r>
      <w:r w:rsidRPr="004370E1">
        <w:rPr>
          <w:rFonts w:eastAsia="Calibri"/>
          <w:sz w:val="28"/>
          <w:szCs w:val="28"/>
          <w:lang w:eastAsia="en-US"/>
        </w:rPr>
        <w:t xml:space="preserve"> минут</w:t>
      </w:r>
    </w:p>
    <w:p w:rsidR="004370E1" w:rsidRPr="004370E1" w:rsidRDefault="004370E1" w:rsidP="004370E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370E1" w:rsidRPr="004370E1" w:rsidRDefault="004370E1" w:rsidP="004370E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370E1">
        <w:rPr>
          <w:rFonts w:eastAsia="Calibri"/>
          <w:sz w:val="28"/>
          <w:szCs w:val="28"/>
          <w:lang w:eastAsia="en-US"/>
        </w:rPr>
        <w:t>Основн</w:t>
      </w:r>
      <w:r w:rsidR="00824FD9">
        <w:rPr>
          <w:rFonts w:eastAsia="Calibri"/>
          <w:sz w:val="28"/>
          <w:szCs w:val="28"/>
          <w:lang w:eastAsia="en-US"/>
        </w:rPr>
        <w:t>ые термины и понятия: феодал, рыцарь, замок, кольчуга, латы, щит, меч, оруженосец, турнир, герб</w:t>
      </w:r>
    </w:p>
    <w:p w:rsidR="004370E1" w:rsidRPr="004370E1" w:rsidRDefault="004370E1" w:rsidP="004370E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370E1" w:rsidRPr="004370E1" w:rsidRDefault="00824FD9" w:rsidP="004370E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Наглядность: рисунки замка, презентация</w:t>
      </w:r>
    </w:p>
    <w:p w:rsidR="004370E1" w:rsidRPr="004370E1" w:rsidRDefault="004370E1" w:rsidP="004370E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370E1" w:rsidRPr="004370E1" w:rsidRDefault="00824FD9" w:rsidP="004370E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Оборудование: учебник,</w:t>
      </w:r>
      <w:r w:rsidR="00D7419B">
        <w:rPr>
          <w:rFonts w:eastAsia="Calibri"/>
          <w:sz w:val="28"/>
          <w:szCs w:val="28"/>
          <w:lang w:eastAsia="en-US"/>
        </w:rPr>
        <w:t xml:space="preserve"> карточки с терминами для опроса пройденного,</w:t>
      </w:r>
      <w:r>
        <w:rPr>
          <w:rFonts w:eastAsia="Calibri"/>
          <w:sz w:val="28"/>
          <w:szCs w:val="28"/>
          <w:lang w:eastAsia="en-US"/>
        </w:rPr>
        <w:t xml:space="preserve"> листы для ответов</w:t>
      </w:r>
      <w:r w:rsidR="00D7419B">
        <w:rPr>
          <w:rFonts w:eastAsia="Calibri"/>
          <w:sz w:val="28"/>
          <w:szCs w:val="28"/>
          <w:lang w:eastAsia="en-US"/>
        </w:rPr>
        <w:t xml:space="preserve"> по проекту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="00DE55B0">
        <w:rPr>
          <w:rFonts w:eastAsia="Calibri"/>
          <w:sz w:val="28"/>
          <w:szCs w:val="28"/>
          <w:lang w:eastAsia="en-US"/>
        </w:rPr>
        <w:t xml:space="preserve">рисунки рыцаря, </w:t>
      </w:r>
      <w:r>
        <w:rPr>
          <w:rFonts w:eastAsia="Calibri"/>
          <w:sz w:val="28"/>
          <w:szCs w:val="28"/>
          <w:lang w:eastAsia="en-US"/>
        </w:rPr>
        <w:t>маркеры, проектор</w:t>
      </w:r>
    </w:p>
    <w:p w:rsidR="004370E1" w:rsidRPr="004370E1" w:rsidRDefault="004370E1" w:rsidP="004370E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700B77" w:rsidRPr="0014284B" w:rsidRDefault="008B025D" w:rsidP="0014284B">
      <w:pPr>
        <w:spacing w:after="200"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Девиз урока: </w:t>
      </w:r>
      <w:r w:rsidR="00824FD9" w:rsidRPr="00824FD9">
        <w:rPr>
          <w:rFonts w:eastAsia="Calibri"/>
          <w:sz w:val="28"/>
          <w:szCs w:val="28"/>
          <w:lang w:eastAsia="en-US"/>
        </w:rPr>
        <w:t>"Рыцарь - человек крови и железа</w:t>
      </w:r>
      <w:r w:rsidR="00824FD9">
        <w:rPr>
          <w:rFonts w:eastAsia="Calibri"/>
          <w:sz w:val="28"/>
          <w:szCs w:val="28"/>
          <w:lang w:eastAsia="en-US"/>
        </w:rPr>
        <w:t>…» С.Льюис</w:t>
      </w:r>
    </w:p>
    <w:tbl>
      <w:tblPr>
        <w:tblStyle w:val="a6"/>
        <w:tblW w:w="0" w:type="auto"/>
        <w:tblInd w:w="392" w:type="dxa"/>
        <w:tblLook w:val="04A0"/>
      </w:tblPr>
      <w:tblGrid>
        <w:gridCol w:w="4019"/>
        <w:gridCol w:w="10375"/>
      </w:tblGrid>
      <w:tr w:rsidR="00A30E13" w:rsidRPr="00700B77" w:rsidTr="00B262DA">
        <w:tc>
          <w:tcPr>
            <w:tcW w:w="4252" w:type="dxa"/>
          </w:tcPr>
          <w:p w:rsidR="00A30E13" w:rsidRPr="00700B77" w:rsidRDefault="00A30E13" w:rsidP="00F26265">
            <w:pPr>
              <w:tabs>
                <w:tab w:val="left" w:pos="6003"/>
              </w:tabs>
              <w:spacing w:line="360" w:lineRule="auto"/>
              <w:jc w:val="both"/>
              <w:rPr>
                <w:b/>
              </w:rPr>
            </w:pPr>
            <w:r w:rsidRPr="00700B77">
              <w:rPr>
                <w:b/>
              </w:rPr>
              <w:t>Предмет</w:t>
            </w:r>
          </w:p>
        </w:tc>
        <w:tc>
          <w:tcPr>
            <w:tcW w:w="10773" w:type="dxa"/>
          </w:tcPr>
          <w:p w:rsidR="00A30E13" w:rsidRPr="00700B77" w:rsidRDefault="00A30E13" w:rsidP="00F26265">
            <w:pPr>
              <w:tabs>
                <w:tab w:val="left" w:pos="6003"/>
              </w:tabs>
              <w:spacing w:line="360" w:lineRule="auto"/>
              <w:jc w:val="both"/>
            </w:pPr>
            <w:r w:rsidRPr="00700B77">
              <w:t>история</w:t>
            </w:r>
          </w:p>
        </w:tc>
      </w:tr>
      <w:tr w:rsidR="00A30E13" w:rsidRPr="00700B77" w:rsidTr="00B262DA">
        <w:tc>
          <w:tcPr>
            <w:tcW w:w="4252" w:type="dxa"/>
          </w:tcPr>
          <w:p w:rsidR="00A30E13" w:rsidRPr="00700B77" w:rsidRDefault="00A30E13" w:rsidP="00F26265">
            <w:pPr>
              <w:tabs>
                <w:tab w:val="left" w:pos="6003"/>
              </w:tabs>
              <w:spacing w:line="360" w:lineRule="auto"/>
              <w:jc w:val="both"/>
              <w:rPr>
                <w:b/>
              </w:rPr>
            </w:pPr>
            <w:r w:rsidRPr="00700B77">
              <w:rPr>
                <w:b/>
              </w:rPr>
              <w:t>Класс</w:t>
            </w:r>
          </w:p>
        </w:tc>
        <w:tc>
          <w:tcPr>
            <w:tcW w:w="10773" w:type="dxa"/>
          </w:tcPr>
          <w:p w:rsidR="00A30E13" w:rsidRPr="00700B77" w:rsidRDefault="00A30E13" w:rsidP="00F26265">
            <w:pPr>
              <w:tabs>
                <w:tab w:val="left" w:pos="6003"/>
              </w:tabs>
              <w:spacing w:line="360" w:lineRule="auto"/>
              <w:jc w:val="both"/>
            </w:pPr>
            <w:r w:rsidRPr="00700B77">
              <w:t>6</w:t>
            </w:r>
          </w:p>
        </w:tc>
      </w:tr>
      <w:tr w:rsidR="00B262DA" w:rsidRPr="00700B77" w:rsidTr="00B262DA">
        <w:tc>
          <w:tcPr>
            <w:tcW w:w="4252" w:type="dxa"/>
          </w:tcPr>
          <w:p w:rsidR="00B262DA" w:rsidRPr="00700B77" w:rsidRDefault="00B262DA" w:rsidP="00F26265">
            <w:pPr>
              <w:tabs>
                <w:tab w:val="left" w:pos="6003"/>
              </w:tabs>
              <w:spacing w:line="360" w:lineRule="auto"/>
              <w:jc w:val="both"/>
              <w:rPr>
                <w:b/>
              </w:rPr>
            </w:pPr>
            <w:r w:rsidRPr="00700B77">
              <w:rPr>
                <w:b/>
              </w:rPr>
              <w:t>Тема урока</w:t>
            </w:r>
          </w:p>
        </w:tc>
        <w:tc>
          <w:tcPr>
            <w:tcW w:w="10773" w:type="dxa"/>
          </w:tcPr>
          <w:p w:rsidR="00B262DA" w:rsidRPr="00700B77" w:rsidRDefault="00B262DA" w:rsidP="00F26265">
            <w:pPr>
              <w:tabs>
                <w:tab w:val="left" w:pos="6003"/>
              </w:tabs>
              <w:spacing w:line="360" w:lineRule="auto"/>
              <w:jc w:val="both"/>
            </w:pPr>
            <w:r w:rsidRPr="00700B77">
              <w:t>В рыцарском замке</w:t>
            </w:r>
          </w:p>
        </w:tc>
      </w:tr>
      <w:tr w:rsidR="00B262DA" w:rsidRPr="00700B77" w:rsidTr="00B262DA">
        <w:tc>
          <w:tcPr>
            <w:tcW w:w="4252" w:type="dxa"/>
          </w:tcPr>
          <w:p w:rsidR="00B262DA" w:rsidRPr="00700B77" w:rsidRDefault="00B262DA" w:rsidP="00F26265">
            <w:pPr>
              <w:tabs>
                <w:tab w:val="left" w:pos="6003"/>
              </w:tabs>
              <w:spacing w:line="360" w:lineRule="auto"/>
              <w:jc w:val="both"/>
              <w:rPr>
                <w:b/>
              </w:rPr>
            </w:pPr>
            <w:r w:rsidRPr="00700B77">
              <w:rPr>
                <w:b/>
              </w:rPr>
              <w:t>Тип урока</w:t>
            </w:r>
          </w:p>
        </w:tc>
        <w:tc>
          <w:tcPr>
            <w:tcW w:w="10773" w:type="dxa"/>
          </w:tcPr>
          <w:p w:rsidR="00B262DA" w:rsidRPr="00700B77" w:rsidRDefault="00B262DA" w:rsidP="00F26265">
            <w:pPr>
              <w:tabs>
                <w:tab w:val="left" w:pos="6003"/>
              </w:tabs>
              <w:spacing w:line="360" w:lineRule="auto"/>
              <w:jc w:val="both"/>
            </w:pPr>
            <w:r w:rsidRPr="00700B77">
              <w:t>Открытие новых знаний</w:t>
            </w:r>
          </w:p>
        </w:tc>
      </w:tr>
      <w:tr w:rsidR="00B262DA" w:rsidRPr="00700B77" w:rsidTr="00B262DA">
        <w:tc>
          <w:tcPr>
            <w:tcW w:w="4252" w:type="dxa"/>
          </w:tcPr>
          <w:p w:rsidR="00B262DA" w:rsidRPr="00700B77" w:rsidRDefault="00B262DA" w:rsidP="00F26265">
            <w:pPr>
              <w:tabs>
                <w:tab w:val="left" w:pos="6003"/>
              </w:tabs>
              <w:spacing w:line="360" w:lineRule="auto"/>
              <w:jc w:val="both"/>
              <w:rPr>
                <w:b/>
              </w:rPr>
            </w:pPr>
            <w:r w:rsidRPr="00700B77">
              <w:rPr>
                <w:b/>
              </w:rPr>
              <w:t>Информационно-методическое обеспечение педагогической системы урочной деятельности</w:t>
            </w:r>
          </w:p>
          <w:p w:rsidR="00B262DA" w:rsidRPr="00700B77" w:rsidRDefault="00B262DA" w:rsidP="00F26265">
            <w:pPr>
              <w:tabs>
                <w:tab w:val="left" w:pos="6003"/>
              </w:tabs>
              <w:spacing w:line="360" w:lineRule="auto"/>
              <w:jc w:val="both"/>
              <w:rPr>
                <w:b/>
              </w:rPr>
            </w:pPr>
            <w:r w:rsidRPr="00700B77">
              <w:rPr>
                <w:b/>
              </w:rPr>
              <w:t>(УМК)</w:t>
            </w:r>
          </w:p>
        </w:tc>
        <w:tc>
          <w:tcPr>
            <w:tcW w:w="10773" w:type="dxa"/>
          </w:tcPr>
          <w:p w:rsidR="00B262DA" w:rsidRPr="00700B77" w:rsidRDefault="00B262DA" w:rsidP="00F26265">
            <w:pPr>
              <w:tabs>
                <w:tab w:val="left" w:pos="6003"/>
              </w:tabs>
              <w:spacing w:line="360" w:lineRule="auto"/>
              <w:jc w:val="both"/>
            </w:pPr>
            <w:r w:rsidRPr="00700B77">
              <w:t xml:space="preserve">- Всеобщая история. История Средних веков. 6 класс.  Учебник для общеобразовательных организаций. / Е.В. </w:t>
            </w:r>
            <w:proofErr w:type="spellStart"/>
            <w:r w:rsidRPr="00700B77">
              <w:t>Агибалова</w:t>
            </w:r>
            <w:proofErr w:type="spellEnd"/>
            <w:r w:rsidRPr="00700B77">
              <w:t>, Г.М. Донской/ под ред. А.А. Сванидзе. -  М.: Просвещение, 2014.</w:t>
            </w:r>
          </w:p>
          <w:p w:rsidR="00B262DA" w:rsidRPr="00700B77" w:rsidRDefault="00B262DA" w:rsidP="00F26265">
            <w:pPr>
              <w:tabs>
                <w:tab w:val="left" w:pos="6003"/>
              </w:tabs>
              <w:spacing w:line="360" w:lineRule="auto"/>
              <w:jc w:val="both"/>
            </w:pPr>
            <w:r w:rsidRPr="00700B77">
              <w:t>- Всеобщая история. История Средних веков. 6 класс.  /А.В. Игнатов. Методические рекомендации для учителей. -  М.: Просвещение, 2014 – 112 с.</w:t>
            </w:r>
          </w:p>
          <w:p w:rsidR="00B262DA" w:rsidRPr="00700B77" w:rsidRDefault="00B262DA" w:rsidP="00F26265">
            <w:pPr>
              <w:tabs>
                <w:tab w:val="left" w:pos="6003"/>
              </w:tabs>
              <w:spacing w:line="360" w:lineRule="auto"/>
              <w:jc w:val="both"/>
            </w:pPr>
            <w:r w:rsidRPr="00700B77">
              <w:t xml:space="preserve">- </w:t>
            </w:r>
            <w:hyperlink r:id="rId7" w:tgtFrame="_blank" w:tooltip="Скачать книгу Энциклопедический словарь юного историка, Всеобщая история, Елманова Н.С., Савичева Е.М., 1994" w:history="1">
              <w:r w:rsidRPr="00700B77">
                <w:rPr>
                  <w:rStyle w:val="af"/>
                  <w:color w:val="auto"/>
                  <w:u w:val="none"/>
                </w:rPr>
                <w:t xml:space="preserve"> Энциклопедический словарь юного историка, Всеобщая история. </w:t>
              </w:r>
              <w:r w:rsidRPr="00700B77">
                <w:t xml:space="preserve"> /</w:t>
              </w:r>
              <w:proofErr w:type="spellStart"/>
              <w:r w:rsidRPr="00700B77">
                <w:rPr>
                  <w:rStyle w:val="af"/>
                  <w:color w:val="auto"/>
                  <w:u w:val="none"/>
                </w:rPr>
                <w:t>Елманова</w:t>
              </w:r>
              <w:proofErr w:type="spellEnd"/>
              <w:r w:rsidRPr="00700B77">
                <w:rPr>
                  <w:rStyle w:val="af"/>
                  <w:color w:val="auto"/>
                  <w:u w:val="none"/>
                </w:rPr>
                <w:t xml:space="preserve"> Н.С., Савичева Е.М., 1994</w:t>
              </w:r>
            </w:hyperlink>
            <w:r w:rsidRPr="00700B77">
              <w:t>.</w:t>
            </w:r>
          </w:p>
          <w:p w:rsidR="00766F03" w:rsidRPr="00700B77" w:rsidRDefault="00766F03" w:rsidP="00F26265">
            <w:pPr>
              <w:tabs>
                <w:tab w:val="left" w:pos="6003"/>
              </w:tabs>
              <w:spacing w:line="360" w:lineRule="auto"/>
              <w:jc w:val="both"/>
            </w:pPr>
            <w:r w:rsidRPr="00700B77">
              <w:t>- Презентация</w:t>
            </w:r>
          </w:p>
          <w:p w:rsidR="00B262DA" w:rsidRPr="00700B77" w:rsidRDefault="00B262DA" w:rsidP="00F26265">
            <w:pPr>
              <w:spacing w:line="360" w:lineRule="auto"/>
              <w:jc w:val="both"/>
            </w:pPr>
          </w:p>
        </w:tc>
      </w:tr>
      <w:tr w:rsidR="00B262DA" w:rsidRPr="00700B77" w:rsidTr="00B262DA">
        <w:tc>
          <w:tcPr>
            <w:tcW w:w="4252" w:type="dxa"/>
          </w:tcPr>
          <w:p w:rsidR="00B262DA" w:rsidRPr="00700B77" w:rsidRDefault="00B262DA" w:rsidP="00F26265">
            <w:pPr>
              <w:tabs>
                <w:tab w:val="left" w:pos="6003"/>
              </w:tabs>
              <w:spacing w:line="360" w:lineRule="auto"/>
              <w:jc w:val="both"/>
              <w:rPr>
                <w:b/>
              </w:rPr>
            </w:pPr>
            <w:r w:rsidRPr="00700B77">
              <w:rPr>
                <w:b/>
              </w:rPr>
              <w:t>План урока</w:t>
            </w:r>
          </w:p>
        </w:tc>
        <w:tc>
          <w:tcPr>
            <w:tcW w:w="10773" w:type="dxa"/>
          </w:tcPr>
          <w:p w:rsidR="00B262DA" w:rsidRPr="00700B77" w:rsidRDefault="00B262DA" w:rsidP="00F26265">
            <w:pPr>
              <w:pStyle w:val="ae"/>
              <w:numPr>
                <w:ilvl w:val="0"/>
                <w:numId w:val="11"/>
              </w:numPr>
              <w:tabs>
                <w:tab w:val="left" w:pos="6003"/>
              </w:tabs>
              <w:spacing w:line="360" w:lineRule="auto"/>
              <w:ind w:left="0"/>
              <w:jc w:val="both"/>
            </w:pPr>
            <w:r w:rsidRPr="00700B77">
              <w:t>Замок феодала</w:t>
            </w:r>
          </w:p>
          <w:p w:rsidR="00B262DA" w:rsidRPr="00700B77" w:rsidRDefault="00B262DA" w:rsidP="00F26265">
            <w:pPr>
              <w:pStyle w:val="ae"/>
              <w:numPr>
                <w:ilvl w:val="0"/>
                <w:numId w:val="11"/>
              </w:numPr>
              <w:tabs>
                <w:tab w:val="left" w:pos="6003"/>
              </w:tabs>
              <w:spacing w:line="360" w:lineRule="auto"/>
              <w:ind w:left="0"/>
              <w:jc w:val="both"/>
            </w:pPr>
            <w:r w:rsidRPr="00700B77">
              <w:t>Снаряжение рыцаря</w:t>
            </w:r>
          </w:p>
          <w:p w:rsidR="00B262DA" w:rsidRPr="00700B77" w:rsidRDefault="00B262DA" w:rsidP="00F26265">
            <w:pPr>
              <w:pStyle w:val="ae"/>
              <w:numPr>
                <w:ilvl w:val="0"/>
                <w:numId w:val="11"/>
              </w:numPr>
              <w:tabs>
                <w:tab w:val="left" w:pos="6003"/>
              </w:tabs>
              <w:spacing w:line="360" w:lineRule="auto"/>
              <w:ind w:left="0"/>
              <w:jc w:val="both"/>
            </w:pPr>
            <w:r w:rsidRPr="00700B77">
              <w:t>Воспитание рыцаря</w:t>
            </w:r>
          </w:p>
          <w:p w:rsidR="00B262DA" w:rsidRPr="00700B77" w:rsidRDefault="00D7419B" w:rsidP="00F26265">
            <w:pPr>
              <w:pStyle w:val="ae"/>
              <w:numPr>
                <w:ilvl w:val="0"/>
                <w:numId w:val="11"/>
              </w:numPr>
              <w:tabs>
                <w:tab w:val="left" w:pos="6003"/>
              </w:tabs>
              <w:spacing w:line="360" w:lineRule="auto"/>
              <w:ind w:left="0"/>
              <w:jc w:val="both"/>
            </w:pPr>
            <w:r>
              <w:t>Развлечения</w:t>
            </w:r>
            <w:r w:rsidR="00B262DA" w:rsidRPr="00700B77">
              <w:t xml:space="preserve"> рыцарей</w:t>
            </w:r>
          </w:p>
          <w:p w:rsidR="00197FCF" w:rsidRPr="00700B77" w:rsidRDefault="00197FCF" w:rsidP="00F26265">
            <w:pPr>
              <w:pStyle w:val="ae"/>
              <w:numPr>
                <w:ilvl w:val="0"/>
                <w:numId w:val="11"/>
              </w:numPr>
              <w:tabs>
                <w:tab w:val="left" w:pos="6003"/>
              </w:tabs>
              <w:spacing w:line="360" w:lineRule="auto"/>
              <w:ind w:left="0"/>
              <w:jc w:val="both"/>
            </w:pPr>
            <w:r w:rsidRPr="00700B77">
              <w:t>Кодекс чести</w:t>
            </w:r>
          </w:p>
        </w:tc>
      </w:tr>
      <w:tr w:rsidR="00B262DA" w:rsidRPr="00700B77" w:rsidTr="00B262DA">
        <w:tc>
          <w:tcPr>
            <w:tcW w:w="4252" w:type="dxa"/>
          </w:tcPr>
          <w:p w:rsidR="00B262DA" w:rsidRPr="00700B77" w:rsidRDefault="00B262DA" w:rsidP="00F26265">
            <w:pPr>
              <w:tabs>
                <w:tab w:val="left" w:pos="6003"/>
              </w:tabs>
              <w:spacing w:line="360" w:lineRule="auto"/>
              <w:jc w:val="both"/>
              <w:rPr>
                <w:b/>
              </w:rPr>
            </w:pPr>
            <w:r w:rsidRPr="00700B77">
              <w:rPr>
                <w:b/>
              </w:rPr>
              <w:t>Цель урока</w:t>
            </w:r>
          </w:p>
        </w:tc>
        <w:tc>
          <w:tcPr>
            <w:tcW w:w="10773" w:type="dxa"/>
          </w:tcPr>
          <w:p w:rsidR="00BF221C" w:rsidRPr="00700B77" w:rsidRDefault="003035B9" w:rsidP="00F26265">
            <w:pPr>
              <w:pStyle w:val="ab"/>
              <w:shd w:val="clear" w:color="auto" w:fill="FFFFFF"/>
              <w:spacing w:before="0" w:beforeAutospacing="0" w:after="135" w:afterAutospacing="0" w:line="360" w:lineRule="auto"/>
              <w:jc w:val="both"/>
              <w:rPr>
                <w:color w:val="000000"/>
                <w:shd w:val="clear" w:color="auto" w:fill="FFFFFF"/>
              </w:rPr>
            </w:pPr>
            <w:r w:rsidRPr="00700B77">
              <w:rPr>
                <w:color w:val="000000"/>
                <w:shd w:val="clear" w:color="auto" w:fill="FFFFFF"/>
              </w:rPr>
              <w:t xml:space="preserve">Создать условия для формирования представлений о жизни в рыцарском замке, образе жизни феодалов; </w:t>
            </w:r>
            <w:r w:rsidR="00BF221C" w:rsidRPr="00700B77">
              <w:rPr>
                <w:color w:val="000000"/>
                <w:shd w:val="clear" w:color="auto" w:fill="FFFFFF"/>
              </w:rPr>
              <w:t xml:space="preserve">снаряжении рыцаря, их развлечениях, дать представление о моральных ценностях </w:t>
            </w:r>
            <w:r w:rsidR="00BF221C" w:rsidRPr="00700B77">
              <w:rPr>
                <w:color w:val="000000"/>
                <w:shd w:val="clear" w:color="auto" w:fill="FFFFFF"/>
              </w:rPr>
              <w:lastRenderedPageBreak/>
              <w:t>феодалов.</w:t>
            </w:r>
          </w:p>
        </w:tc>
      </w:tr>
      <w:tr w:rsidR="00B262DA" w:rsidRPr="00700B77" w:rsidTr="00B262DA">
        <w:tc>
          <w:tcPr>
            <w:tcW w:w="4252" w:type="dxa"/>
          </w:tcPr>
          <w:p w:rsidR="00B262DA" w:rsidRPr="00700B77" w:rsidRDefault="00B262DA" w:rsidP="00F26265">
            <w:pPr>
              <w:tabs>
                <w:tab w:val="left" w:pos="6003"/>
              </w:tabs>
              <w:spacing w:line="360" w:lineRule="auto"/>
              <w:jc w:val="both"/>
              <w:rPr>
                <w:b/>
              </w:rPr>
            </w:pPr>
            <w:r w:rsidRPr="00700B77">
              <w:rPr>
                <w:b/>
              </w:rPr>
              <w:lastRenderedPageBreak/>
              <w:t>Формы и методы обучения</w:t>
            </w:r>
          </w:p>
        </w:tc>
        <w:tc>
          <w:tcPr>
            <w:tcW w:w="10773" w:type="dxa"/>
          </w:tcPr>
          <w:p w:rsidR="00B262DA" w:rsidRPr="00700B77" w:rsidRDefault="00B262DA" w:rsidP="00F26265">
            <w:pPr>
              <w:tabs>
                <w:tab w:val="left" w:pos="6003"/>
              </w:tabs>
              <w:spacing w:line="360" w:lineRule="auto"/>
              <w:jc w:val="both"/>
            </w:pPr>
            <w:r w:rsidRPr="00700B77">
              <w:t>Методы: объяснительно</w:t>
            </w:r>
            <w:r w:rsidR="00197FCF" w:rsidRPr="00700B77">
              <w:t xml:space="preserve"> </w:t>
            </w:r>
            <w:r w:rsidR="008B025D">
              <w:t>–</w:t>
            </w:r>
            <w:r w:rsidR="00197FCF" w:rsidRPr="00700B77">
              <w:t xml:space="preserve"> </w:t>
            </w:r>
            <w:r w:rsidRPr="00700B77">
              <w:t>иллюстративный</w:t>
            </w:r>
            <w:r w:rsidR="008B025D">
              <w:t>, метод проекта</w:t>
            </w:r>
          </w:p>
          <w:p w:rsidR="00A30E13" w:rsidRPr="00700B77" w:rsidRDefault="00B262DA" w:rsidP="00F26265">
            <w:pPr>
              <w:tabs>
                <w:tab w:val="left" w:pos="6003"/>
              </w:tabs>
              <w:spacing w:line="360" w:lineRule="auto"/>
              <w:jc w:val="both"/>
            </w:pPr>
            <w:r w:rsidRPr="00700B77">
              <w:t>Формы: индивидуальная, фронта</w:t>
            </w:r>
            <w:r w:rsidR="008B025D">
              <w:t>льная, групповая</w:t>
            </w:r>
          </w:p>
        </w:tc>
      </w:tr>
      <w:tr w:rsidR="00B262DA" w:rsidRPr="00700B77" w:rsidTr="00B262DA">
        <w:tc>
          <w:tcPr>
            <w:tcW w:w="4252" w:type="dxa"/>
          </w:tcPr>
          <w:p w:rsidR="00B262DA" w:rsidRPr="00700B77" w:rsidRDefault="00B262DA" w:rsidP="00F26265">
            <w:pPr>
              <w:tabs>
                <w:tab w:val="left" w:pos="6003"/>
              </w:tabs>
              <w:spacing w:line="360" w:lineRule="auto"/>
              <w:jc w:val="both"/>
              <w:rPr>
                <w:b/>
              </w:rPr>
            </w:pPr>
            <w:r w:rsidRPr="00700B77">
              <w:rPr>
                <w:b/>
              </w:rPr>
              <w:t>Технология</w:t>
            </w:r>
          </w:p>
        </w:tc>
        <w:tc>
          <w:tcPr>
            <w:tcW w:w="10773" w:type="dxa"/>
          </w:tcPr>
          <w:p w:rsidR="00A30E13" w:rsidRPr="00700B77" w:rsidRDefault="00B262DA" w:rsidP="00F26265">
            <w:pPr>
              <w:tabs>
                <w:tab w:val="left" w:pos="6003"/>
              </w:tabs>
              <w:spacing w:line="360" w:lineRule="auto"/>
              <w:jc w:val="both"/>
            </w:pPr>
            <w:r w:rsidRPr="00700B77">
              <w:t xml:space="preserve">Проблемная, игровая, </w:t>
            </w:r>
            <w:proofErr w:type="spellStart"/>
            <w:r w:rsidRPr="00700B77">
              <w:t>здоровьесберегающая</w:t>
            </w:r>
            <w:proofErr w:type="spellEnd"/>
            <w:r w:rsidRPr="00700B77">
              <w:t>, ИКТ</w:t>
            </w:r>
            <w:r w:rsidR="00BF221C" w:rsidRPr="00700B77">
              <w:t xml:space="preserve">, </w:t>
            </w:r>
            <w:r w:rsidR="00A30E13" w:rsidRPr="00700B77">
              <w:t xml:space="preserve"> системно</w:t>
            </w:r>
            <w:r w:rsidR="00BF221C" w:rsidRPr="00700B77">
              <w:t xml:space="preserve"> </w:t>
            </w:r>
            <w:r w:rsidR="00A30E13" w:rsidRPr="00700B77">
              <w:t>-</w:t>
            </w:r>
            <w:r w:rsidR="00BF221C" w:rsidRPr="00700B77">
              <w:t xml:space="preserve"> </w:t>
            </w:r>
            <w:proofErr w:type="spellStart"/>
            <w:r w:rsidR="00197FCF" w:rsidRPr="00700B77">
              <w:t>деятельностный</w:t>
            </w:r>
            <w:proofErr w:type="spellEnd"/>
            <w:r w:rsidR="00BF221C" w:rsidRPr="00700B77">
              <w:t xml:space="preserve"> подход.</w:t>
            </w:r>
          </w:p>
        </w:tc>
      </w:tr>
      <w:tr w:rsidR="00A30E13" w:rsidRPr="00700B77" w:rsidTr="00B262DA">
        <w:tc>
          <w:tcPr>
            <w:tcW w:w="4252" w:type="dxa"/>
          </w:tcPr>
          <w:p w:rsidR="00A30E13" w:rsidRPr="00700B77" w:rsidRDefault="00A30E13" w:rsidP="00F26265">
            <w:pPr>
              <w:tabs>
                <w:tab w:val="left" w:pos="6003"/>
              </w:tabs>
              <w:spacing w:line="360" w:lineRule="auto"/>
              <w:jc w:val="both"/>
              <w:rPr>
                <w:b/>
              </w:rPr>
            </w:pPr>
            <w:r w:rsidRPr="00700B77">
              <w:rPr>
                <w:b/>
              </w:rPr>
              <w:t>Планируемые результаты</w:t>
            </w:r>
          </w:p>
        </w:tc>
        <w:tc>
          <w:tcPr>
            <w:tcW w:w="10773" w:type="dxa"/>
          </w:tcPr>
          <w:p w:rsidR="00BF221C" w:rsidRPr="00700B77" w:rsidRDefault="00BF221C" w:rsidP="00F26265">
            <w:pPr>
              <w:spacing w:line="360" w:lineRule="auto"/>
              <w:jc w:val="both"/>
              <w:rPr>
                <w:b/>
                <w:i/>
              </w:rPr>
            </w:pPr>
            <w:r w:rsidRPr="00700B77">
              <w:rPr>
                <w:b/>
                <w:i/>
              </w:rPr>
              <w:t>Предметные УУД:</w:t>
            </w:r>
          </w:p>
          <w:p w:rsidR="00BF221C" w:rsidRPr="00700B77" w:rsidRDefault="00BF221C" w:rsidP="00F26265">
            <w:pPr>
              <w:spacing w:line="360" w:lineRule="auto"/>
              <w:jc w:val="both"/>
            </w:pPr>
            <w:r w:rsidRPr="00700B77">
              <w:t>- научиться создавать целостное представление об образе жизни рыцарей;</w:t>
            </w:r>
          </w:p>
          <w:p w:rsidR="00BF221C" w:rsidRPr="00700B77" w:rsidRDefault="00BF221C" w:rsidP="00F26265">
            <w:pPr>
              <w:spacing w:line="360" w:lineRule="auto"/>
              <w:jc w:val="both"/>
            </w:pPr>
            <w:r w:rsidRPr="00700B77">
              <w:t xml:space="preserve">- понимать ключевые понятия: замок, палица, кольчуга, латы, забрало, оруженосец, герб, девиз, </w:t>
            </w:r>
            <w:r w:rsidR="008B025D">
              <w:t>турнир, кодекс рыцарской чести</w:t>
            </w:r>
            <w:r w:rsidRPr="00700B77">
              <w:t xml:space="preserve">; </w:t>
            </w:r>
          </w:p>
          <w:p w:rsidR="00BF221C" w:rsidRPr="00700B77" w:rsidRDefault="00BF221C" w:rsidP="00F26265">
            <w:pPr>
              <w:spacing w:line="360" w:lineRule="auto"/>
              <w:jc w:val="both"/>
            </w:pPr>
            <w:r w:rsidRPr="00700B77">
              <w:t xml:space="preserve">- понимать социальные и нравственные нормы и правила при анализе и оценке реальных ситуаций; </w:t>
            </w:r>
          </w:p>
          <w:p w:rsidR="00BF221C" w:rsidRPr="00700B77" w:rsidRDefault="00BF221C" w:rsidP="00F26265">
            <w:pPr>
              <w:spacing w:line="360" w:lineRule="auto"/>
              <w:jc w:val="both"/>
            </w:pPr>
            <w:r w:rsidRPr="00700B77">
              <w:t>- понимать значение качеств воспитываемых у рыцарей.</w:t>
            </w:r>
          </w:p>
          <w:p w:rsidR="00BF221C" w:rsidRPr="00700B77" w:rsidRDefault="00BF221C" w:rsidP="00F26265">
            <w:pPr>
              <w:spacing w:line="360" w:lineRule="auto"/>
              <w:jc w:val="both"/>
              <w:rPr>
                <w:b/>
                <w:i/>
              </w:rPr>
            </w:pPr>
            <w:proofErr w:type="spellStart"/>
            <w:r w:rsidRPr="00700B77">
              <w:rPr>
                <w:b/>
                <w:i/>
              </w:rPr>
              <w:t>Метапредметные</w:t>
            </w:r>
            <w:proofErr w:type="spellEnd"/>
            <w:r w:rsidRPr="00700B77">
              <w:rPr>
                <w:b/>
                <w:i/>
              </w:rPr>
              <w:t xml:space="preserve"> УУД:</w:t>
            </w:r>
          </w:p>
          <w:p w:rsidR="00BF221C" w:rsidRPr="00700B77" w:rsidRDefault="00BF221C" w:rsidP="00F26265">
            <w:pPr>
              <w:spacing w:line="360" w:lineRule="auto"/>
              <w:jc w:val="both"/>
              <w:rPr>
                <w:i/>
              </w:rPr>
            </w:pPr>
            <w:r w:rsidRPr="00700B77">
              <w:rPr>
                <w:b/>
                <w:i/>
              </w:rPr>
              <w:t>Познавательные:</w:t>
            </w:r>
          </w:p>
          <w:p w:rsidR="00BF221C" w:rsidRPr="00700B77" w:rsidRDefault="00BF221C" w:rsidP="00F26265">
            <w:p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700B77">
              <w:rPr>
                <w:iCs/>
                <w:color w:val="000000"/>
              </w:rPr>
              <w:t xml:space="preserve">- </w:t>
            </w:r>
            <w:r w:rsidR="00907D0E" w:rsidRPr="00700B77">
              <w:rPr>
                <w:iCs/>
                <w:color w:val="000000"/>
              </w:rPr>
              <w:t>синтезируют</w:t>
            </w:r>
            <w:r w:rsidRPr="00700B77">
              <w:rPr>
                <w:iCs/>
                <w:color w:val="000000"/>
              </w:rPr>
              <w:t xml:space="preserve"> учебный материал</w:t>
            </w:r>
            <w:r w:rsidRPr="00700B77">
              <w:rPr>
                <w:i/>
                <w:iCs/>
                <w:color w:val="000000"/>
              </w:rPr>
              <w:t xml:space="preserve">, </w:t>
            </w:r>
            <w:r w:rsidR="00907D0E" w:rsidRPr="00700B77">
              <w:rPr>
                <w:color w:val="000000"/>
              </w:rPr>
              <w:t>работают</w:t>
            </w:r>
            <w:r w:rsidRPr="00700B77">
              <w:rPr>
                <w:color w:val="000000"/>
              </w:rPr>
              <w:t xml:space="preserve"> с иллюстрациями, с текстовым и историческим источниками;</w:t>
            </w:r>
          </w:p>
          <w:p w:rsidR="00BF221C" w:rsidRPr="00700B77" w:rsidRDefault="00BF221C" w:rsidP="00F26265">
            <w:p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700B77">
              <w:rPr>
                <w:color w:val="000000"/>
              </w:rPr>
              <w:t xml:space="preserve">- </w:t>
            </w:r>
            <w:r w:rsidR="00907D0E" w:rsidRPr="00700B77">
              <w:rPr>
                <w:color w:val="000000"/>
              </w:rPr>
              <w:t>осознанно строя</w:t>
            </w:r>
            <w:r w:rsidR="00197FCF" w:rsidRPr="00700B77">
              <w:rPr>
                <w:color w:val="000000"/>
              </w:rPr>
              <w:t>т</w:t>
            </w:r>
            <w:r w:rsidRPr="00700B77">
              <w:rPr>
                <w:color w:val="000000"/>
              </w:rPr>
              <w:t xml:space="preserve"> речевые высказывания в устной форме; </w:t>
            </w:r>
          </w:p>
          <w:p w:rsidR="00BF221C" w:rsidRPr="00700B77" w:rsidRDefault="00BF221C" w:rsidP="00F26265">
            <w:p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700B77">
              <w:rPr>
                <w:color w:val="000000"/>
              </w:rPr>
              <w:t xml:space="preserve">- </w:t>
            </w:r>
            <w:r w:rsidR="00907D0E" w:rsidRPr="00700B77">
              <w:rPr>
                <w:color w:val="000000"/>
              </w:rPr>
              <w:t>владеют</w:t>
            </w:r>
            <w:r w:rsidRPr="00700B77">
              <w:rPr>
                <w:color w:val="000000"/>
              </w:rPr>
              <w:t xml:space="preserve"> смысловым чтением текстов, выделяя главное; </w:t>
            </w:r>
          </w:p>
          <w:p w:rsidR="00BF221C" w:rsidRPr="00700B77" w:rsidRDefault="00BF221C" w:rsidP="00F26265">
            <w:p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700B77">
              <w:rPr>
                <w:color w:val="000000"/>
              </w:rPr>
              <w:t xml:space="preserve">- </w:t>
            </w:r>
            <w:r w:rsidR="00907D0E" w:rsidRPr="00700B77">
              <w:rPr>
                <w:color w:val="000000"/>
              </w:rPr>
              <w:t>устанавливают</w:t>
            </w:r>
            <w:r w:rsidRPr="00700B77">
              <w:rPr>
                <w:color w:val="000000"/>
              </w:rPr>
              <w:t xml:space="preserve"> причинно-следственные связи; </w:t>
            </w:r>
          </w:p>
          <w:p w:rsidR="00BF221C" w:rsidRPr="00700B77" w:rsidRDefault="00BF221C" w:rsidP="00F26265">
            <w:pPr>
              <w:shd w:val="clear" w:color="auto" w:fill="FFFFFF"/>
              <w:spacing w:line="360" w:lineRule="auto"/>
              <w:jc w:val="both"/>
              <w:rPr>
                <w:b/>
                <w:bCs/>
                <w:i/>
                <w:iCs/>
                <w:color w:val="000000"/>
              </w:rPr>
            </w:pPr>
            <w:r w:rsidRPr="00700B77">
              <w:rPr>
                <w:color w:val="000000"/>
              </w:rPr>
              <w:t xml:space="preserve">- </w:t>
            </w:r>
            <w:r w:rsidR="00907D0E" w:rsidRPr="00700B77">
              <w:rPr>
                <w:color w:val="000000"/>
              </w:rPr>
              <w:t>готовят</w:t>
            </w:r>
            <w:r w:rsidRPr="00700B77">
              <w:rPr>
                <w:color w:val="000000"/>
              </w:rPr>
              <w:t xml:space="preserve"> сообщение на основе источников разных видов.</w:t>
            </w:r>
            <w:r w:rsidRPr="00700B77">
              <w:rPr>
                <w:b/>
                <w:bCs/>
                <w:i/>
                <w:iCs/>
                <w:color w:val="000000"/>
              </w:rPr>
              <w:t xml:space="preserve"> </w:t>
            </w:r>
          </w:p>
          <w:p w:rsidR="00BF221C" w:rsidRPr="00700B77" w:rsidRDefault="00BF221C" w:rsidP="00F26265">
            <w:pPr>
              <w:spacing w:line="360" w:lineRule="auto"/>
              <w:jc w:val="both"/>
              <w:rPr>
                <w:i/>
              </w:rPr>
            </w:pPr>
            <w:r w:rsidRPr="00700B77">
              <w:rPr>
                <w:b/>
                <w:i/>
              </w:rPr>
              <w:t>Коммуникативные:</w:t>
            </w:r>
          </w:p>
          <w:p w:rsidR="00BF221C" w:rsidRPr="00700B77" w:rsidRDefault="00BF221C" w:rsidP="00F26265">
            <w:pPr>
              <w:spacing w:line="360" w:lineRule="auto"/>
              <w:jc w:val="both"/>
            </w:pPr>
            <w:r w:rsidRPr="00700B77">
              <w:t xml:space="preserve">- участвуют в коллективном обсуждении проблем; </w:t>
            </w:r>
          </w:p>
          <w:p w:rsidR="00BF221C" w:rsidRPr="00700B77" w:rsidRDefault="00BF221C" w:rsidP="00F26265">
            <w:pPr>
              <w:spacing w:line="360" w:lineRule="auto"/>
              <w:jc w:val="both"/>
            </w:pPr>
            <w:r w:rsidRPr="00700B77">
              <w:t>- обмениваются мнен</w:t>
            </w:r>
            <w:r w:rsidR="00907D0E" w:rsidRPr="00700B77">
              <w:t>иями, понимают позицию партнёра;</w:t>
            </w:r>
          </w:p>
          <w:p w:rsidR="00907D0E" w:rsidRPr="00700B77" w:rsidRDefault="00907D0E" w:rsidP="00F26265">
            <w:pPr>
              <w:shd w:val="clear" w:color="auto" w:fill="FFFFFF"/>
              <w:spacing w:line="360" w:lineRule="auto"/>
              <w:jc w:val="both"/>
            </w:pPr>
            <w:r w:rsidRPr="00700B77">
              <w:lastRenderedPageBreak/>
              <w:t>- высказывают свою точку зрения.</w:t>
            </w:r>
          </w:p>
          <w:p w:rsidR="00907D0E" w:rsidRPr="00700B77" w:rsidRDefault="00907D0E" w:rsidP="00F26265">
            <w:pPr>
              <w:spacing w:line="360" w:lineRule="auto"/>
              <w:jc w:val="both"/>
              <w:rPr>
                <w:i/>
              </w:rPr>
            </w:pPr>
            <w:r w:rsidRPr="00700B77">
              <w:rPr>
                <w:b/>
                <w:i/>
              </w:rPr>
              <w:t>Регулятивные:</w:t>
            </w:r>
          </w:p>
          <w:p w:rsidR="00907D0E" w:rsidRPr="00700B77" w:rsidRDefault="00907D0E" w:rsidP="00F26265">
            <w:pPr>
              <w:spacing w:line="360" w:lineRule="auto"/>
              <w:jc w:val="both"/>
            </w:pPr>
            <w:r w:rsidRPr="00700B77">
              <w:rPr>
                <w:i/>
              </w:rPr>
              <w:t xml:space="preserve">- </w:t>
            </w:r>
            <w:r w:rsidRPr="00700B77">
              <w:t xml:space="preserve">самостоятельно выделяют и формулируют цель; </w:t>
            </w:r>
          </w:p>
          <w:p w:rsidR="00907D0E" w:rsidRPr="00700B77" w:rsidRDefault="00907D0E" w:rsidP="00F26265">
            <w:pPr>
              <w:spacing w:line="360" w:lineRule="auto"/>
              <w:jc w:val="both"/>
            </w:pPr>
            <w:r w:rsidRPr="00700B77">
              <w:t>- составляют план и последовательность действий;</w:t>
            </w:r>
          </w:p>
          <w:p w:rsidR="00A30E13" w:rsidRPr="00700B77" w:rsidRDefault="00907D0E" w:rsidP="00F26265">
            <w:p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700B77">
              <w:t xml:space="preserve">- </w:t>
            </w:r>
            <w:r w:rsidRPr="00700B77">
              <w:rPr>
                <w:color w:val="000000"/>
              </w:rPr>
              <w:t>осознают качество и уровень усвоения материала.</w:t>
            </w:r>
          </w:p>
          <w:p w:rsidR="00907D0E" w:rsidRPr="00700B77" w:rsidRDefault="00907D0E" w:rsidP="00F26265">
            <w:pPr>
              <w:spacing w:line="360" w:lineRule="auto"/>
              <w:jc w:val="both"/>
              <w:rPr>
                <w:i/>
              </w:rPr>
            </w:pPr>
            <w:r w:rsidRPr="00700B77">
              <w:rPr>
                <w:b/>
                <w:i/>
              </w:rPr>
              <w:t>Личностные:</w:t>
            </w:r>
            <w:r w:rsidRPr="00700B77">
              <w:rPr>
                <w:i/>
              </w:rPr>
              <w:t> </w:t>
            </w:r>
          </w:p>
          <w:p w:rsidR="00907D0E" w:rsidRPr="00700B77" w:rsidRDefault="00907D0E" w:rsidP="00F26265">
            <w:pPr>
              <w:pStyle w:val="c1"/>
              <w:shd w:val="clear" w:color="auto" w:fill="FFFFFF"/>
              <w:spacing w:before="0" w:after="0" w:line="360" w:lineRule="auto"/>
              <w:jc w:val="both"/>
              <w:rPr>
                <w:color w:val="000000"/>
              </w:rPr>
            </w:pPr>
            <w:r w:rsidRPr="00700B77">
              <w:t>- формировать осознанное, уважительное и доброжелательное отношения к мнению своих одноклассников;</w:t>
            </w:r>
          </w:p>
          <w:p w:rsidR="00907D0E" w:rsidRPr="00700B77" w:rsidRDefault="00907D0E" w:rsidP="00F26265">
            <w:p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700B77">
              <w:rPr>
                <w:b/>
                <w:i/>
              </w:rPr>
              <w:t xml:space="preserve">- </w:t>
            </w:r>
            <w:r w:rsidRPr="00700B77">
              <w:rPr>
                <w:color w:val="000000"/>
              </w:rPr>
              <w:t xml:space="preserve">ориентироваться в нравственном содержании и поступках людей на примере взаимоотношений разных слоев общества в Средневековье; </w:t>
            </w:r>
          </w:p>
          <w:p w:rsidR="00907D0E" w:rsidRPr="00700B77" w:rsidRDefault="00907D0E" w:rsidP="00F26265">
            <w:pPr>
              <w:shd w:val="clear" w:color="auto" w:fill="FFFFFF"/>
              <w:spacing w:line="360" w:lineRule="auto"/>
              <w:jc w:val="both"/>
              <w:rPr>
                <w:bCs/>
                <w:i/>
                <w:color w:val="000000"/>
              </w:rPr>
            </w:pPr>
            <w:r w:rsidRPr="00700B77">
              <w:rPr>
                <w:color w:val="000000"/>
              </w:rPr>
              <w:t xml:space="preserve">- </w:t>
            </w:r>
            <w:r w:rsidRPr="00700B77">
              <w:t>осмысливать социально-нравственный опыт предшествующих поколений.</w:t>
            </w:r>
            <w:r w:rsidRPr="00700B77">
              <w:rPr>
                <w:bCs/>
                <w:i/>
                <w:color w:val="000000"/>
              </w:rPr>
              <w:t xml:space="preserve"> </w:t>
            </w:r>
          </w:p>
          <w:p w:rsidR="00907D0E" w:rsidRPr="00700B77" w:rsidRDefault="00907D0E" w:rsidP="00F26265">
            <w:pPr>
              <w:shd w:val="clear" w:color="auto" w:fill="FFFFFF"/>
              <w:spacing w:line="360" w:lineRule="auto"/>
              <w:jc w:val="both"/>
              <w:rPr>
                <w:b/>
                <w:color w:val="000000"/>
              </w:rPr>
            </w:pPr>
            <w:r w:rsidRPr="00700B77">
              <w:rPr>
                <w:b/>
                <w:i/>
                <w:color w:val="000000"/>
              </w:rPr>
              <w:t>Специальные УУД</w:t>
            </w:r>
            <w:r w:rsidRPr="00700B77">
              <w:rPr>
                <w:b/>
                <w:color w:val="000000"/>
              </w:rPr>
              <w:t xml:space="preserve">: </w:t>
            </w:r>
          </w:p>
          <w:p w:rsidR="00907D0E" w:rsidRPr="00700B77" w:rsidRDefault="00907D0E" w:rsidP="00F26265">
            <w:p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700B77">
              <w:rPr>
                <w:color w:val="000000"/>
              </w:rPr>
              <w:t>- соблюдать режим зрительной нагрузки, динамические паузы, смену видов деятельности;</w:t>
            </w:r>
          </w:p>
          <w:p w:rsidR="00907D0E" w:rsidRPr="00700B77" w:rsidRDefault="00907D0E" w:rsidP="00F26265">
            <w:p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700B77">
              <w:rPr>
                <w:color w:val="000000"/>
              </w:rPr>
              <w:t>- создать благоприятную рабочую обстановку.</w:t>
            </w:r>
          </w:p>
          <w:p w:rsidR="00907D0E" w:rsidRPr="00700B77" w:rsidRDefault="00907D0E" w:rsidP="00F26265">
            <w:p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</w:p>
        </w:tc>
      </w:tr>
    </w:tbl>
    <w:p w:rsidR="00B262DA" w:rsidRPr="00700B77" w:rsidRDefault="00B262DA" w:rsidP="00F26265">
      <w:pPr>
        <w:tabs>
          <w:tab w:val="left" w:pos="6003"/>
        </w:tabs>
        <w:spacing w:line="360" w:lineRule="auto"/>
        <w:jc w:val="both"/>
        <w:rPr>
          <w:b/>
        </w:rPr>
      </w:pPr>
    </w:p>
    <w:p w:rsidR="004208E7" w:rsidRPr="00700B77" w:rsidRDefault="004208E7" w:rsidP="00F26265">
      <w:pPr>
        <w:autoSpaceDE w:val="0"/>
        <w:autoSpaceDN w:val="0"/>
        <w:adjustRightInd w:val="0"/>
        <w:spacing w:line="360" w:lineRule="auto"/>
        <w:jc w:val="both"/>
      </w:pPr>
    </w:p>
    <w:tbl>
      <w:tblPr>
        <w:tblW w:w="1491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4"/>
        <w:gridCol w:w="6123"/>
        <w:gridCol w:w="3275"/>
        <w:gridCol w:w="3021"/>
      </w:tblGrid>
      <w:tr w:rsidR="004208E7" w:rsidRPr="00700B77" w:rsidTr="00D643BE">
        <w:tc>
          <w:tcPr>
            <w:tcW w:w="14913" w:type="dxa"/>
            <w:gridSpan w:val="4"/>
            <w:shd w:val="clear" w:color="auto" w:fill="auto"/>
          </w:tcPr>
          <w:p w:rsidR="004208E7" w:rsidRPr="00700B77" w:rsidRDefault="004208E7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4208E7" w:rsidRPr="00700B77" w:rsidRDefault="004208E7" w:rsidP="00F26265">
            <w:pPr>
              <w:spacing w:line="360" w:lineRule="auto"/>
              <w:jc w:val="both"/>
              <w:rPr>
                <w:b/>
                <w:i/>
              </w:rPr>
            </w:pPr>
            <w:r w:rsidRPr="00700B77">
              <w:rPr>
                <w:b/>
                <w:i/>
              </w:rPr>
              <w:t>Структура  и  ход  урока</w:t>
            </w:r>
          </w:p>
        </w:tc>
      </w:tr>
      <w:tr w:rsidR="006E25B4" w:rsidRPr="00700B77" w:rsidTr="006E25B4">
        <w:tc>
          <w:tcPr>
            <w:tcW w:w="2494" w:type="dxa"/>
            <w:shd w:val="clear" w:color="auto" w:fill="auto"/>
          </w:tcPr>
          <w:p w:rsidR="004208E7" w:rsidRPr="00700B77" w:rsidRDefault="004208E7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700B77">
              <w:rPr>
                <w:b/>
              </w:rPr>
              <w:t>Этапы урока</w:t>
            </w:r>
          </w:p>
        </w:tc>
        <w:tc>
          <w:tcPr>
            <w:tcW w:w="6123" w:type="dxa"/>
            <w:shd w:val="clear" w:color="auto" w:fill="auto"/>
          </w:tcPr>
          <w:p w:rsidR="004208E7" w:rsidRPr="00700B77" w:rsidRDefault="004208E7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700B77">
              <w:rPr>
                <w:b/>
              </w:rPr>
              <w:t>Действия учителя</w:t>
            </w:r>
          </w:p>
        </w:tc>
        <w:tc>
          <w:tcPr>
            <w:tcW w:w="3275" w:type="dxa"/>
            <w:shd w:val="clear" w:color="auto" w:fill="auto"/>
          </w:tcPr>
          <w:p w:rsidR="004208E7" w:rsidRPr="00700B77" w:rsidRDefault="004208E7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700B77">
              <w:rPr>
                <w:b/>
              </w:rPr>
              <w:t>Действия учеников</w:t>
            </w:r>
          </w:p>
        </w:tc>
        <w:tc>
          <w:tcPr>
            <w:tcW w:w="3021" w:type="dxa"/>
            <w:shd w:val="clear" w:color="auto" w:fill="auto"/>
          </w:tcPr>
          <w:p w:rsidR="004208E7" w:rsidRPr="00700B77" w:rsidRDefault="004208E7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700B77">
              <w:rPr>
                <w:b/>
              </w:rPr>
              <w:t>Формирование УУД</w:t>
            </w:r>
          </w:p>
        </w:tc>
      </w:tr>
      <w:tr w:rsidR="006E25B4" w:rsidRPr="00700B77" w:rsidTr="006E25B4">
        <w:tc>
          <w:tcPr>
            <w:tcW w:w="2494" w:type="dxa"/>
            <w:shd w:val="clear" w:color="auto" w:fill="auto"/>
          </w:tcPr>
          <w:p w:rsidR="008E0BE6" w:rsidRPr="00700B77" w:rsidRDefault="008E0BE6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700B77">
              <w:rPr>
                <w:b/>
                <w:color w:val="000000"/>
                <w:shd w:val="clear" w:color="auto" w:fill="FFFFFF"/>
              </w:rPr>
              <w:t>Мотивирование на учебную деятельность</w:t>
            </w:r>
            <w:r w:rsidR="00D7419B">
              <w:rPr>
                <w:b/>
                <w:color w:val="000000"/>
                <w:shd w:val="clear" w:color="auto" w:fill="FFFFFF"/>
              </w:rPr>
              <w:t xml:space="preserve"> – 1 </w:t>
            </w:r>
            <w:r w:rsidR="00D7419B">
              <w:rPr>
                <w:b/>
                <w:color w:val="000000"/>
                <w:shd w:val="clear" w:color="auto" w:fill="FFFFFF"/>
              </w:rPr>
              <w:lastRenderedPageBreak/>
              <w:t>мин.</w:t>
            </w:r>
          </w:p>
        </w:tc>
        <w:tc>
          <w:tcPr>
            <w:tcW w:w="6123" w:type="dxa"/>
            <w:shd w:val="clear" w:color="auto" w:fill="auto"/>
          </w:tcPr>
          <w:p w:rsidR="008E0BE6" w:rsidRPr="00700B77" w:rsidRDefault="00EC5309" w:rsidP="00F26265">
            <w:pPr>
              <w:spacing w:line="360" w:lineRule="auto"/>
              <w:jc w:val="both"/>
            </w:pPr>
            <w:r w:rsidRPr="00700B77">
              <w:lastRenderedPageBreak/>
              <w:t xml:space="preserve">- Здравствуйте, ребята! Сегодня мы проведём необычный урок, поэтому вы должны быть внимательными, активными, организованными. </w:t>
            </w:r>
            <w:r w:rsidRPr="00700B77">
              <w:lastRenderedPageBreak/>
              <w:t>Проверьте, всё ли у вас готово к уроку.</w:t>
            </w:r>
          </w:p>
          <w:p w:rsidR="00EC5309" w:rsidRPr="00700B77" w:rsidRDefault="00EC5309" w:rsidP="00F26265">
            <w:p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700B77">
              <w:rPr>
                <w:i/>
                <w:iCs/>
                <w:color w:val="000000"/>
              </w:rPr>
              <w:t xml:space="preserve">- </w:t>
            </w:r>
            <w:r w:rsidRPr="00700B77">
              <w:rPr>
                <w:bCs/>
                <w:color w:val="000000"/>
              </w:rPr>
              <w:t>Ребята, послушайте, какая тишина!</w:t>
            </w:r>
          </w:p>
          <w:p w:rsidR="00EC5309" w:rsidRPr="00700B77" w:rsidRDefault="00EC5309" w:rsidP="00F26265">
            <w:p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700B77">
              <w:rPr>
                <w:bCs/>
                <w:color w:val="000000"/>
              </w:rPr>
              <w:t>Это в школе начались уроки.</w:t>
            </w:r>
          </w:p>
          <w:p w:rsidR="00EC5309" w:rsidRPr="00700B77" w:rsidRDefault="00EC5309" w:rsidP="00F26265">
            <w:p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700B77">
              <w:rPr>
                <w:bCs/>
                <w:color w:val="000000"/>
              </w:rPr>
              <w:t>Мы не будем тратить время зря,</w:t>
            </w:r>
          </w:p>
          <w:p w:rsidR="00EC5309" w:rsidRPr="00700B77" w:rsidRDefault="00EC5309" w:rsidP="00F26265">
            <w:p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700B77">
              <w:rPr>
                <w:bCs/>
                <w:color w:val="000000"/>
              </w:rPr>
              <w:t>И приступим все к работе.</w:t>
            </w:r>
          </w:p>
        </w:tc>
        <w:tc>
          <w:tcPr>
            <w:tcW w:w="3275" w:type="dxa"/>
            <w:shd w:val="clear" w:color="auto" w:fill="auto"/>
          </w:tcPr>
          <w:p w:rsidR="00EC5309" w:rsidRPr="00700B77" w:rsidRDefault="00EC5309" w:rsidP="00F26265">
            <w:pPr>
              <w:spacing w:after="150" w:line="360" w:lineRule="auto"/>
              <w:jc w:val="both"/>
              <w:rPr>
                <w:color w:val="000000"/>
              </w:rPr>
            </w:pPr>
            <w:r w:rsidRPr="00700B77">
              <w:rPr>
                <w:color w:val="000000"/>
              </w:rPr>
              <w:lastRenderedPageBreak/>
              <w:t>Приветствуют учителя.</w:t>
            </w:r>
          </w:p>
          <w:p w:rsidR="008E0BE6" w:rsidRPr="00700B77" w:rsidRDefault="00EC5309" w:rsidP="00F26265">
            <w:pPr>
              <w:spacing w:line="360" w:lineRule="auto"/>
              <w:jc w:val="both"/>
              <w:rPr>
                <w:rFonts w:eastAsia="Calibri"/>
                <w:i/>
                <w:color w:val="00B0F0"/>
              </w:rPr>
            </w:pPr>
            <w:r w:rsidRPr="00700B77">
              <w:rPr>
                <w:color w:val="000000"/>
              </w:rPr>
              <w:t xml:space="preserve">Организуют свое рабочее </w:t>
            </w:r>
            <w:r w:rsidRPr="00700B77">
              <w:rPr>
                <w:color w:val="000000"/>
              </w:rPr>
              <w:lastRenderedPageBreak/>
              <w:t>место.</w:t>
            </w:r>
          </w:p>
        </w:tc>
        <w:tc>
          <w:tcPr>
            <w:tcW w:w="3021" w:type="dxa"/>
            <w:shd w:val="clear" w:color="auto" w:fill="auto"/>
          </w:tcPr>
          <w:p w:rsidR="008E0BE6" w:rsidRPr="00700B77" w:rsidRDefault="00EC5309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b/>
                <w:color w:val="E36C0A"/>
              </w:rPr>
            </w:pPr>
            <w:r w:rsidRPr="00700B77">
              <w:rPr>
                <w:color w:val="000000"/>
              </w:rPr>
              <w:lastRenderedPageBreak/>
              <w:t xml:space="preserve">Организовывать рабочее место, настраиваться на познавательную </w:t>
            </w:r>
            <w:r w:rsidRPr="00700B77">
              <w:rPr>
                <w:color w:val="000000"/>
              </w:rPr>
              <w:lastRenderedPageBreak/>
              <w:t>деятельность. Быстрое включение в деловой ритм</w:t>
            </w:r>
          </w:p>
        </w:tc>
      </w:tr>
      <w:tr w:rsidR="006E25B4" w:rsidRPr="00700B77" w:rsidTr="006E25B4">
        <w:tc>
          <w:tcPr>
            <w:tcW w:w="2494" w:type="dxa"/>
            <w:shd w:val="clear" w:color="auto" w:fill="auto"/>
          </w:tcPr>
          <w:p w:rsidR="00EC5309" w:rsidRPr="00700B77" w:rsidRDefault="00EC5309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b/>
                <w:color w:val="000000"/>
                <w:shd w:val="clear" w:color="auto" w:fill="FFFFFF"/>
              </w:rPr>
            </w:pPr>
            <w:r w:rsidRPr="00700B77">
              <w:rPr>
                <w:b/>
                <w:color w:val="000000"/>
                <w:shd w:val="clear" w:color="auto" w:fill="FFFFFF"/>
              </w:rPr>
              <w:lastRenderedPageBreak/>
              <w:t>Актуализация знаний</w:t>
            </w:r>
          </w:p>
        </w:tc>
        <w:tc>
          <w:tcPr>
            <w:tcW w:w="6123" w:type="dxa"/>
            <w:shd w:val="clear" w:color="auto" w:fill="auto"/>
          </w:tcPr>
          <w:p w:rsidR="00240B5F" w:rsidRDefault="00240B5F" w:rsidP="00F26265">
            <w:pPr>
              <w:shd w:val="clear" w:color="auto" w:fill="FFFFFF"/>
              <w:spacing w:after="135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Задания группам: 1) как связаны слова феод, сеньор, вассал </w:t>
            </w:r>
          </w:p>
          <w:p w:rsidR="00240B5F" w:rsidRDefault="00240B5F" w:rsidP="00F26265">
            <w:pPr>
              <w:shd w:val="clear" w:color="auto" w:fill="FFFFFF"/>
              <w:spacing w:after="135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2) как связаны слова барщина оброк поместье</w:t>
            </w:r>
          </w:p>
          <w:p w:rsidR="00240B5F" w:rsidRDefault="00240B5F" w:rsidP="00F26265">
            <w:pPr>
              <w:shd w:val="clear" w:color="auto" w:fill="FFFFFF"/>
              <w:spacing w:after="135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3) назовите вассальную лестницу</w:t>
            </w:r>
          </w:p>
          <w:p w:rsidR="00D7419B" w:rsidRDefault="00D7419B" w:rsidP="00F26265">
            <w:pPr>
              <w:shd w:val="clear" w:color="auto" w:fill="FFFFFF"/>
              <w:spacing w:after="135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- А теперь немного поиграем. Приглашаю 5 человек. В перевернутом виде лежат карточки (король, графы, герцоги, бароны, рыцари). На счет три берёте по одной и строите вассальную лестницу (в это время звучит средневековая музыка).</w:t>
            </w:r>
          </w:p>
          <w:p w:rsidR="006E25B4" w:rsidRDefault="00D7419B" w:rsidP="00F26265">
            <w:pPr>
              <w:shd w:val="clear" w:color="auto" w:fill="FFFFFF"/>
              <w:spacing w:after="135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6E25B4">
              <w:rPr>
                <w:color w:val="000000"/>
              </w:rPr>
              <w:t xml:space="preserve"> Как вы думаете почему она называется «рыцарской»? А что означает рыцарь в переводе? </w:t>
            </w:r>
          </w:p>
          <w:p w:rsidR="006E25B4" w:rsidRPr="00700B77" w:rsidRDefault="006E25B4" w:rsidP="00F26265">
            <w:pPr>
              <w:shd w:val="clear" w:color="auto" w:fill="FFFFFF"/>
              <w:spacing w:after="135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Допусти у нас сегодня тема про рыцарей, что о них нам нужно будет узнать?</w:t>
            </w:r>
          </w:p>
          <w:p w:rsidR="00EC5309" w:rsidRPr="00700B77" w:rsidRDefault="00EC5309" w:rsidP="00F26265">
            <w:pPr>
              <w:spacing w:line="360" w:lineRule="auto"/>
              <w:jc w:val="both"/>
            </w:pPr>
          </w:p>
        </w:tc>
        <w:tc>
          <w:tcPr>
            <w:tcW w:w="3275" w:type="dxa"/>
            <w:shd w:val="clear" w:color="auto" w:fill="auto"/>
          </w:tcPr>
          <w:p w:rsidR="00EC5309" w:rsidRDefault="00EC5309" w:rsidP="00240B5F">
            <w:pPr>
              <w:spacing w:after="150" w:line="360" w:lineRule="auto"/>
              <w:jc w:val="both"/>
              <w:rPr>
                <w:color w:val="000000"/>
                <w:shd w:val="clear" w:color="auto" w:fill="FFFFFF"/>
              </w:rPr>
            </w:pPr>
            <w:r w:rsidRPr="00700B77">
              <w:rPr>
                <w:color w:val="000000"/>
                <w:shd w:val="clear" w:color="auto" w:fill="FFFFFF"/>
              </w:rPr>
              <w:t xml:space="preserve">Повторение пройденного, выполнение </w:t>
            </w:r>
            <w:r w:rsidR="00240B5F">
              <w:rPr>
                <w:color w:val="000000"/>
                <w:shd w:val="clear" w:color="auto" w:fill="FFFFFF"/>
              </w:rPr>
              <w:t>заданий.</w:t>
            </w:r>
          </w:p>
          <w:p w:rsidR="00240B5F" w:rsidRDefault="00D7419B" w:rsidP="00240B5F">
            <w:pPr>
              <w:spacing w:after="150" w:line="360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Проговаривание ответов</w:t>
            </w:r>
          </w:p>
          <w:p w:rsidR="00D7419B" w:rsidRDefault="00D7419B" w:rsidP="00240B5F">
            <w:pPr>
              <w:spacing w:after="150" w:line="360" w:lineRule="auto"/>
              <w:jc w:val="both"/>
              <w:rPr>
                <w:color w:val="000000"/>
                <w:shd w:val="clear" w:color="auto" w:fill="FFFFFF"/>
              </w:rPr>
            </w:pPr>
          </w:p>
          <w:p w:rsidR="00D7419B" w:rsidRDefault="00D7419B" w:rsidP="00240B5F">
            <w:pPr>
              <w:spacing w:after="150" w:line="360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Играют, отвечают на наводящие вопросы</w:t>
            </w:r>
          </w:p>
          <w:p w:rsidR="006E25B4" w:rsidRDefault="006E25B4" w:rsidP="00240B5F">
            <w:pPr>
              <w:spacing w:after="150" w:line="360" w:lineRule="auto"/>
              <w:jc w:val="both"/>
              <w:rPr>
                <w:color w:val="000000"/>
                <w:shd w:val="clear" w:color="auto" w:fill="FFFFFF"/>
              </w:rPr>
            </w:pPr>
          </w:p>
          <w:p w:rsidR="006E25B4" w:rsidRDefault="006E25B4" w:rsidP="00240B5F">
            <w:pPr>
              <w:spacing w:after="150" w:line="360" w:lineRule="auto"/>
              <w:jc w:val="both"/>
              <w:rPr>
                <w:color w:val="000000"/>
                <w:shd w:val="clear" w:color="auto" w:fill="FFFFFF"/>
              </w:rPr>
            </w:pPr>
          </w:p>
          <w:p w:rsidR="006E25B4" w:rsidRDefault="006E25B4" w:rsidP="00240B5F">
            <w:pPr>
              <w:spacing w:after="150" w:line="360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- всадник</w:t>
            </w:r>
          </w:p>
          <w:p w:rsidR="006E25B4" w:rsidRDefault="006E25B4" w:rsidP="00240B5F">
            <w:pPr>
              <w:spacing w:after="150" w:line="360" w:lineRule="auto"/>
              <w:jc w:val="both"/>
              <w:rPr>
                <w:color w:val="000000"/>
                <w:shd w:val="clear" w:color="auto" w:fill="FFFFFF"/>
              </w:rPr>
            </w:pPr>
          </w:p>
          <w:p w:rsidR="006E25B4" w:rsidRPr="00240B5F" w:rsidRDefault="006E25B4" w:rsidP="00240B5F">
            <w:pPr>
              <w:spacing w:after="150" w:line="360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как они строили замки, какие доспехи, какие турниры</w:t>
            </w:r>
          </w:p>
        </w:tc>
        <w:tc>
          <w:tcPr>
            <w:tcW w:w="3021" w:type="dxa"/>
            <w:shd w:val="clear" w:color="auto" w:fill="auto"/>
          </w:tcPr>
          <w:p w:rsidR="00EC5309" w:rsidRPr="00700B77" w:rsidRDefault="00EC5309" w:rsidP="00F26265">
            <w:pPr>
              <w:spacing w:after="150" w:line="360" w:lineRule="auto"/>
              <w:jc w:val="both"/>
              <w:rPr>
                <w:color w:val="000000"/>
              </w:rPr>
            </w:pPr>
            <w:r w:rsidRPr="00700B77">
              <w:rPr>
                <w:color w:val="000000"/>
              </w:rPr>
              <w:t>Познавательные УУД:</w:t>
            </w:r>
          </w:p>
          <w:p w:rsidR="00EC5309" w:rsidRPr="00700B77" w:rsidRDefault="00530047" w:rsidP="00F26265">
            <w:pPr>
              <w:spacing w:after="150" w:line="360" w:lineRule="auto"/>
              <w:jc w:val="both"/>
              <w:rPr>
                <w:color w:val="000000"/>
              </w:rPr>
            </w:pPr>
            <w:r w:rsidRPr="00700B77">
              <w:rPr>
                <w:color w:val="000000"/>
              </w:rPr>
              <w:t xml:space="preserve">- </w:t>
            </w:r>
            <w:r w:rsidR="00EC5309" w:rsidRPr="00700B77">
              <w:rPr>
                <w:color w:val="000000"/>
              </w:rPr>
              <w:t>воспроизводить знания в устной форме</w:t>
            </w:r>
          </w:p>
          <w:p w:rsidR="00EC5309" w:rsidRPr="00700B77" w:rsidRDefault="00EC5309" w:rsidP="00F26265">
            <w:pPr>
              <w:spacing w:after="150" w:line="360" w:lineRule="auto"/>
              <w:jc w:val="both"/>
              <w:rPr>
                <w:color w:val="000000"/>
              </w:rPr>
            </w:pPr>
            <w:r w:rsidRPr="00700B77">
              <w:rPr>
                <w:color w:val="000000"/>
              </w:rPr>
              <w:t>Коммуникативные УУД:</w:t>
            </w:r>
          </w:p>
          <w:p w:rsidR="00530047" w:rsidRPr="00700B77" w:rsidRDefault="00530047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700B77">
              <w:rPr>
                <w:color w:val="000000"/>
              </w:rPr>
              <w:t xml:space="preserve">- </w:t>
            </w:r>
            <w:r w:rsidR="00EC5309" w:rsidRPr="00700B77">
              <w:rPr>
                <w:color w:val="000000"/>
              </w:rPr>
              <w:t>участвовать в к</w:t>
            </w:r>
            <w:r w:rsidRPr="00700B77">
              <w:rPr>
                <w:color w:val="000000"/>
              </w:rPr>
              <w:t>оллективном обсуждении проблемы;</w:t>
            </w:r>
          </w:p>
          <w:p w:rsidR="00EC5309" w:rsidRPr="00700B77" w:rsidRDefault="00530047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700B77">
              <w:rPr>
                <w:color w:val="000000"/>
              </w:rPr>
              <w:t xml:space="preserve">- </w:t>
            </w:r>
            <w:r w:rsidR="00EC5309" w:rsidRPr="00700B77">
              <w:rPr>
                <w:color w:val="000000"/>
              </w:rPr>
              <w:t xml:space="preserve"> интересоваться чужим мнением и высказывать свое собственное</w:t>
            </w:r>
          </w:p>
        </w:tc>
      </w:tr>
      <w:tr w:rsidR="006E25B4" w:rsidRPr="00700B77" w:rsidTr="006E25B4">
        <w:trPr>
          <w:trHeight w:val="1055"/>
        </w:trPr>
        <w:tc>
          <w:tcPr>
            <w:tcW w:w="2494" w:type="dxa"/>
            <w:shd w:val="clear" w:color="auto" w:fill="auto"/>
          </w:tcPr>
          <w:p w:rsidR="004208E7" w:rsidRPr="00700B77" w:rsidRDefault="00EC5309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b/>
                <w:color w:val="000000"/>
                <w:shd w:val="clear" w:color="auto" w:fill="FFFFFF"/>
              </w:rPr>
            </w:pPr>
            <w:r w:rsidRPr="00700B77">
              <w:rPr>
                <w:b/>
                <w:color w:val="000000"/>
                <w:shd w:val="clear" w:color="auto" w:fill="FFFFFF"/>
              </w:rPr>
              <w:lastRenderedPageBreak/>
              <w:t>Целеполагание, постановка проблемы</w:t>
            </w:r>
          </w:p>
          <w:p w:rsidR="00E633C8" w:rsidRPr="00700B77" w:rsidRDefault="00E633C8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b/>
                <w:color w:val="000000"/>
                <w:shd w:val="clear" w:color="auto" w:fill="FFFFFF"/>
              </w:rPr>
            </w:pPr>
          </w:p>
          <w:p w:rsidR="00E633C8" w:rsidRPr="00700B77" w:rsidRDefault="00E633C8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b/>
                <w:color w:val="000000"/>
                <w:shd w:val="clear" w:color="auto" w:fill="FFFFFF"/>
              </w:rPr>
            </w:pPr>
          </w:p>
          <w:p w:rsidR="00E633C8" w:rsidRPr="00700B77" w:rsidRDefault="00E633C8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b/>
                <w:color w:val="000000"/>
                <w:shd w:val="clear" w:color="auto" w:fill="FFFFFF"/>
              </w:rPr>
            </w:pPr>
          </w:p>
          <w:p w:rsidR="00E633C8" w:rsidRPr="00700B77" w:rsidRDefault="00E633C8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b/>
                <w:color w:val="000000"/>
                <w:shd w:val="clear" w:color="auto" w:fill="FFFFFF"/>
              </w:rPr>
            </w:pPr>
          </w:p>
          <w:p w:rsidR="00E633C8" w:rsidRPr="00700B77" w:rsidRDefault="00E633C8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b/>
                <w:color w:val="000000"/>
                <w:shd w:val="clear" w:color="auto" w:fill="FFFFFF"/>
              </w:rPr>
            </w:pPr>
          </w:p>
          <w:p w:rsidR="0078237A" w:rsidRDefault="0078237A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b/>
                <w:color w:val="000000"/>
                <w:shd w:val="clear" w:color="auto" w:fill="FFFFFF"/>
              </w:rPr>
            </w:pPr>
          </w:p>
          <w:p w:rsidR="00DE5A23" w:rsidRDefault="00DE5A23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  <w:p w:rsidR="00DE5A23" w:rsidRDefault="00DE5A23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  <w:p w:rsidR="00E633C8" w:rsidRPr="00700B77" w:rsidRDefault="00E633C8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700B77">
              <w:rPr>
                <w:color w:val="000000"/>
              </w:rPr>
              <w:t>Поиск путей решения проблемы</w:t>
            </w:r>
          </w:p>
          <w:p w:rsidR="00E633C8" w:rsidRPr="00700B77" w:rsidRDefault="00E633C8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  <w:p w:rsidR="00E633C8" w:rsidRPr="00700B77" w:rsidRDefault="00E633C8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  <w:p w:rsidR="00E633C8" w:rsidRPr="00700B77" w:rsidRDefault="00E633C8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  <w:p w:rsidR="00E633C8" w:rsidRPr="00700B77" w:rsidRDefault="00E633C8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  <w:p w:rsidR="00E633C8" w:rsidRPr="00700B77" w:rsidRDefault="00E633C8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  <w:p w:rsidR="00E633C8" w:rsidRPr="00700B77" w:rsidRDefault="00E633C8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  <w:p w:rsidR="00E633C8" w:rsidRPr="00700B77" w:rsidRDefault="00E633C8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  <w:p w:rsidR="00E633C8" w:rsidRPr="00700B77" w:rsidRDefault="00E633C8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  <w:p w:rsidR="00E633C8" w:rsidRPr="00700B77" w:rsidRDefault="00E633C8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  <w:p w:rsidR="00E633C8" w:rsidRPr="00700B77" w:rsidRDefault="00E633C8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  <w:p w:rsidR="00E633C8" w:rsidRPr="00700B77" w:rsidRDefault="00E633C8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  <w:p w:rsidR="00E633C8" w:rsidRPr="00700B77" w:rsidRDefault="00E633C8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  <w:p w:rsidR="00E633C8" w:rsidRPr="00700B77" w:rsidRDefault="002B05FC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Подготовка продукта</w:t>
            </w:r>
          </w:p>
          <w:p w:rsidR="00E633C8" w:rsidRPr="00700B77" w:rsidRDefault="00E633C8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  <w:p w:rsidR="00E633C8" w:rsidRPr="00700B77" w:rsidRDefault="00E633C8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  <w:p w:rsidR="00E633C8" w:rsidRPr="00700B77" w:rsidRDefault="00E633C8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700B77">
              <w:rPr>
                <w:color w:val="000000"/>
              </w:rPr>
              <w:t>Решение проблемы</w:t>
            </w:r>
            <w:r w:rsidR="00073493">
              <w:rPr>
                <w:color w:val="000000"/>
              </w:rPr>
              <w:t xml:space="preserve"> через представления продуктов </w:t>
            </w:r>
          </w:p>
          <w:p w:rsidR="00E633C8" w:rsidRPr="00700B77" w:rsidRDefault="00E633C8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</w:tc>
        <w:tc>
          <w:tcPr>
            <w:tcW w:w="6123" w:type="dxa"/>
            <w:shd w:val="clear" w:color="auto" w:fill="auto"/>
          </w:tcPr>
          <w:p w:rsidR="00D7419B" w:rsidRDefault="005B2E2A" w:rsidP="006E25B4">
            <w:pPr>
              <w:spacing w:line="360" w:lineRule="auto"/>
              <w:ind w:right="-748"/>
              <w:rPr>
                <w:color w:val="000000"/>
                <w:bdr w:val="none" w:sz="0" w:space="0" w:color="auto" w:frame="1"/>
              </w:rPr>
            </w:pPr>
            <w:r w:rsidRPr="00700B77">
              <w:rPr>
                <w:color w:val="000000"/>
                <w:bdr w:val="none" w:sz="0" w:space="0" w:color="auto" w:frame="1"/>
              </w:rPr>
              <w:lastRenderedPageBreak/>
              <w:t xml:space="preserve">- </w:t>
            </w:r>
            <w:r w:rsidR="00DE55B0">
              <w:rPr>
                <w:color w:val="000000"/>
                <w:bdr w:val="none" w:sz="0" w:space="0" w:color="auto" w:frame="1"/>
              </w:rPr>
              <w:t>У нас се</w:t>
            </w:r>
            <w:r w:rsidR="006E25B4">
              <w:rPr>
                <w:color w:val="000000"/>
                <w:bdr w:val="none" w:sz="0" w:space="0" w:color="auto" w:frame="1"/>
              </w:rPr>
              <w:t>годня будет урок-проект.</w:t>
            </w:r>
            <w:r w:rsidR="00D7419B">
              <w:rPr>
                <w:color w:val="000000"/>
                <w:bdr w:val="none" w:sz="0" w:space="0" w:color="auto" w:frame="1"/>
              </w:rPr>
              <w:t xml:space="preserve"> В проекте должен быть объект изучения. Кто это сегодня?</w:t>
            </w:r>
            <w:r w:rsidR="006E25B4">
              <w:rPr>
                <w:color w:val="000000"/>
                <w:bdr w:val="none" w:sz="0" w:space="0" w:color="auto" w:frame="1"/>
              </w:rPr>
              <w:t xml:space="preserve"> </w:t>
            </w:r>
          </w:p>
          <w:p w:rsidR="00DE55B0" w:rsidRDefault="006E25B4" w:rsidP="006E25B4">
            <w:pPr>
              <w:spacing w:line="360" w:lineRule="auto"/>
              <w:ind w:right="-748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Он предполагает 1) постановку проблемы на урок   2) планирование работы   3) поиск информации    4) подготовка продукта   5) его представление</w:t>
            </w:r>
            <w:r w:rsidR="00D7419B">
              <w:rPr>
                <w:color w:val="000000"/>
                <w:bdr w:val="none" w:sz="0" w:space="0" w:color="auto" w:frame="1"/>
              </w:rPr>
              <w:t xml:space="preserve"> (открыть на доске заранее написанные части проекта)</w:t>
            </w:r>
          </w:p>
          <w:p w:rsidR="00DE55B0" w:rsidRDefault="006E25B4" w:rsidP="006E25B4">
            <w:pPr>
              <w:pStyle w:val="ab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  <w:r>
              <w:rPr>
                <w:b/>
                <w:color w:val="000000"/>
              </w:rPr>
              <w:t>Проблема урока</w:t>
            </w:r>
            <w:r w:rsidR="005B2E2A" w:rsidRPr="00700B77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 xml:space="preserve">Зачем?: возводились замки, носились доспехи, устраивались турниры. </w:t>
            </w:r>
          </w:p>
          <w:p w:rsidR="005B2E2A" w:rsidRDefault="00DE55B0" w:rsidP="006E25B4">
            <w:pPr>
              <w:pStyle w:val="ab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Или 2-ой вариант проблемы </w:t>
            </w:r>
            <w:r w:rsidR="002B05FC" w:rsidRPr="002B05FC">
              <w:rPr>
                <w:color w:val="000000"/>
              </w:rPr>
              <w:t>Рыцари – отважные воины. Чем подкрепляется это мнение? Чем достигалось это качество?</w:t>
            </w:r>
          </w:p>
          <w:p w:rsidR="0078237A" w:rsidRDefault="0078237A" w:rsidP="006E25B4">
            <w:pPr>
              <w:pStyle w:val="ab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 - Что мы должны изучить, чтобы доказать это?</w:t>
            </w:r>
          </w:p>
          <w:p w:rsidR="0078237A" w:rsidRDefault="0078237A" w:rsidP="006E25B4">
            <w:pPr>
              <w:pStyle w:val="ab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Где можно найти информацию, где будем искать? </w:t>
            </w:r>
          </w:p>
          <w:p w:rsidR="0078237A" w:rsidRDefault="0078237A" w:rsidP="006E25B4">
            <w:pPr>
              <w:pStyle w:val="ab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Для решения про</w:t>
            </w:r>
            <w:r w:rsidR="002B05FC">
              <w:rPr>
                <w:color w:val="000000"/>
                <w:bdr w:val="none" w:sz="0" w:space="0" w:color="auto" w:frame="1"/>
              </w:rPr>
              <w:t>блемы мы и разделились на группы</w:t>
            </w:r>
            <w:r>
              <w:rPr>
                <w:color w:val="000000"/>
                <w:bdr w:val="none" w:sz="0" w:space="0" w:color="auto" w:frame="1"/>
              </w:rPr>
              <w:t>:</w:t>
            </w:r>
          </w:p>
          <w:p w:rsidR="0078237A" w:rsidRDefault="0078237A" w:rsidP="006E25B4">
            <w:pPr>
              <w:pStyle w:val="ab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«Мой дом – моя крепость!». Пользуясь иллюс</w:t>
            </w:r>
            <w:r w:rsidR="00D96CEC">
              <w:rPr>
                <w:color w:val="000000"/>
                <w:bdr w:val="none" w:sz="0" w:space="0" w:color="auto" w:frame="1"/>
              </w:rPr>
              <w:t xml:space="preserve">трациями, частью № 1 параграфа 12, назовите как можно больше защитных приспособлений у замка. </w:t>
            </w:r>
          </w:p>
          <w:p w:rsidR="00D96CEC" w:rsidRDefault="00D96CEC" w:rsidP="0078237A">
            <w:pPr>
              <w:pStyle w:val="ab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«Рыцарь – это человек железа и крови…». На рисунках отметьте все предметы, защищающие рыцаря в бою</w:t>
            </w:r>
          </w:p>
          <w:p w:rsidR="002B05FC" w:rsidRPr="00700B77" w:rsidRDefault="002B05FC" w:rsidP="0078237A">
            <w:pPr>
              <w:pStyle w:val="ab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«Рыцарями не рождаются, рыцарями становятся» Используя с.96, часть 3 распишите этапы </w:t>
            </w:r>
            <w:r>
              <w:rPr>
                <w:color w:val="000000"/>
                <w:bdr w:val="none" w:sz="0" w:space="0" w:color="auto" w:frame="1"/>
              </w:rPr>
              <w:lastRenderedPageBreak/>
              <w:t>становления рыцаря, как будущего воина.</w:t>
            </w:r>
          </w:p>
          <w:p w:rsidR="0078237A" w:rsidRDefault="0078237A" w:rsidP="00F26265">
            <w:pPr>
              <w:spacing w:line="360" w:lineRule="auto"/>
              <w:jc w:val="both"/>
            </w:pPr>
          </w:p>
          <w:p w:rsidR="0078237A" w:rsidRDefault="002B05FC" w:rsidP="00F26265">
            <w:pPr>
              <w:spacing w:line="360" w:lineRule="auto"/>
              <w:jc w:val="both"/>
            </w:pPr>
            <w:r>
              <w:t>Учитель фиксирует работу</w:t>
            </w:r>
          </w:p>
          <w:p w:rsidR="0078237A" w:rsidRDefault="0078237A" w:rsidP="00F26265">
            <w:pPr>
              <w:spacing w:line="360" w:lineRule="auto"/>
              <w:jc w:val="both"/>
            </w:pPr>
          </w:p>
          <w:p w:rsidR="00E633C8" w:rsidRPr="00700B77" w:rsidRDefault="00E633C8" w:rsidP="00F26265">
            <w:p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</w:p>
          <w:p w:rsidR="00793FDD" w:rsidRPr="00700B77" w:rsidRDefault="00073493" w:rsidP="00F26265">
            <w:pPr>
              <w:pStyle w:val="ab"/>
              <w:shd w:val="clear" w:color="auto" w:fill="FFFFFF"/>
              <w:spacing w:before="0" w:beforeAutospacing="0" w:after="0" w:afterAutospacing="0" w:line="360" w:lineRule="auto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Главный вопрос: Зачем?</w:t>
            </w:r>
          </w:p>
          <w:p w:rsidR="00793FDD" w:rsidRPr="00700B77" w:rsidRDefault="00793FDD" w:rsidP="00F26265">
            <w:pPr>
              <w:pStyle w:val="ab"/>
              <w:shd w:val="clear" w:color="auto" w:fill="FFFFFF"/>
              <w:spacing w:before="0" w:beforeAutospacing="0" w:after="0" w:afterAutospacing="0" w:line="360" w:lineRule="auto"/>
              <w:jc w:val="both"/>
              <w:rPr>
                <w:iCs/>
                <w:color w:val="000000"/>
              </w:rPr>
            </w:pPr>
          </w:p>
          <w:p w:rsidR="00793FDD" w:rsidRPr="00700B77" w:rsidRDefault="00793FDD" w:rsidP="00F26265">
            <w:pPr>
              <w:pStyle w:val="ab"/>
              <w:shd w:val="clear" w:color="auto" w:fill="FFFFFF"/>
              <w:spacing w:before="0" w:beforeAutospacing="0" w:after="0" w:afterAutospacing="0" w:line="360" w:lineRule="auto"/>
              <w:jc w:val="both"/>
              <w:rPr>
                <w:iCs/>
                <w:color w:val="000000"/>
              </w:rPr>
            </w:pPr>
          </w:p>
          <w:p w:rsidR="00793FDD" w:rsidRDefault="00073493" w:rsidP="00F26265">
            <w:pPr>
              <w:pStyle w:val="ab"/>
              <w:shd w:val="clear" w:color="auto" w:fill="FFFFFF"/>
              <w:spacing w:before="0" w:beforeAutospacing="0" w:after="0" w:afterAutospacing="0" w:line="360" w:lineRule="auto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Замок и </w:t>
            </w:r>
            <w:proofErr w:type="spellStart"/>
            <w:r>
              <w:rPr>
                <w:iCs/>
                <w:color w:val="000000"/>
              </w:rPr>
              <w:t>замОк</w:t>
            </w:r>
            <w:proofErr w:type="spellEnd"/>
            <w:r>
              <w:rPr>
                <w:iCs/>
                <w:color w:val="000000"/>
              </w:rPr>
              <w:t xml:space="preserve">. Ребята, как называются  слова, которые пишутся одинаково, но имеют разное ударение? </w:t>
            </w:r>
          </w:p>
          <w:p w:rsidR="00073493" w:rsidRPr="00700B77" w:rsidRDefault="00073493" w:rsidP="00F26265">
            <w:pPr>
              <w:pStyle w:val="ab"/>
              <w:shd w:val="clear" w:color="auto" w:fill="FFFFFF"/>
              <w:spacing w:before="0" w:beforeAutospacing="0" w:after="0" w:afterAutospacing="0" w:line="360" w:lineRule="auto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Омографы </w:t>
            </w:r>
          </w:p>
          <w:p w:rsidR="00793FDD" w:rsidRPr="00700B77" w:rsidRDefault="00793FDD" w:rsidP="00F26265">
            <w:pPr>
              <w:pStyle w:val="ab"/>
              <w:shd w:val="clear" w:color="auto" w:fill="FFFFFF"/>
              <w:spacing w:before="0" w:beforeAutospacing="0" w:after="0" w:afterAutospacing="0" w:line="360" w:lineRule="auto"/>
              <w:jc w:val="both"/>
              <w:rPr>
                <w:iCs/>
                <w:color w:val="000000"/>
              </w:rPr>
            </w:pPr>
          </w:p>
          <w:p w:rsidR="00793FDD" w:rsidRPr="00700B77" w:rsidRDefault="00793FDD" w:rsidP="00F26265">
            <w:pPr>
              <w:pStyle w:val="ab"/>
              <w:shd w:val="clear" w:color="auto" w:fill="FFFFFF"/>
              <w:spacing w:before="0" w:beforeAutospacing="0" w:after="0" w:afterAutospacing="0" w:line="360" w:lineRule="auto"/>
              <w:jc w:val="both"/>
              <w:rPr>
                <w:iCs/>
                <w:color w:val="000000"/>
              </w:rPr>
            </w:pPr>
          </w:p>
          <w:p w:rsidR="00793FDD" w:rsidRPr="00700B77" w:rsidRDefault="00793FDD" w:rsidP="00F26265">
            <w:pPr>
              <w:pStyle w:val="ab"/>
              <w:shd w:val="clear" w:color="auto" w:fill="FFFFFF"/>
              <w:spacing w:before="0" w:beforeAutospacing="0" w:after="0" w:afterAutospacing="0" w:line="360" w:lineRule="auto"/>
              <w:jc w:val="both"/>
              <w:rPr>
                <w:iCs/>
                <w:color w:val="000000"/>
              </w:rPr>
            </w:pPr>
          </w:p>
          <w:p w:rsidR="00E207CA" w:rsidRPr="00700B77" w:rsidRDefault="00E207CA" w:rsidP="00F26265">
            <w:pPr>
              <w:shd w:val="clear" w:color="auto" w:fill="FFFFFF"/>
              <w:spacing w:line="360" w:lineRule="auto"/>
              <w:jc w:val="both"/>
            </w:pPr>
          </w:p>
          <w:p w:rsidR="00793FDD" w:rsidRPr="00700B77" w:rsidRDefault="00793FDD" w:rsidP="00F26265">
            <w:pPr>
              <w:pStyle w:val="a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  <w:p w:rsidR="00793FDD" w:rsidRPr="00700B77" w:rsidRDefault="00793FDD" w:rsidP="00F26265">
            <w:pPr>
              <w:pStyle w:val="a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  <w:p w:rsidR="00793FDD" w:rsidRPr="00700B77" w:rsidRDefault="00793FDD" w:rsidP="00F26265">
            <w:pPr>
              <w:pStyle w:val="a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  <w:p w:rsidR="00793FDD" w:rsidRPr="00700B77" w:rsidRDefault="00793FDD" w:rsidP="00F26265">
            <w:pPr>
              <w:pStyle w:val="a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  <w:p w:rsidR="00C14060" w:rsidRPr="00700B77" w:rsidRDefault="00C14060" w:rsidP="00F26265">
            <w:pPr>
              <w:pStyle w:val="a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  <w:p w:rsidR="00C14060" w:rsidRPr="00700B77" w:rsidRDefault="00C14060" w:rsidP="00F26265">
            <w:pPr>
              <w:pStyle w:val="a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  <w:p w:rsidR="00C14060" w:rsidRPr="00700B77" w:rsidRDefault="00C14060" w:rsidP="00F26265">
            <w:pPr>
              <w:pStyle w:val="a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  <w:p w:rsidR="00C14060" w:rsidRPr="00700B77" w:rsidRDefault="00C14060" w:rsidP="00F26265">
            <w:pPr>
              <w:pStyle w:val="a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  <w:p w:rsidR="00C14060" w:rsidRPr="00700B77" w:rsidRDefault="00C14060" w:rsidP="00F26265">
            <w:pPr>
              <w:pStyle w:val="a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  <w:p w:rsidR="00C14060" w:rsidRPr="00700B77" w:rsidRDefault="00C14060" w:rsidP="00F26265">
            <w:pPr>
              <w:pStyle w:val="a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  <w:p w:rsidR="00C14060" w:rsidRPr="00700B77" w:rsidRDefault="00C14060" w:rsidP="00F26265">
            <w:pPr>
              <w:pStyle w:val="a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  <w:p w:rsidR="00793FDD" w:rsidRPr="00700B77" w:rsidRDefault="00793FDD" w:rsidP="00F26265">
            <w:pPr>
              <w:pStyle w:val="ab"/>
              <w:shd w:val="clear" w:color="auto" w:fill="FFFFFF"/>
              <w:spacing w:before="0" w:beforeAutospacing="0" w:after="0" w:afterAutospacing="0" w:line="360" w:lineRule="auto"/>
              <w:jc w:val="both"/>
            </w:pPr>
          </w:p>
          <w:p w:rsidR="00E633C8" w:rsidRDefault="00073493" w:rsidP="00F26265">
            <w:pPr>
              <w:pStyle w:val="ab"/>
              <w:shd w:val="clear" w:color="auto" w:fill="FFFFFF"/>
              <w:spacing w:before="0" w:beforeAutospacing="0" w:after="0" w:afterAutospacing="0" w:line="360" w:lineRule="auto"/>
              <w:jc w:val="both"/>
            </w:pPr>
            <w:r>
              <w:t xml:space="preserve">Откройте с.97-98 часть 4 «развлечения рыцарей» </w:t>
            </w:r>
          </w:p>
          <w:p w:rsidR="00073493" w:rsidRPr="00700B77" w:rsidRDefault="00073493" w:rsidP="00F26265">
            <w:pPr>
              <w:pStyle w:val="ab"/>
              <w:shd w:val="clear" w:color="auto" w:fill="FFFFFF"/>
              <w:spacing w:before="0" w:beforeAutospacing="0" w:after="0" w:afterAutospacing="0" w:line="360" w:lineRule="auto"/>
              <w:jc w:val="both"/>
            </w:pPr>
            <w:r>
              <w:t>Вопрос после прочтения, Зачем?</w:t>
            </w:r>
          </w:p>
          <w:p w:rsidR="00E633C8" w:rsidRPr="00700B77" w:rsidRDefault="00E633C8" w:rsidP="00F26265">
            <w:pPr>
              <w:pStyle w:val="ab"/>
              <w:shd w:val="clear" w:color="auto" w:fill="FFFFFF"/>
              <w:spacing w:before="0" w:beforeAutospacing="0" w:after="0" w:afterAutospacing="0" w:line="360" w:lineRule="auto"/>
              <w:jc w:val="both"/>
            </w:pPr>
          </w:p>
          <w:p w:rsidR="00E633C8" w:rsidRPr="00700B77" w:rsidRDefault="00E633C8" w:rsidP="00F26265">
            <w:pPr>
              <w:pStyle w:val="ab"/>
              <w:shd w:val="clear" w:color="auto" w:fill="FFFFFF"/>
              <w:spacing w:before="0" w:beforeAutospacing="0" w:after="0" w:afterAutospacing="0" w:line="360" w:lineRule="auto"/>
              <w:jc w:val="both"/>
            </w:pPr>
          </w:p>
          <w:p w:rsidR="00E633C8" w:rsidRPr="00700B77" w:rsidRDefault="00E633C8" w:rsidP="00F26265">
            <w:pPr>
              <w:pStyle w:val="ab"/>
              <w:shd w:val="clear" w:color="auto" w:fill="FFFFFF"/>
              <w:spacing w:before="0" w:beforeAutospacing="0" w:after="0" w:afterAutospacing="0" w:line="360" w:lineRule="auto"/>
              <w:jc w:val="both"/>
            </w:pPr>
          </w:p>
          <w:p w:rsidR="00E633C8" w:rsidRPr="00700B77" w:rsidRDefault="00E633C8" w:rsidP="00F26265">
            <w:pPr>
              <w:pStyle w:val="ab"/>
              <w:shd w:val="clear" w:color="auto" w:fill="FFFFFF"/>
              <w:spacing w:before="0" w:beforeAutospacing="0" w:after="0" w:afterAutospacing="0" w:line="360" w:lineRule="auto"/>
              <w:jc w:val="both"/>
            </w:pPr>
          </w:p>
        </w:tc>
        <w:tc>
          <w:tcPr>
            <w:tcW w:w="3275" w:type="dxa"/>
            <w:shd w:val="clear" w:color="auto" w:fill="auto"/>
          </w:tcPr>
          <w:p w:rsidR="00E633C8" w:rsidRPr="00D7419B" w:rsidRDefault="00D7419B" w:rsidP="00F26265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 - Р</w:t>
            </w:r>
            <w:r w:rsidRPr="00D7419B">
              <w:rPr>
                <w:bCs/>
              </w:rPr>
              <w:t>ыцарь</w:t>
            </w:r>
          </w:p>
          <w:p w:rsidR="00073493" w:rsidRDefault="00073493" w:rsidP="00F26265">
            <w:pPr>
              <w:spacing w:line="360" w:lineRule="auto"/>
              <w:jc w:val="both"/>
              <w:rPr>
                <w:bCs/>
                <w:color w:val="00B0F0"/>
              </w:rPr>
            </w:pPr>
          </w:p>
          <w:p w:rsidR="00073493" w:rsidRDefault="00073493" w:rsidP="00F26265">
            <w:pPr>
              <w:spacing w:line="360" w:lineRule="auto"/>
              <w:jc w:val="both"/>
              <w:rPr>
                <w:bCs/>
                <w:color w:val="00B0F0"/>
              </w:rPr>
            </w:pPr>
          </w:p>
          <w:p w:rsidR="00073493" w:rsidRDefault="00073493" w:rsidP="00F26265">
            <w:pPr>
              <w:spacing w:line="360" w:lineRule="auto"/>
              <w:jc w:val="both"/>
              <w:rPr>
                <w:bCs/>
                <w:color w:val="00B0F0"/>
              </w:rPr>
            </w:pPr>
          </w:p>
          <w:p w:rsidR="00073493" w:rsidRDefault="00073493" w:rsidP="00F26265">
            <w:pPr>
              <w:spacing w:line="360" w:lineRule="auto"/>
              <w:jc w:val="both"/>
              <w:rPr>
                <w:bCs/>
                <w:color w:val="00B0F0"/>
              </w:rPr>
            </w:pPr>
          </w:p>
          <w:p w:rsidR="00073493" w:rsidRDefault="00073493" w:rsidP="00F26265">
            <w:pPr>
              <w:spacing w:line="360" w:lineRule="auto"/>
              <w:jc w:val="both"/>
              <w:rPr>
                <w:bCs/>
                <w:color w:val="00B0F0"/>
              </w:rPr>
            </w:pPr>
          </w:p>
          <w:p w:rsidR="00073493" w:rsidRDefault="00073493" w:rsidP="00F26265">
            <w:pPr>
              <w:spacing w:line="360" w:lineRule="auto"/>
              <w:jc w:val="both"/>
              <w:rPr>
                <w:bCs/>
                <w:color w:val="00B0F0"/>
              </w:rPr>
            </w:pPr>
          </w:p>
          <w:p w:rsidR="00073493" w:rsidRDefault="00073493" w:rsidP="00F26265">
            <w:pPr>
              <w:spacing w:line="360" w:lineRule="auto"/>
              <w:jc w:val="both"/>
              <w:rPr>
                <w:bCs/>
                <w:color w:val="00B0F0"/>
              </w:rPr>
            </w:pPr>
          </w:p>
          <w:p w:rsidR="00073493" w:rsidRDefault="00073493" w:rsidP="00F26265">
            <w:pPr>
              <w:spacing w:line="360" w:lineRule="auto"/>
              <w:jc w:val="both"/>
              <w:rPr>
                <w:bCs/>
                <w:color w:val="00B0F0"/>
              </w:rPr>
            </w:pPr>
          </w:p>
          <w:p w:rsidR="00073493" w:rsidRDefault="00073493" w:rsidP="00F26265">
            <w:pPr>
              <w:spacing w:line="360" w:lineRule="auto"/>
              <w:jc w:val="both"/>
              <w:rPr>
                <w:bCs/>
                <w:color w:val="00B0F0"/>
              </w:rPr>
            </w:pPr>
          </w:p>
          <w:p w:rsidR="00073493" w:rsidRDefault="00073493" w:rsidP="00F26265">
            <w:pPr>
              <w:spacing w:line="360" w:lineRule="auto"/>
              <w:jc w:val="both"/>
              <w:rPr>
                <w:bCs/>
                <w:color w:val="00B0F0"/>
              </w:rPr>
            </w:pPr>
          </w:p>
          <w:p w:rsidR="00073493" w:rsidRPr="00DE5A23" w:rsidRDefault="00DE5A23" w:rsidP="00F26265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Ответы учащихся</w:t>
            </w:r>
          </w:p>
          <w:p w:rsidR="00073493" w:rsidRDefault="00073493" w:rsidP="00F26265">
            <w:pPr>
              <w:spacing w:line="360" w:lineRule="auto"/>
              <w:jc w:val="both"/>
              <w:rPr>
                <w:bCs/>
                <w:color w:val="00B0F0"/>
              </w:rPr>
            </w:pPr>
          </w:p>
          <w:p w:rsidR="00073493" w:rsidRDefault="00073493" w:rsidP="00F26265">
            <w:pPr>
              <w:spacing w:line="360" w:lineRule="auto"/>
              <w:jc w:val="both"/>
              <w:rPr>
                <w:bCs/>
                <w:color w:val="00B0F0"/>
              </w:rPr>
            </w:pPr>
          </w:p>
          <w:p w:rsidR="00073493" w:rsidRDefault="00073493" w:rsidP="00F26265">
            <w:pPr>
              <w:spacing w:line="360" w:lineRule="auto"/>
              <w:jc w:val="both"/>
              <w:rPr>
                <w:bCs/>
                <w:color w:val="00B0F0"/>
              </w:rPr>
            </w:pPr>
          </w:p>
          <w:p w:rsidR="00073493" w:rsidRDefault="00073493" w:rsidP="00F26265">
            <w:pPr>
              <w:spacing w:line="360" w:lineRule="auto"/>
              <w:jc w:val="both"/>
              <w:rPr>
                <w:bCs/>
                <w:color w:val="00B0F0"/>
              </w:rPr>
            </w:pPr>
          </w:p>
          <w:p w:rsidR="00073493" w:rsidRDefault="00073493" w:rsidP="00F26265">
            <w:pPr>
              <w:spacing w:line="360" w:lineRule="auto"/>
              <w:jc w:val="both"/>
              <w:rPr>
                <w:bCs/>
                <w:color w:val="00B0F0"/>
              </w:rPr>
            </w:pPr>
          </w:p>
          <w:p w:rsidR="00073493" w:rsidRDefault="00073493" w:rsidP="00F26265">
            <w:pPr>
              <w:spacing w:line="360" w:lineRule="auto"/>
              <w:jc w:val="both"/>
              <w:rPr>
                <w:bCs/>
                <w:color w:val="00B0F0"/>
              </w:rPr>
            </w:pPr>
          </w:p>
          <w:p w:rsidR="00073493" w:rsidRDefault="00073493" w:rsidP="00F26265">
            <w:pPr>
              <w:spacing w:line="360" w:lineRule="auto"/>
              <w:jc w:val="both"/>
              <w:rPr>
                <w:bCs/>
                <w:color w:val="00B0F0"/>
              </w:rPr>
            </w:pPr>
          </w:p>
          <w:p w:rsidR="00073493" w:rsidRDefault="00073493" w:rsidP="00F26265">
            <w:pPr>
              <w:spacing w:line="360" w:lineRule="auto"/>
              <w:jc w:val="both"/>
              <w:rPr>
                <w:bCs/>
                <w:color w:val="00B0F0"/>
              </w:rPr>
            </w:pPr>
          </w:p>
          <w:p w:rsidR="00073493" w:rsidRDefault="00073493" w:rsidP="00F26265">
            <w:pPr>
              <w:spacing w:line="360" w:lineRule="auto"/>
              <w:jc w:val="both"/>
              <w:rPr>
                <w:bCs/>
                <w:color w:val="00B0F0"/>
              </w:rPr>
            </w:pPr>
          </w:p>
          <w:p w:rsidR="00073493" w:rsidRDefault="00073493" w:rsidP="00F26265">
            <w:pPr>
              <w:spacing w:line="360" w:lineRule="auto"/>
              <w:jc w:val="both"/>
              <w:rPr>
                <w:bCs/>
                <w:color w:val="00B0F0"/>
              </w:rPr>
            </w:pPr>
          </w:p>
          <w:p w:rsidR="00073493" w:rsidRDefault="00073493" w:rsidP="00F26265">
            <w:pPr>
              <w:spacing w:line="360" w:lineRule="auto"/>
              <w:jc w:val="both"/>
              <w:rPr>
                <w:bCs/>
                <w:color w:val="00B0F0"/>
              </w:rPr>
            </w:pPr>
          </w:p>
          <w:p w:rsidR="00073493" w:rsidRDefault="00073493" w:rsidP="00F26265">
            <w:pPr>
              <w:spacing w:line="360" w:lineRule="auto"/>
              <w:jc w:val="both"/>
              <w:rPr>
                <w:bCs/>
                <w:color w:val="00B0F0"/>
              </w:rPr>
            </w:pPr>
          </w:p>
          <w:p w:rsidR="00073493" w:rsidRDefault="00073493" w:rsidP="00F26265">
            <w:pPr>
              <w:spacing w:line="360" w:lineRule="auto"/>
              <w:jc w:val="both"/>
              <w:rPr>
                <w:bCs/>
                <w:color w:val="00B0F0"/>
              </w:rPr>
            </w:pPr>
          </w:p>
          <w:p w:rsidR="00073493" w:rsidRDefault="00073493" w:rsidP="00F26265">
            <w:pPr>
              <w:spacing w:line="360" w:lineRule="auto"/>
              <w:jc w:val="both"/>
              <w:rPr>
                <w:bCs/>
                <w:color w:val="00B0F0"/>
              </w:rPr>
            </w:pPr>
          </w:p>
          <w:p w:rsidR="00073493" w:rsidRDefault="00073493" w:rsidP="00F26265">
            <w:pPr>
              <w:spacing w:line="360" w:lineRule="auto"/>
              <w:jc w:val="both"/>
              <w:rPr>
                <w:bCs/>
              </w:rPr>
            </w:pPr>
            <w:r w:rsidRPr="00073493">
              <w:rPr>
                <w:bCs/>
              </w:rPr>
              <w:t>Выступления групп по заданным темам. Ответы на наводящие вопросы учителя</w:t>
            </w:r>
          </w:p>
          <w:p w:rsidR="00073493" w:rsidRDefault="00073493" w:rsidP="00073493">
            <w:pPr>
              <w:pStyle w:val="ae"/>
              <w:numPr>
                <w:ilvl w:val="0"/>
                <w:numId w:val="17"/>
              </w:num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Про замок</w:t>
            </w:r>
          </w:p>
          <w:p w:rsidR="00073493" w:rsidRDefault="00073493" w:rsidP="00073493">
            <w:pPr>
              <w:pStyle w:val="ae"/>
              <w:numPr>
                <w:ilvl w:val="0"/>
                <w:numId w:val="17"/>
              </w:num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Про снаряжение</w:t>
            </w:r>
          </w:p>
          <w:p w:rsidR="00073493" w:rsidRDefault="00073493" w:rsidP="00073493">
            <w:pPr>
              <w:pStyle w:val="ae"/>
              <w:spacing w:line="360" w:lineRule="auto"/>
              <w:jc w:val="both"/>
              <w:rPr>
                <w:bCs/>
              </w:rPr>
            </w:pPr>
            <w:r w:rsidRPr="00073493">
              <w:rPr>
                <w:bCs/>
              </w:rPr>
              <w:t>Меч, длинное копьё, боевой топор, палица, щит, кольчуга, латы или доспехи, шлем с забралом, оруженосец, конь</w:t>
            </w:r>
          </w:p>
          <w:p w:rsidR="00073493" w:rsidRDefault="00073493" w:rsidP="00073493">
            <w:pPr>
              <w:pStyle w:val="ae"/>
              <w:numPr>
                <w:ilvl w:val="0"/>
                <w:numId w:val="17"/>
              </w:num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Про воспитание</w:t>
            </w:r>
          </w:p>
          <w:p w:rsidR="00073493" w:rsidRDefault="00073493" w:rsidP="00073493">
            <w:pPr>
              <w:pStyle w:val="ae"/>
              <w:spacing w:line="360" w:lineRule="auto"/>
              <w:jc w:val="both"/>
              <w:rPr>
                <w:bCs/>
              </w:rPr>
            </w:pPr>
            <w:r w:rsidRPr="00073493">
              <w:rPr>
                <w:bCs/>
              </w:rPr>
              <w:t xml:space="preserve">Фехтование, верховая езда, пение, танцы, пажи, поручения сеньора, оруженосец, присмотр за лошадьми, посвящение в рыцари, шпоры, пронзить </w:t>
            </w:r>
            <w:r w:rsidRPr="00073493">
              <w:rPr>
                <w:bCs/>
              </w:rPr>
              <w:lastRenderedPageBreak/>
              <w:t>мишень копьём</w:t>
            </w:r>
          </w:p>
          <w:p w:rsidR="00073493" w:rsidRDefault="00073493" w:rsidP="00073493">
            <w:pPr>
              <w:pStyle w:val="ae"/>
              <w:spacing w:line="360" w:lineRule="auto"/>
              <w:jc w:val="both"/>
              <w:rPr>
                <w:bCs/>
              </w:rPr>
            </w:pPr>
          </w:p>
          <w:p w:rsidR="00073493" w:rsidRDefault="00073493" w:rsidP="00073493">
            <w:pPr>
              <w:pStyle w:val="ae"/>
              <w:spacing w:line="360" w:lineRule="auto"/>
              <w:jc w:val="both"/>
              <w:rPr>
                <w:bCs/>
              </w:rPr>
            </w:pPr>
          </w:p>
          <w:p w:rsidR="00073493" w:rsidRPr="00073493" w:rsidRDefault="00073493" w:rsidP="00073493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Ученики должны сделать вывод: все, что происходило в жизни рыцаря было направлено на то, чтобы он становился, был и оставался самым отважным и сильным воином</w:t>
            </w:r>
          </w:p>
        </w:tc>
        <w:tc>
          <w:tcPr>
            <w:tcW w:w="3021" w:type="dxa"/>
            <w:vMerge w:val="restart"/>
            <w:shd w:val="clear" w:color="auto" w:fill="auto"/>
          </w:tcPr>
          <w:p w:rsidR="004208E7" w:rsidRPr="00700B77" w:rsidRDefault="004208E7" w:rsidP="00F26265">
            <w:pPr>
              <w:spacing w:line="360" w:lineRule="auto"/>
              <w:jc w:val="both"/>
            </w:pPr>
            <w:r w:rsidRPr="00700B77">
              <w:lastRenderedPageBreak/>
              <w:t xml:space="preserve">Регулятивные УУД </w:t>
            </w:r>
          </w:p>
          <w:p w:rsidR="004208E7" w:rsidRPr="00700B77" w:rsidRDefault="00530047" w:rsidP="00F26265">
            <w:pPr>
              <w:spacing w:line="360" w:lineRule="auto"/>
              <w:jc w:val="both"/>
            </w:pPr>
            <w:r w:rsidRPr="00700B77">
              <w:t>- о</w:t>
            </w:r>
            <w:r w:rsidR="004208E7" w:rsidRPr="00700B77">
              <w:t xml:space="preserve">пределять цель, </w:t>
            </w:r>
            <w:r w:rsidRPr="00700B77">
              <w:t>проблему в учебной деятельности;</w:t>
            </w:r>
          </w:p>
          <w:p w:rsidR="004208E7" w:rsidRPr="00700B77" w:rsidRDefault="00530047" w:rsidP="00F26265">
            <w:pPr>
              <w:spacing w:line="360" w:lineRule="auto"/>
              <w:jc w:val="both"/>
            </w:pPr>
            <w:r w:rsidRPr="00700B77">
              <w:t>- выдвигать версии;</w:t>
            </w:r>
          </w:p>
          <w:p w:rsidR="004208E7" w:rsidRPr="00700B77" w:rsidRDefault="00530047" w:rsidP="00F26265">
            <w:pPr>
              <w:spacing w:line="360" w:lineRule="auto"/>
              <w:jc w:val="both"/>
            </w:pPr>
            <w:r w:rsidRPr="00700B77">
              <w:t>- п</w:t>
            </w:r>
            <w:r w:rsidR="004208E7" w:rsidRPr="00700B77">
              <w:t>ланировать деятельность в учебной ситуации.</w:t>
            </w:r>
          </w:p>
          <w:p w:rsidR="004208E7" w:rsidRPr="00700B77" w:rsidRDefault="00530047" w:rsidP="00F26265">
            <w:pPr>
              <w:spacing w:line="360" w:lineRule="auto"/>
              <w:jc w:val="both"/>
            </w:pPr>
            <w:r w:rsidRPr="00700B77">
              <w:t>- о</w:t>
            </w:r>
            <w:r w:rsidR="004208E7" w:rsidRPr="00700B77">
              <w:t>ценивать степень и способы достижения цели в учебной ситуации.</w:t>
            </w:r>
          </w:p>
          <w:p w:rsidR="004208E7" w:rsidRPr="00700B77" w:rsidRDefault="004208E7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rStyle w:val="ac"/>
                <w:i w:val="0"/>
              </w:rPr>
            </w:pPr>
            <w:r w:rsidRPr="00700B77">
              <w:rPr>
                <w:rStyle w:val="ac"/>
                <w:i w:val="0"/>
              </w:rPr>
              <w:t>Познавательные УУД</w:t>
            </w:r>
          </w:p>
          <w:p w:rsidR="004208E7" w:rsidRPr="00700B77" w:rsidRDefault="00530047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rStyle w:val="ac"/>
                <w:i w:val="0"/>
              </w:rPr>
            </w:pPr>
            <w:r w:rsidRPr="00700B77">
              <w:rPr>
                <w:rStyle w:val="ac"/>
                <w:i w:val="0"/>
              </w:rPr>
              <w:t>- н</w:t>
            </w:r>
            <w:r w:rsidR="004208E7" w:rsidRPr="00700B77">
              <w:rPr>
                <w:rStyle w:val="ac"/>
                <w:i w:val="0"/>
              </w:rPr>
              <w:t>аходить достоверную информацию в разных ис</w:t>
            </w:r>
            <w:r w:rsidR="00F533F2" w:rsidRPr="00700B77">
              <w:rPr>
                <w:rStyle w:val="ac"/>
                <w:i w:val="0"/>
              </w:rPr>
              <w:t>точниках (тексты учебника, иллюстрации</w:t>
            </w:r>
            <w:proofErr w:type="gramStart"/>
            <w:r w:rsidR="004208E7" w:rsidRPr="00700B77">
              <w:rPr>
                <w:rStyle w:val="ac"/>
                <w:i w:val="0"/>
              </w:rPr>
              <w:t>)</w:t>
            </w:r>
            <w:r w:rsidRPr="00700B77">
              <w:rPr>
                <w:rStyle w:val="ac"/>
                <w:i w:val="0"/>
              </w:rPr>
              <w:t>;</w:t>
            </w:r>
            <w:r w:rsidR="004208E7" w:rsidRPr="00700B77">
              <w:rPr>
                <w:rStyle w:val="ac"/>
                <w:i w:val="0"/>
              </w:rPr>
              <w:t>.</w:t>
            </w:r>
            <w:proofErr w:type="gramEnd"/>
          </w:p>
          <w:p w:rsidR="004208E7" w:rsidRPr="00700B77" w:rsidRDefault="00530047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rStyle w:val="ac"/>
                <w:i w:val="0"/>
              </w:rPr>
            </w:pPr>
            <w:r w:rsidRPr="00700B77">
              <w:rPr>
                <w:rStyle w:val="ac"/>
                <w:i w:val="0"/>
              </w:rPr>
              <w:t>- анализировать (выделять главное);</w:t>
            </w:r>
          </w:p>
          <w:p w:rsidR="004208E7" w:rsidRPr="00700B77" w:rsidRDefault="00530047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rStyle w:val="ac"/>
                <w:i w:val="0"/>
              </w:rPr>
            </w:pPr>
            <w:r w:rsidRPr="00700B77">
              <w:rPr>
                <w:rStyle w:val="ac"/>
                <w:i w:val="0"/>
              </w:rPr>
              <w:t>- определять понятия;</w:t>
            </w:r>
          </w:p>
          <w:p w:rsidR="004208E7" w:rsidRPr="00700B77" w:rsidRDefault="00530047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rStyle w:val="ac"/>
                <w:i w:val="0"/>
              </w:rPr>
            </w:pPr>
            <w:r w:rsidRPr="00700B77">
              <w:rPr>
                <w:rStyle w:val="ac"/>
                <w:i w:val="0"/>
              </w:rPr>
              <w:t>- обобщать, делать выводы;</w:t>
            </w:r>
          </w:p>
          <w:p w:rsidR="004208E7" w:rsidRPr="00700B77" w:rsidRDefault="00530047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rStyle w:val="ac"/>
                <w:i w:val="0"/>
              </w:rPr>
            </w:pPr>
            <w:r w:rsidRPr="00700B77">
              <w:rPr>
                <w:rStyle w:val="ac"/>
                <w:i w:val="0"/>
              </w:rPr>
              <w:t>- выделять причины и следствия;</w:t>
            </w:r>
          </w:p>
          <w:p w:rsidR="004208E7" w:rsidRPr="00700B77" w:rsidRDefault="00530047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rStyle w:val="ac"/>
                <w:i w:val="0"/>
              </w:rPr>
            </w:pPr>
            <w:r w:rsidRPr="00700B77">
              <w:rPr>
                <w:rStyle w:val="ac"/>
                <w:i w:val="0"/>
              </w:rPr>
              <w:lastRenderedPageBreak/>
              <w:t>- п</w:t>
            </w:r>
            <w:r w:rsidR="004208E7" w:rsidRPr="00700B77">
              <w:rPr>
                <w:rStyle w:val="ac"/>
                <w:i w:val="0"/>
              </w:rPr>
              <w:t>редставлять информацию</w:t>
            </w:r>
            <w:r w:rsidR="009B2842" w:rsidRPr="00700B77">
              <w:rPr>
                <w:rStyle w:val="ac"/>
                <w:i w:val="0"/>
              </w:rPr>
              <w:t xml:space="preserve"> в разных формах.</w:t>
            </w:r>
          </w:p>
          <w:p w:rsidR="004208E7" w:rsidRPr="00700B77" w:rsidRDefault="004208E7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rStyle w:val="ac"/>
                <w:i w:val="0"/>
              </w:rPr>
            </w:pPr>
            <w:r w:rsidRPr="00700B77">
              <w:rPr>
                <w:rStyle w:val="ac"/>
                <w:i w:val="0"/>
              </w:rPr>
              <w:t>Коммуникативные УУД</w:t>
            </w:r>
          </w:p>
          <w:p w:rsidR="004208E7" w:rsidRPr="00700B77" w:rsidRDefault="00530047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rStyle w:val="ac"/>
                <w:i w:val="0"/>
              </w:rPr>
            </w:pPr>
            <w:r w:rsidRPr="00700B77">
              <w:rPr>
                <w:rStyle w:val="ac"/>
                <w:i w:val="0"/>
              </w:rPr>
              <w:t>- уметь</w:t>
            </w:r>
            <w:r w:rsidR="009B2842" w:rsidRPr="00700B77">
              <w:rPr>
                <w:rStyle w:val="ac"/>
                <w:i w:val="0"/>
              </w:rPr>
              <w:t xml:space="preserve"> работать в группах;</w:t>
            </w:r>
          </w:p>
          <w:p w:rsidR="004208E7" w:rsidRPr="00700B77" w:rsidRDefault="002E6104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rStyle w:val="ac"/>
                <w:i w:val="0"/>
              </w:rPr>
            </w:pPr>
            <w:r w:rsidRPr="00700B77">
              <w:rPr>
                <w:rStyle w:val="ac"/>
                <w:i w:val="0"/>
              </w:rPr>
              <w:t>- и</w:t>
            </w:r>
            <w:r w:rsidR="004208E7" w:rsidRPr="00700B77">
              <w:rPr>
                <w:rStyle w:val="ac"/>
                <w:i w:val="0"/>
              </w:rPr>
              <w:t>злагат</w:t>
            </w:r>
            <w:r w:rsidRPr="00700B77">
              <w:rPr>
                <w:rStyle w:val="ac"/>
                <w:i w:val="0"/>
              </w:rPr>
              <w:t>ь своё мнение, аргументируя его;</w:t>
            </w:r>
          </w:p>
          <w:p w:rsidR="004208E7" w:rsidRPr="00700B77" w:rsidRDefault="002E6104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rStyle w:val="ac"/>
                <w:i w:val="0"/>
              </w:rPr>
            </w:pPr>
            <w:r w:rsidRPr="00700B77">
              <w:rPr>
                <w:rStyle w:val="ac"/>
                <w:i w:val="0"/>
              </w:rPr>
              <w:t>- с</w:t>
            </w:r>
            <w:r w:rsidR="004208E7" w:rsidRPr="00700B77">
              <w:rPr>
                <w:rStyle w:val="ac"/>
                <w:i w:val="0"/>
              </w:rPr>
              <w:t>озда</w:t>
            </w:r>
            <w:r w:rsidR="00530047" w:rsidRPr="00700B77">
              <w:rPr>
                <w:rStyle w:val="ac"/>
                <w:i w:val="0"/>
              </w:rPr>
              <w:t>вать устные и письменные тексты;</w:t>
            </w:r>
          </w:p>
          <w:p w:rsidR="004208E7" w:rsidRPr="00700B77" w:rsidRDefault="002E6104" w:rsidP="00F26265">
            <w:pPr>
              <w:suppressAutoHyphens/>
              <w:spacing w:line="360" w:lineRule="auto"/>
              <w:jc w:val="both"/>
              <w:rPr>
                <w:rStyle w:val="ac"/>
                <w:i w:val="0"/>
              </w:rPr>
            </w:pPr>
            <w:r w:rsidRPr="00700B77">
              <w:rPr>
                <w:rStyle w:val="ac"/>
                <w:i w:val="0"/>
              </w:rPr>
              <w:t>- и</w:t>
            </w:r>
            <w:r w:rsidR="004208E7" w:rsidRPr="00700B77">
              <w:rPr>
                <w:rStyle w:val="ac"/>
                <w:i w:val="0"/>
              </w:rPr>
              <w:t>спользовать речевые средства в с</w:t>
            </w:r>
            <w:r w:rsidR="00530047" w:rsidRPr="00700B77">
              <w:rPr>
                <w:rStyle w:val="ac"/>
                <w:i w:val="0"/>
              </w:rPr>
              <w:t>оответствии с ситуацией общения;</w:t>
            </w:r>
          </w:p>
          <w:p w:rsidR="009B2842" w:rsidRPr="00700B77" w:rsidRDefault="00530047" w:rsidP="00F26265">
            <w:pPr>
              <w:spacing w:line="360" w:lineRule="auto"/>
              <w:jc w:val="both"/>
            </w:pPr>
            <w:r w:rsidRPr="00700B77">
              <w:t>- ов</w:t>
            </w:r>
            <w:r w:rsidR="009B2842" w:rsidRPr="00700B77">
              <w:t>ладение   монологической и диалогической формами речи в соответствии с грамматическими и синтаксическими нормами русского языка.</w:t>
            </w:r>
          </w:p>
          <w:p w:rsidR="009B2842" w:rsidRPr="00700B77" w:rsidRDefault="009B2842" w:rsidP="00F26265">
            <w:pPr>
              <w:suppressAutoHyphens/>
              <w:spacing w:line="360" w:lineRule="auto"/>
              <w:jc w:val="both"/>
              <w:rPr>
                <w:rStyle w:val="ac"/>
                <w:i w:val="0"/>
              </w:rPr>
            </w:pPr>
          </w:p>
          <w:p w:rsidR="009B2842" w:rsidRPr="00700B77" w:rsidRDefault="009B2842" w:rsidP="00F26265">
            <w:pPr>
              <w:suppressAutoHyphens/>
              <w:spacing w:line="360" w:lineRule="auto"/>
              <w:jc w:val="both"/>
              <w:rPr>
                <w:rStyle w:val="ac"/>
                <w:i w:val="0"/>
              </w:rPr>
            </w:pPr>
          </w:p>
          <w:p w:rsidR="009B2842" w:rsidRPr="00700B77" w:rsidRDefault="009B2842" w:rsidP="00F26265">
            <w:pPr>
              <w:suppressAutoHyphens/>
              <w:spacing w:line="360" w:lineRule="auto"/>
              <w:jc w:val="both"/>
              <w:rPr>
                <w:rStyle w:val="ac"/>
                <w:i w:val="0"/>
              </w:rPr>
            </w:pPr>
          </w:p>
          <w:p w:rsidR="009B2842" w:rsidRPr="00700B77" w:rsidRDefault="009B2842" w:rsidP="00F26265">
            <w:pPr>
              <w:suppressAutoHyphens/>
              <w:spacing w:line="360" w:lineRule="auto"/>
              <w:jc w:val="both"/>
              <w:rPr>
                <w:rStyle w:val="ac"/>
                <w:i w:val="0"/>
              </w:rPr>
            </w:pPr>
          </w:p>
          <w:p w:rsidR="00530047" w:rsidRPr="00700B77" w:rsidRDefault="00530047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rStyle w:val="ac"/>
                <w:i w:val="0"/>
              </w:rPr>
            </w:pPr>
          </w:p>
          <w:p w:rsidR="00530047" w:rsidRPr="00700B77" w:rsidRDefault="00530047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rStyle w:val="ac"/>
                <w:i w:val="0"/>
              </w:rPr>
            </w:pPr>
          </w:p>
          <w:p w:rsidR="00530047" w:rsidRPr="00700B77" w:rsidRDefault="00530047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rStyle w:val="ac"/>
                <w:i w:val="0"/>
              </w:rPr>
            </w:pPr>
          </w:p>
          <w:p w:rsidR="00530047" w:rsidRPr="00700B77" w:rsidRDefault="00530047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rStyle w:val="ac"/>
                <w:i w:val="0"/>
              </w:rPr>
            </w:pPr>
          </w:p>
          <w:p w:rsidR="009B2842" w:rsidRPr="00700B77" w:rsidRDefault="009B2842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rStyle w:val="ac"/>
                <w:i w:val="0"/>
              </w:rPr>
            </w:pPr>
            <w:r w:rsidRPr="00700B77">
              <w:rPr>
                <w:rStyle w:val="ac"/>
                <w:i w:val="0"/>
              </w:rPr>
              <w:t>Коммуникативные УУД</w:t>
            </w:r>
          </w:p>
          <w:p w:rsidR="009B2842" w:rsidRPr="00700B77" w:rsidRDefault="009B2842" w:rsidP="00F26265">
            <w:pPr>
              <w:suppressAutoHyphens/>
              <w:spacing w:line="360" w:lineRule="auto"/>
              <w:jc w:val="both"/>
              <w:rPr>
                <w:rStyle w:val="ac"/>
                <w:i w:val="0"/>
              </w:rPr>
            </w:pPr>
            <w:r w:rsidRPr="00700B77">
              <w:t>- осуществлять взаимный контроль и оказывать в сотрудничестве необходимую помощь</w:t>
            </w:r>
          </w:p>
          <w:p w:rsidR="009B2842" w:rsidRPr="00700B77" w:rsidRDefault="009B2842" w:rsidP="00F26265">
            <w:pPr>
              <w:suppressAutoHyphens/>
              <w:spacing w:line="360" w:lineRule="auto"/>
              <w:jc w:val="both"/>
              <w:rPr>
                <w:rStyle w:val="ac"/>
                <w:i w:val="0"/>
              </w:rPr>
            </w:pPr>
          </w:p>
          <w:p w:rsidR="009B2842" w:rsidRPr="00700B77" w:rsidRDefault="009B2842" w:rsidP="00F26265">
            <w:pPr>
              <w:suppressAutoHyphens/>
              <w:spacing w:line="360" w:lineRule="auto"/>
              <w:jc w:val="both"/>
              <w:rPr>
                <w:rStyle w:val="ac"/>
                <w:i w:val="0"/>
              </w:rPr>
            </w:pPr>
          </w:p>
          <w:p w:rsidR="009B2842" w:rsidRPr="00700B77" w:rsidRDefault="009B2842" w:rsidP="00F26265">
            <w:pPr>
              <w:suppressAutoHyphens/>
              <w:spacing w:line="360" w:lineRule="auto"/>
              <w:jc w:val="both"/>
              <w:rPr>
                <w:rStyle w:val="ac"/>
                <w:i w:val="0"/>
              </w:rPr>
            </w:pPr>
          </w:p>
          <w:p w:rsidR="009B2842" w:rsidRPr="00700B77" w:rsidRDefault="009B2842" w:rsidP="00F26265">
            <w:pPr>
              <w:suppressAutoHyphens/>
              <w:spacing w:line="360" w:lineRule="auto"/>
              <w:jc w:val="both"/>
              <w:rPr>
                <w:rStyle w:val="ac"/>
                <w:i w:val="0"/>
              </w:rPr>
            </w:pPr>
          </w:p>
          <w:p w:rsidR="009B2842" w:rsidRPr="00700B77" w:rsidRDefault="009B2842" w:rsidP="00F26265">
            <w:pPr>
              <w:suppressAutoHyphens/>
              <w:spacing w:line="360" w:lineRule="auto"/>
              <w:jc w:val="both"/>
              <w:rPr>
                <w:rStyle w:val="ac"/>
                <w:i w:val="0"/>
              </w:rPr>
            </w:pPr>
          </w:p>
          <w:p w:rsidR="009B2842" w:rsidRPr="00700B77" w:rsidRDefault="009B2842" w:rsidP="00F26265">
            <w:pPr>
              <w:suppressAutoHyphens/>
              <w:spacing w:line="360" w:lineRule="auto"/>
              <w:jc w:val="both"/>
              <w:rPr>
                <w:rStyle w:val="ac"/>
                <w:i w:val="0"/>
              </w:rPr>
            </w:pPr>
          </w:p>
          <w:p w:rsidR="009B2842" w:rsidRPr="00700B77" w:rsidRDefault="009B2842" w:rsidP="00F26265">
            <w:pPr>
              <w:suppressAutoHyphens/>
              <w:spacing w:line="360" w:lineRule="auto"/>
              <w:jc w:val="both"/>
              <w:rPr>
                <w:rStyle w:val="ac"/>
                <w:i w:val="0"/>
              </w:rPr>
            </w:pPr>
          </w:p>
          <w:p w:rsidR="009B2842" w:rsidRPr="00700B77" w:rsidRDefault="009B2842" w:rsidP="00F26265">
            <w:pPr>
              <w:suppressAutoHyphens/>
              <w:spacing w:line="360" w:lineRule="auto"/>
              <w:jc w:val="both"/>
              <w:rPr>
                <w:rStyle w:val="ac"/>
                <w:i w:val="0"/>
              </w:rPr>
            </w:pPr>
          </w:p>
          <w:p w:rsidR="009B2842" w:rsidRPr="00700B77" w:rsidRDefault="009B2842" w:rsidP="00F26265">
            <w:pPr>
              <w:suppressAutoHyphens/>
              <w:spacing w:line="360" w:lineRule="auto"/>
              <w:jc w:val="both"/>
              <w:rPr>
                <w:rStyle w:val="ac"/>
                <w:i w:val="0"/>
              </w:rPr>
            </w:pPr>
          </w:p>
          <w:p w:rsidR="004208E7" w:rsidRPr="00700B77" w:rsidRDefault="004208E7" w:rsidP="00F26265">
            <w:pPr>
              <w:suppressAutoHyphens/>
              <w:spacing w:line="360" w:lineRule="auto"/>
              <w:jc w:val="both"/>
            </w:pPr>
          </w:p>
        </w:tc>
      </w:tr>
      <w:tr w:rsidR="006E25B4" w:rsidRPr="00700B77" w:rsidTr="006E25B4">
        <w:trPr>
          <w:trHeight w:val="912"/>
        </w:trPr>
        <w:tc>
          <w:tcPr>
            <w:tcW w:w="2494" w:type="dxa"/>
            <w:shd w:val="clear" w:color="auto" w:fill="auto"/>
          </w:tcPr>
          <w:p w:rsidR="004208E7" w:rsidRPr="00700B77" w:rsidRDefault="00645EA3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rStyle w:val="ac"/>
                <w:i w:val="0"/>
              </w:rPr>
            </w:pPr>
            <w:hyperlink r:id="rId8" w:tgtFrame="_blank" w:history="1">
              <w:r w:rsidR="00E633C8" w:rsidRPr="00700B77">
                <w:rPr>
                  <w:rStyle w:val="ac"/>
                  <w:i w:val="0"/>
                </w:rPr>
                <w:t>Систематизация знаний</w:t>
              </w:r>
            </w:hyperlink>
          </w:p>
        </w:tc>
        <w:tc>
          <w:tcPr>
            <w:tcW w:w="6123" w:type="dxa"/>
            <w:shd w:val="clear" w:color="auto" w:fill="auto"/>
          </w:tcPr>
          <w:p w:rsidR="00EA00DD" w:rsidRPr="00700B77" w:rsidRDefault="00C14060" w:rsidP="00F26265">
            <w:p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700B77">
              <w:rPr>
                <w:color w:val="000000"/>
              </w:rPr>
              <w:t>Е</w:t>
            </w:r>
            <w:r w:rsidR="00EA00DD" w:rsidRPr="00700B77">
              <w:rPr>
                <w:color w:val="000000"/>
              </w:rPr>
              <w:t>сть ли у нас рыцари и в чём проявляется благородство рыцаря.</w:t>
            </w:r>
          </w:p>
          <w:p w:rsidR="00EA00DD" w:rsidRPr="00700B77" w:rsidRDefault="00EA00DD" w:rsidP="00F26265">
            <w:p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700B77">
              <w:rPr>
                <w:color w:val="000000"/>
              </w:rPr>
              <w:t>- Какие правила поведения рыцарей дошли до наших дней?</w:t>
            </w:r>
          </w:p>
          <w:p w:rsidR="00EA00DD" w:rsidRPr="00700B77" w:rsidRDefault="00EA00DD" w:rsidP="00F26265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3275" w:type="dxa"/>
            <w:shd w:val="clear" w:color="auto" w:fill="auto"/>
          </w:tcPr>
          <w:p w:rsidR="00C14060" w:rsidRPr="00700B77" w:rsidRDefault="00C14060" w:rsidP="00F26265">
            <w:pPr>
              <w:shd w:val="clear" w:color="auto" w:fill="FFFFFF"/>
              <w:spacing w:line="360" w:lineRule="auto"/>
              <w:jc w:val="both"/>
            </w:pPr>
            <w:r w:rsidRPr="00700B77">
              <w:t>Да есть.</w:t>
            </w:r>
          </w:p>
          <w:p w:rsidR="00EA00DD" w:rsidRPr="00700B77" w:rsidRDefault="00EA00DD" w:rsidP="00F26265">
            <w:pPr>
              <w:shd w:val="clear" w:color="auto" w:fill="FFFFFF"/>
              <w:spacing w:line="360" w:lineRule="auto"/>
              <w:jc w:val="both"/>
            </w:pPr>
            <w:r w:rsidRPr="00700B77">
              <w:t xml:space="preserve">- Это правила чести и достоинства, защита слабых, уважение к противнику. </w:t>
            </w:r>
          </w:p>
          <w:p w:rsidR="00EA00DD" w:rsidRPr="00700B77" w:rsidRDefault="00EA00DD" w:rsidP="00F26265">
            <w:pPr>
              <w:shd w:val="clear" w:color="auto" w:fill="FFFFFF"/>
              <w:spacing w:line="360" w:lineRule="auto"/>
              <w:jc w:val="both"/>
            </w:pPr>
            <w:r w:rsidRPr="00700B77">
              <w:t>И их нужно помнить всегда, будь то просто спор, или соревнование, или даже</w:t>
            </w:r>
          </w:p>
          <w:p w:rsidR="00EA00DD" w:rsidRPr="00700B77" w:rsidRDefault="00EA00DD" w:rsidP="00F26265">
            <w:p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700B77">
              <w:t>поединок. Мне бы очень хотелось, чтобы вы на протяжении своего жизненного пути всегда поступали по -</w:t>
            </w:r>
            <w:r w:rsidR="00C14060" w:rsidRPr="00700B77">
              <w:t xml:space="preserve"> </w:t>
            </w:r>
            <w:r w:rsidRPr="00700B77">
              <w:t xml:space="preserve">совести, чтобы не уронили свое </w:t>
            </w:r>
            <w:r w:rsidRPr="00700B77">
              <w:lastRenderedPageBreak/>
              <w:t xml:space="preserve">человеческое достоинство, чтобы не запятнали свою честь. </w:t>
            </w:r>
          </w:p>
        </w:tc>
        <w:tc>
          <w:tcPr>
            <w:tcW w:w="3021" w:type="dxa"/>
            <w:vMerge/>
            <w:shd w:val="clear" w:color="auto" w:fill="auto"/>
          </w:tcPr>
          <w:p w:rsidR="004208E7" w:rsidRPr="00700B77" w:rsidRDefault="004208E7" w:rsidP="00F26265">
            <w:pPr>
              <w:pStyle w:val="p2"/>
              <w:spacing w:before="0" w:beforeAutospacing="0" w:after="0" w:afterAutospacing="0" w:line="360" w:lineRule="auto"/>
              <w:jc w:val="both"/>
            </w:pPr>
          </w:p>
        </w:tc>
      </w:tr>
      <w:tr w:rsidR="006E25B4" w:rsidRPr="00700B77" w:rsidTr="006E25B4">
        <w:trPr>
          <w:trHeight w:val="488"/>
        </w:trPr>
        <w:tc>
          <w:tcPr>
            <w:tcW w:w="2494" w:type="dxa"/>
            <w:shd w:val="clear" w:color="auto" w:fill="auto"/>
          </w:tcPr>
          <w:p w:rsidR="004208E7" w:rsidRPr="00700B77" w:rsidRDefault="00E633C8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700B77">
              <w:rPr>
                <w:color w:val="000000"/>
              </w:rPr>
              <w:lastRenderedPageBreak/>
              <w:t>Оценивание</w:t>
            </w:r>
          </w:p>
        </w:tc>
        <w:tc>
          <w:tcPr>
            <w:tcW w:w="6123" w:type="dxa"/>
            <w:shd w:val="clear" w:color="auto" w:fill="auto"/>
          </w:tcPr>
          <w:p w:rsidR="00E633C8" w:rsidRPr="00700B77" w:rsidRDefault="00EA00DD" w:rsidP="00F26265">
            <w:pPr>
              <w:spacing w:line="360" w:lineRule="auto"/>
              <w:jc w:val="both"/>
              <w:rPr>
                <w:i/>
              </w:rPr>
            </w:pPr>
            <w:r w:rsidRPr="00700B77">
              <w:rPr>
                <w:color w:val="000000"/>
              </w:rPr>
              <w:t>Консультирую, обосновываю оценки</w:t>
            </w:r>
          </w:p>
        </w:tc>
        <w:tc>
          <w:tcPr>
            <w:tcW w:w="3275" w:type="dxa"/>
            <w:shd w:val="clear" w:color="auto" w:fill="auto"/>
          </w:tcPr>
          <w:p w:rsidR="004208E7" w:rsidRPr="00700B77" w:rsidRDefault="00E633C8" w:rsidP="00F26265">
            <w:pPr>
              <w:shd w:val="clear" w:color="auto" w:fill="FFFFFF"/>
              <w:spacing w:line="360" w:lineRule="auto"/>
              <w:jc w:val="both"/>
              <w:rPr>
                <w:rStyle w:val="ac"/>
                <w:i w:val="0"/>
              </w:rPr>
            </w:pPr>
            <w:r w:rsidRPr="00700B77">
              <w:rPr>
                <w:color w:val="000000"/>
              </w:rPr>
              <w:t>Учащиеся  самостоятельно оценивают работу на</w:t>
            </w:r>
            <w:r w:rsidR="00C14060" w:rsidRPr="00700B77">
              <w:rPr>
                <w:color w:val="000000"/>
              </w:rPr>
              <w:t xml:space="preserve"> уроке</w:t>
            </w:r>
            <w:r w:rsidRPr="00700B77">
              <w:rPr>
                <w:color w:val="000000"/>
              </w:rPr>
              <w:t xml:space="preserve"> (самооценка, </w:t>
            </w:r>
            <w:proofErr w:type="spellStart"/>
            <w:r w:rsidRPr="00700B77">
              <w:rPr>
                <w:color w:val="000000"/>
              </w:rPr>
              <w:t>взаимооценивание</w:t>
            </w:r>
            <w:proofErr w:type="spellEnd"/>
            <w:r w:rsidRPr="00700B77">
              <w:rPr>
                <w:color w:val="000000"/>
              </w:rPr>
              <w:t xml:space="preserve"> результатов работы одноклассников)</w:t>
            </w:r>
          </w:p>
          <w:p w:rsidR="004208E7" w:rsidRPr="00700B77" w:rsidRDefault="004208E7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color w:val="00B0F0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:rsidR="004208E7" w:rsidRPr="00700B77" w:rsidRDefault="004208E7" w:rsidP="00F26265">
            <w:pPr>
              <w:pStyle w:val="p2"/>
              <w:spacing w:before="0" w:beforeAutospacing="0" w:after="0" w:afterAutospacing="0" w:line="360" w:lineRule="auto"/>
              <w:jc w:val="both"/>
            </w:pPr>
          </w:p>
        </w:tc>
      </w:tr>
      <w:tr w:rsidR="006E25B4" w:rsidRPr="00700B77" w:rsidTr="006E25B4">
        <w:tc>
          <w:tcPr>
            <w:tcW w:w="2494" w:type="dxa"/>
            <w:shd w:val="clear" w:color="auto" w:fill="auto"/>
          </w:tcPr>
          <w:p w:rsidR="004208E7" w:rsidRPr="00700B77" w:rsidRDefault="004208E7" w:rsidP="00F26265">
            <w:pPr>
              <w:pStyle w:val="p2"/>
              <w:spacing w:before="0" w:beforeAutospacing="0" w:after="0" w:afterAutospacing="0" w:line="360" w:lineRule="auto"/>
              <w:jc w:val="both"/>
            </w:pPr>
            <w:r w:rsidRPr="00700B77">
              <w:t>Рефлексия</w:t>
            </w:r>
            <w:r w:rsidR="001A27BB" w:rsidRPr="00700B77">
              <w:t xml:space="preserve"> </w:t>
            </w:r>
            <w:r w:rsidR="00E633C8" w:rsidRPr="00700B77">
              <w:t>учебной деятельности</w:t>
            </w:r>
          </w:p>
        </w:tc>
        <w:tc>
          <w:tcPr>
            <w:tcW w:w="6123" w:type="dxa"/>
            <w:shd w:val="clear" w:color="auto" w:fill="auto"/>
          </w:tcPr>
          <w:p w:rsidR="00D643BE" w:rsidRPr="00D643BE" w:rsidRDefault="00D643BE" w:rsidP="00D643BE">
            <w:p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D643BE">
              <w:rPr>
                <w:color w:val="000000"/>
              </w:rPr>
              <w:t>10 баллов – у меня остались знания по теме. Я работал(а) активно, несколько раз отвечал (а). Даже дома можно не повторять</w:t>
            </w:r>
          </w:p>
          <w:p w:rsidR="00D643BE" w:rsidRPr="00D643BE" w:rsidRDefault="00D643BE" w:rsidP="00D643BE">
            <w:p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D643BE">
              <w:rPr>
                <w:color w:val="000000"/>
              </w:rPr>
              <w:t>8 баллов – я работал на уроке, читал, писал, знал ответ на вопросы, но не поднимал руку, не рассказывал классу. Дома немножко повторю</w:t>
            </w:r>
          </w:p>
          <w:p w:rsidR="00D643BE" w:rsidRPr="00D643BE" w:rsidRDefault="00D643BE" w:rsidP="00D643BE">
            <w:p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D643BE">
              <w:rPr>
                <w:color w:val="000000"/>
              </w:rPr>
              <w:t>6 баллов -  читал, писал со всеми. Не старался что-то запомнить и рассказать, т.к. есть ребята, которые лучше меня могут ответить на вопрос.</w:t>
            </w:r>
          </w:p>
          <w:p w:rsidR="004208E7" w:rsidRPr="00700B77" w:rsidRDefault="00D643BE" w:rsidP="00D643BE">
            <w:pPr>
              <w:pStyle w:val="p2"/>
              <w:spacing w:before="0" w:beforeAutospacing="0" w:after="0" w:afterAutospacing="0" w:line="360" w:lineRule="auto"/>
              <w:jc w:val="both"/>
            </w:pPr>
            <w:r w:rsidRPr="00D643BE">
              <w:rPr>
                <w:color w:val="000000"/>
              </w:rPr>
              <w:t>4 балла – только делал вид, что работаю.</w:t>
            </w:r>
          </w:p>
        </w:tc>
        <w:tc>
          <w:tcPr>
            <w:tcW w:w="3275" w:type="dxa"/>
            <w:shd w:val="clear" w:color="auto" w:fill="auto"/>
          </w:tcPr>
          <w:p w:rsidR="004208E7" w:rsidRPr="00700B77" w:rsidRDefault="00236F31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rStyle w:val="ac"/>
                <w:i w:val="0"/>
              </w:rPr>
            </w:pPr>
            <w:r w:rsidRPr="00700B77">
              <w:rPr>
                <w:rStyle w:val="ac"/>
                <w:i w:val="0"/>
              </w:rPr>
              <w:t>Учащиеся проводят рефлексию.</w:t>
            </w:r>
            <w:r w:rsidR="00DE5A23">
              <w:rPr>
                <w:rStyle w:val="ac"/>
                <w:i w:val="0"/>
              </w:rPr>
              <w:t xml:space="preserve"> Оценки ставят на листы с фамилиями членов группы</w:t>
            </w:r>
          </w:p>
        </w:tc>
        <w:tc>
          <w:tcPr>
            <w:tcW w:w="3021" w:type="dxa"/>
            <w:shd w:val="clear" w:color="auto" w:fill="auto"/>
          </w:tcPr>
          <w:p w:rsidR="004208E7" w:rsidRPr="00700B77" w:rsidRDefault="004208E7" w:rsidP="00F26265">
            <w:pPr>
              <w:pStyle w:val="p2"/>
              <w:spacing w:before="0" w:beforeAutospacing="0" w:after="0" w:afterAutospacing="0" w:line="360" w:lineRule="auto"/>
              <w:jc w:val="both"/>
            </w:pPr>
          </w:p>
        </w:tc>
      </w:tr>
      <w:tr w:rsidR="006E25B4" w:rsidRPr="00700B77" w:rsidTr="006E25B4">
        <w:tc>
          <w:tcPr>
            <w:tcW w:w="2494" w:type="dxa"/>
            <w:shd w:val="clear" w:color="auto" w:fill="auto"/>
          </w:tcPr>
          <w:p w:rsidR="004208E7" w:rsidRPr="00700B77" w:rsidRDefault="004208E7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700B77">
              <w:rPr>
                <w:b/>
              </w:rPr>
              <w:t>Домашнее задание</w:t>
            </w:r>
          </w:p>
        </w:tc>
        <w:tc>
          <w:tcPr>
            <w:tcW w:w="6123" w:type="dxa"/>
            <w:shd w:val="clear" w:color="auto" w:fill="auto"/>
          </w:tcPr>
          <w:p w:rsidR="00E633C8" w:rsidRPr="00700B77" w:rsidRDefault="00E633C8" w:rsidP="00F26265">
            <w:pPr>
              <w:spacing w:line="360" w:lineRule="auto"/>
              <w:jc w:val="both"/>
              <w:rPr>
                <w:rStyle w:val="ad"/>
                <w:b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700B77">
              <w:rPr>
                <w:rStyle w:val="ad"/>
                <w:b w:val="0"/>
                <w:color w:val="000000"/>
                <w:bdr w:val="none" w:sz="0" w:space="0" w:color="auto" w:frame="1"/>
                <w:shd w:val="clear" w:color="auto" w:fill="FFFFFF"/>
              </w:rPr>
              <w:t>Параграф 12 читать, ответить на вопросы.</w:t>
            </w:r>
          </w:p>
          <w:p w:rsidR="00EA00DD" w:rsidRPr="00DE5A23" w:rsidRDefault="00D33081" w:rsidP="00DE5A23">
            <w:pPr>
              <w:spacing w:line="360" w:lineRule="auto"/>
              <w:jc w:val="both"/>
              <w:rPr>
                <w:rFonts w:eastAsia="Calibri"/>
                <w:bCs/>
                <w:color w:val="231F20"/>
                <w:lang w:eastAsia="ar-SA"/>
              </w:rPr>
            </w:pPr>
            <w:r>
              <w:rPr>
                <w:rFonts w:eastAsia="Calibri"/>
                <w:bCs/>
                <w:color w:val="231F20"/>
                <w:lang w:eastAsia="ar-SA"/>
              </w:rPr>
              <w:t xml:space="preserve">Дополнительно на «5»: </w:t>
            </w:r>
            <w:bookmarkStart w:id="0" w:name="_GoBack"/>
            <w:bookmarkEnd w:id="0"/>
            <w:r w:rsidR="00E633C8" w:rsidRPr="00DE5A23">
              <w:rPr>
                <w:rFonts w:eastAsia="Calibri"/>
                <w:bCs/>
                <w:color w:val="231F20"/>
                <w:lang w:eastAsia="ar-SA"/>
              </w:rPr>
              <w:t>Придумать и нарис</w:t>
            </w:r>
            <w:r w:rsidR="00EA00DD" w:rsidRPr="00DE5A23">
              <w:rPr>
                <w:rFonts w:eastAsia="Calibri"/>
                <w:bCs/>
                <w:color w:val="231F20"/>
                <w:lang w:eastAsia="ar-SA"/>
              </w:rPr>
              <w:t>овать герб и девиз рыцаря.</w:t>
            </w:r>
          </w:p>
          <w:p w:rsidR="00E633C8" w:rsidRPr="00700B77" w:rsidRDefault="00E633C8" w:rsidP="00D643BE">
            <w:pPr>
              <w:pStyle w:val="ae"/>
              <w:spacing w:line="360" w:lineRule="auto"/>
              <w:jc w:val="both"/>
            </w:pPr>
          </w:p>
        </w:tc>
        <w:tc>
          <w:tcPr>
            <w:tcW w:w="3275" w:type="dxa"/>
            <w:shd w:val="clear" w:color="auto" w:fill="auto"/>
          </w:tcPr>
          <w:p w:rsidR="004208E7" w:rsidRPr="00700B77" w:rsidRDefault="004208E7" w:rsidP="00F26265">
            <w:pPr>
              <w:pStyle w:val="p2"/>
              <w:spacing w:before="0" w:beforeAutospacing="0" w:after="0" w:afterAutospacing="0" w:line="360" w:lineRule="auto"/>
              <w:jc w:val="both"/>
              <w:rPr>
                <w:rStyle w:val="ac"/>
                <w:i w:val="0"/>
              </w:rPr>
            </w:pPr>
          </w:p>
        </w:tc>
        <w:tc>
          <w:tcPr>
            <w:tcW w:w="3021" w:type="dxa"/>
            <w:shd w:val="clear" w:color="auto" w:fill="auto"/>
          </w:tcPr>
          <w:p w:rsidR="004208E7" w:rsidRPr="00700B77" w:rsidRDefault="004208E7" w:rsidP="00F26265">
            <w:pPr>
              <w:pStyle w:val="p2"/>
              <w:spacing w:before="0" w:beforeAutospacing="0" w:after="0" w:afterAutospacing="0" w:line="360" w:lineRule="auto"/>
              <w:jc w:val="both"/>
            </w:pPr>
          </w:p>
        </w:tc>
      </w:tr>
    </w:tbl>
    <w:p w:rsidR="00782898" w:rsidRDefault="00D33081" w:rsidP="007745EF">
      <w:pPr>
        <w:spacing w:line="360" w:lineRule="auto"/>
        <w:jc w:val="both"/>
        <w:rPr>
          <w:b/>
        </w:rPr>
      </w:pPr>
      <w:r>
        <w:rPr>
          <w:b/>
        </w:rPr>
        <w:lastRenderedPageBreak/>
        <w:t xml:space="preserve">Приложение </w:t>
      </w:r>
    </w:p>
    <w:p w:rsidR="00D33081" w:rsidRPr="00FB7280" w:rsidRDefault="00D33081" w:rsidP="00D33081">
      <w:r w:rsidRPr="00FB7280">
        <w:t>Вход в замок преграждали высокие крепкие ворота, чаше с полуциркульным завершением, открывающиеся далеко не для всех гостей: «Ждал нидерландец долго у запертых ворот»</w:t>
      </w:r>
      <w:r>
        <w:t xml:space="preserve">. Для </w:t>
      </w:r>
      <w:r w:rsidRPr="00FB7280">
        <w:t>большей безопасности замок охранялся и «сторож замковый на башне стоял»</w:t>
      </w:r>
      <w:r>
        <w:t xml:space="preserve">. Упоминаются </w:t>
      </w:r>
      <w:r w:rsidRPr="00FB7280">
        <w:t>различные подземные и тайные ходы для хозяев и ловушки для непрошенных гостей, что также свидетельствовало о желании хозяев быть более защищенными перед неожиданно возникшей угрозой:</w:t>
      </w:r>
    </w:p>
    <w:p w:rsidR="00D33081" w:rsidRPr="00FB7280" w:rsidRDefault="00D33081" w:rsidP="00D33081">
      <w:r w:rsidRPr="00FB7280">
        <w:t>Одно лезвие стальное,</w:t>
      </w:r>
    </w:p>
    <w:p w:rsidR="00D33081" w:rsidRPr="00FB7280" w:rsidRDefault="00D33081" w:rsidP="00D33081">
      <w:r w:rsidRPr="00FB7280">
        <w:t>Там наготове потайное…</w:t>
      </w:r>
    </w:p>
    <w:p w:rsidR="00D33081" w:rsidRPr="00FB7280" w:rsidRDefault="00D33081" w:rsidP="00D33081">
      <w:r w:rsidRPr="00FB7280">
        <w:t>Такой же смертоносный вход</w:t>
      </w:r>
    </w:p>
    <w:p w:rsidR="00D33081" w:rsidRPr="00FB7280" w:rsidRDefault="00D33081" w:rsidP="00D33081">
      <w:r w:rsidRPr="00FB7280">
        <w:t>Вел в замок неприступный тот.</w:t>
      </w:r>
    </w:p>
    <w:p w:rsidR="00D33081" w:rsidRPr="00FB7280" w:rsidRDefault="00D33081" w:rsidP="00D33081">
      <w:r w:rsidRPr="00FB7280">
        <w:t>Того, их, не желает мира,</w:t>
      </w:r>
    </w:p>
    <w:p w:rsidR="00D33081" w:rsidRPr="00FB7280" w:rsidRDefault="00D33081" w:rsidP="00D33081">
      <w:pPr>
        <w:pBdr>
          <w:bottom w:val="single" w:sz="12" w:space="1" w:color="auto"/>
        </w:pBdr>
      </w:pPr>
      <w:r w:rsidRPr="00FB7280">
        <w:t>Дверь потайная – Дверь-секира.</w:t>
      </w:r>
    </w:p>
    <w:p w:rsidR="00D33081" w:rsidRPr="00FB7280" w:rsidRDefault="00D33081" w:rsidP="00D33081">
      <w:r w:rsidRPr="00FB7280">
        <w:t>В средневековой литературе часто встречается описание замка, изначально выполняющего несколько функций, первой и главной из которых была защитная. Это отразилось на его местоположении, при выборе которого учитывался главный принцип, состоящий в том, чтобы создать систему последовательных неприступных препятствий. В литературных произведениях упоминаются различные места возведения замков. Это мог быть лес:</w:t>
      </w:r>
    </w:p>
    <w:p w:rsidR="00D33081" w:rsidRPr="00FB7280" w:rsidRDefault="00D33081" w:rsidP="00D33081">
      <w:r w:rsidRPr="00FB7280">
        <w:t xml:space="preserve">В </w:t>
      </w:r>
      <w:proofErr w:type="spellStart"/>
      <w:r w:rsidRPr="00FB7280">
        <w:t>Броселианский</w:t>
      </w:r>
      <w:proofErr w:type="spellEnd"/>
      <w:r w:rsidRPr="00FB7280">
        <w:t xml:space="preserve"> лес дремучий,</w:t>
      </w:r>
    </w:p>
    <w:p w:rsidR="00D33081" w:rsidRPr="00FB7280" w:rsidRDefault="00D33081" w:rsidP="00D33081">
      <w:r w:rsidRPr="00FB7280">
        <w:t>В густую погрузившись тень,</w:t>
      </w:r>
    </w:p>
    <w:p w:rsidR="00D33081" w:rsidRPr="00FB7280" w:rsidRDefault="00D33081" w:rsidP="00D33081">
      <w:r w:rsidRPr="00FB7280">
        <w:t>Блуждал я лесом целый день...</w:t>
      </w:r>
    </w:p>
    <w:p w:rsidR="00D33081" w:rsidRDefault="00D33081" w:rsidP="00D33081">
      <w:pPr>
        <w:pBdr>
          <w:bottom w:val="single" w:sz="12" w:space="1" w:color="auto"/>
        </w:pBdr>
      </w:pPr>
      <w:r w:rsidRPr="00FB7280">
        <w:t>Приметив замок небольшой</w:t>
      </w:r>
      <w:r>
        <w:t>…</w:t>
      </w:r>
    </w:p>
    <w:p w:rsidR="00D33081" w:rsidRPr="00FB7280" w:rsidRDefault="00D33081" w:rsidP="00D33081">
      <w:pPr>
        <w:ind w:firstLine="708"/>
      </w:pPr>
      <w:r w:rsidRPr="00FB7280">
        <w:t>Замок мог находиться и на открытой местности, но всегда на возвышенности, на горе:</w:t>
      </w:r>
    </w:p>
    <w:p w:rsidR="00D33081" w:rsidRPr="00FB7280" w:rsidRDefault="00D33081" w:rsidP="00D33081">
      <w:r w:rsidRPr="00FB7280">
        <w:t>Пошел к горе соседней,</w:t>
      </w:r>
    </w:p>
    <w:p w:rsidR="00D33081" w:rsidRPr="00FB7280" w:rsidRDefault="00D33081" w:rsidP="00D33081">
      <w:r w:rsidRPr="00FB7280">
        <w:t>Поднялся на нее</w:t>
      </w:r>
    </w:p>
    <w:p w:rsidR="00D33081" w:rsidRPr="00FB7280" w:rsidRDefault="00D33081" w:rsidP="00D33081">
      <w:r w:rsidRPr="00FB7280">
        <w:t>И в замок там стоявший,</w:t>
      </w:r>
    </w:p>
    <w:p w:rsidR="00D33081" w:rsidRPr="00FB7280" w:rsidRDefault="00D33081" w:rsidP="00D33081">
      <w:r w:rsidRPr="00FB7280">
        <w:t>Стучаться громко стал.</w:t>
      </w:r>
    </w:p>
    <w:p w:rsidR="00D33081" w:rsidRPr="00FB7280" w:rsidRDefault="00D33081" w:rsidP="00D33081">
      <w:pPr>
        <w:pBdr>
          <w:bottom w:val="single" w:sz="12" w:space="1" w:color="auto"/>
        </w:pBdr>
      </w:pPr>
      <w:r w:rsidRPr="00FB7280">
        <w:t>Часто замки возводили на холме, высота которого могла составлять от 30 до 40 футов (9 – 12 м)</w:t>
      </w:r>
    </w:p>
    <w:p w:rsidR="00D33081" w:rsidRPr="00FB7280" w:rsidRDefault="00D33081" w:rsidP="00D33081">
      <w:pPr>
        <w:spacing w:line="276" w:lineRule="auto"/>
      </w:pPr>
      <w:r w:rsidRPr="00FB7280">
        <w:t>Донжон - «сердцевина» замка - представлял собой двух- или трехэтажную башню, форма которой могла быть разнообразной (круглая, четырехлепестковая, восьмиугольная, цилиндрическая и др.), которая внутри делилась деревянными перекрытиями на этажи. Донжон, расположенный в труднодоступном месте, выполнял несколько функций: это было и главное оборонительное сооружение, и жилище, и резиденция. Нижние этажи обычно были нежилыми, на верхних располагались покои сеньора. Этажи соединялись винтовыми лестницами. Как и сам замок, донжон сначала строился из дерева, позже – камня.</w:t>
      </w:r>
    </w:p>
    <w:p w:rsidR="00D33081" w:rsidRDefault="00D33081" w:rsidP="007745EF">
      <w:pPr>
        <w:spacing w:line="360" w:lineRule="auto"/>
        <w:jc w:val="both"/>
        <w:rPr>
          <w:b/>
        </w:rPr>
      </w:pPr>
    </w:p>
    <w:p w:rsidR="00D33081" w:rsidRPr="00700B77" w:rsidRDefault="00D33081" w:rsidP="007745EF">
      <w:pPr>
        <w:spacing w:line="360" w:lineRule="auto"/>
        <w:jc w:val="both"/>
        <w:rPr>
          <w:b/>
        </w:rPr>
      </w:pPr>
      <w:r>
        <w:rPr>
          <w:noProof/>
        </w:rPr>
        <w:lastRenderedPageBreak/>
        <w:drawing>
          <wp:inline distT="0" distB="0" distL="0" distR="0">
            <wp:extent cx="5940425" cy="8250590"/>
            <wp:effectExtent l="0" t="0" r="3175" b="0"/>
            <wp:docPr id="1" name="Рисунок 1" descr="https://thumbs.dreamstime.com/b/%D1%81%D1%80%D0%B5-%D0%BD%D0%B5%D0%B2%D0%B5%D0%BA%D0%BE%D0%B2%D1%8B%D0%B9-%D1%80%D1%8B%D1%86%D0%B0%D1%80%D1%8C-33883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humbs.dreamstime.com/b/%D1%81%D1%80%D0%B5-%D0%BD%D0%B5%D0%B2%D0%B5%D0%BA%D0%BE%D0%B2%D1%8B%D0%B9-%D1%80%D1%8B%D1%86%D0%B0%D1%80%D1%8C-338837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5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3081" w:rsidRPr="00700B77" w:rsidSect="00700B77">
      <w:footerReference w:type="even" r:id="rId10"/>
      <w:footerReference w:type="default" r:id="rId11"/>
      <w:footerReference w:type="first" r:id="rId12"/>
      <w:pgSz w:w="16838" w:h="11906" w:orient="landscape" w:code="9"/>
      <w:pgMar w:top="1134" w:right="1134" w:bottom="1134" w:left="1134" w:header="284" w:footer="454" w:gutter="0"/>
      <w:pgNumType w:start="15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D97" w:rsidRDefault="00CD6D97" w:rsidP="000262D9">
      <w:r>
        <w:separator/>
      </w:r>
    </w:p>
  </w:endnote>
  <w:endnote w:type="continuationSeparator" w:id="0">
    <w:p w:rsidR="00CD6D97" w:rsidRDefault="00CD6D97" w:rsidP="00026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6D1" w:rsidRDefault="00645EA3" w:rsidP="007F054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D26D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26D1" w:rsidRDefault="008D26D1" w:rsidP="007F054B">
    <w:pPr>
      <w:pStyle w:val="a3"/>
      <w:ind w:right="360"/>
    </w:pPr>
  </w:p>
  <w:p w:rsidR="008D26D1" w:rsidRDefault="008D26D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6D1" w:rsidRDefault="008D26D1">
    <w:pPr>
      <w:pStyle w:val="a3"/>
      <w:jc w:val="right"/>
    </w:pPr>
  </w:p>
  <w:p w:rsidR="008D26D1" w:rsidRDefault="008D26D1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6D1" w:rsidRPr="002B05D1" w:rsidRDefault="00645EA3">
    <w:pPr>
      <w:pStyle w:val="a3"/>
      <w:jc w:val="right"/>
      <w:rPr>
        <w:b/>
      </w:rPr>
    </w:pPr>
    <w:r w:rsidRPr="002B05D1">
      <w:rPr>
        <w:b/>
      </w:rPr>
      <w:fldChar w:fldCharType="begin"/>
    </w:r>
    <w:r w:rsidR="008D26D1" w:rsidRPr="002B05D1">
      <w:rPr>
        <w:b/>
      </w:rPr>
      <w:instrText>PAGE   \* MERGEFORMAT</w:instrText>
    </w:r>
    <w:r w:rsidRPr="002B05D1">
      <w:rPr>
        <w:b/>
      </w:rPr>
      <w:fldChar w:fldCharType="separate"/>
    </w:r>
    <w:r w:rsidR="008D26D1">
      <w:rPr>
        <w:b/>
        <w:noProof/>
      </w:rPr>
      <w:t>- 1 -</w:t>
    </w:r>
    <w:r w:rsidRPr="002B05D1">
      <w:rPr>
        <w:b/>
      </w:rPr>
      <w:fldChar w:fldCharType="end"/>
    </w:r>
  </w:p>
  <w:p w:rsidR="008D26D1" w:rsidRDefault="008D26D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D97" w:rsidRDefault="00CD6D97" w:rsidP="000262D9">
      <w:r>
        <w:separator/>
      </w:r>
    </w:p>
  </w:footnote>
  <w:footnote w:type="continuationSeparator" w:id="0">
    <w:p w:rsidR="00CD6D97" w:rsidRDefault="00CD6D97" w:rsidP="000262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D0AB6"/>
    <w:multiLevelType w:val="hybridMultilevel"/>
    <w:tmpl w:val="FD94B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91ACA"/>
    <w:multiLevelType w:val="hybridMultilevel"/>
    <w:tmpl w:val="06A8B484"/>
    <w:lvl w:ilvl="0" w:tplc="3670D3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804D5"/>
    <w:multiLevelType w:val="hybridMultilevel"/>
    <w:tmpl w:val="595CB03A"/>
    <w:lvl w:ilvl="0" w:tplc="0DEEA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1E1CF5"/>
    <w:multiLevelType w:val="hybridMultilevel"/>
    <w:tmpl w:val="3EE67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872F7"/>
    <w:multiLevelType w:val="multilevel"/>
    <w:tmpl w:val="94BE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2B1C7E"/>
    <w:multiLevelType w:val="multilevel"/>
    <w:tmpl w:val="70F6E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EE6E92"/>
    <w:multiLevelType w:val="hybridMultilevel"/>
    <w:tmpl w:val="7E3400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3C28E8"/>
    <w:multiLevelType w:val="hybridMultilevel"/>
    <w:tmpl w:val="A9DAB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8019C1"/>
    <w:multiLevelType w:val="multilevel"/>
    <w:tmpl w:val="8238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162316"/>
    <w:multiLevelType w:val="hybridMultilevel"/>
    <w:tmpl w:val="595CB03A"/>
    <w:lvl w:ilvl="0" w:tplc="0DEEA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6060D2"/>
    <w:multiLevelType w:val="hybridMultilevel"/>
    <w:tmpl w:val="6858869A"/>
    <w:lvl w:ilvl="0" w:tplc="96662D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134169"/>
    <w:multiLevelType w:val="multilevel"/>
    <w:tmpl w:val="56B0F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802395"/>
    <w:multiLevelType w:val="multilevel"/>
    <w:tmpl w:val="A2F0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D9248B"/>
    <w:multiLevelType w:val="multilevel"/>
    <w:tmpl w:val="4FBC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2276A4"/>
    <w:multiLevelType w:val="multilevel"/>
    <w:tmpl w:val="86D4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934FDF"/>
    <w:multiLevelType w:val="multilevel"/>
    <w:tmpl w:val="EE860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CE5E09"/>
    <w:multiLevelType w:val="hybridMultilevel"/>
    <w:tmpl w:val="50DA40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</w:num>
  <w:num w:numId="4">
    <w:abstractNumId w:val="4"/>
  </w:num>
  <w:num w:numId="5">
    <w:abstractNumId w:val="12"/>
  </w:num>
  <w:num w:numId="6">
    <w:abstractNumId w:val="5"/>
  </w:num>
  <w:num w:numId="7">
    <w:abstractNumId w:val="15"/>
  </w:num>
  <w:num w:numId="8">
    <w:abstractNumId w:val="8"/>
  </w:num>
  <w:num w:numId="9">
    <w:abstractNumId w:val="14"/>
  </w:num>
  <w:num w:numId="10">
    <w:abstractNumId w:val="10"/>
  </w:num>
  <w:num w:numId="11">
    <w:abstractNumId w:val="2"/>
  </w:num>
  <w:num w:numId="12">
    <w:abstractNumId w:val="9"/>
  </w:num>
  <w:num w:numId="13">
    <w:abstractNumId w:val="13"/>
  </w:num>
  <w:num w:numId="14">
    <w:abstractNumId w:val="1"/>
  </w:num>
  <w:num w:numId="15">
    <w:abstractNumId w:val="0"/>
  </w:num>
  <w:num w:numId="16">
    <w:abstractNumId w:val="16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4531"/>
    <w:rsid w:val="000238B6"/>
    <w:rsid w:val="000262D9"/>
    <w:rsid w:val="00051891"/>
    <w:rsid w:val="00073493"/>
    <w:rsid w:val="00084BB5"/>
    <w:rsid w:val="000F5FBD"/>
    <w:rsid w:val="00120620"/>
    <w:rsid w:val="00132DFD"/>
    <w:rsid w:val="0014284B"/>
    <w:rsid w:val="001653F8"/>
    <w:rsid w:val="00172D38"/>
    <w:rsid w:val="001736F0"/>
    <w:rsid w:val="00174DB6"/>
    <w:rsid w:val="001812C8"/>
    <w:rsid w:val="00197FCF"/>
    <w:rsid w:val="001A27BB"/>
    <w:rsid w:val="001A4669"/>
    <w:rsid w:val="001C213F"/>
    <w:rsid w:val="001D2BFF"/>
    <w:rsid w:val="0020101B"/>
    <w:rsid w:val="00213DDE"/>
    <w:rsid w:val="00215E64"/>
    <w:rsid w:val="00236F31"/>
    <w:rsid w:val="00240B5F"/>
    <w:rsid w:val="002A7FE4"/>
    <w:rsid w:val="002B05FC"/>
    <w:rsid w:val="002E2043"/>
    <w:rsid w:val="002E5AA3"/>
    <w:rsid w:val="002E6104"/>
    <w:rsid w:val="003035B9"/>
    <w:rsid w:val="00380A47"/>
    <w:rsid w:val="004012C0"/>
    <w:rsid w:val="004208E7"/>
    <w:rsid w:val="004370E1"/>
    <w:rsid w:val="00463479"/>
    <w:rsid w:val="004D4223"/>
    <w:rsid w:val="00530047"/>
    <w:rsid w:val="0055324D"/>
    <w:rsid w:val="0059048A"/>
    <w:rsid w:val="00595F91"/>
    <w:rsid w:val="005B2E2A"/>
    <w:rsid w:val="005F0508"/>
    <w:rsid w:val="005F75D0"/>
    <w:rsid w:val="00645656"/>
    <w:rsid w:val="00645EA3"/>
    <w:rsid w:val="006529F2"/>
    <w:rsid w:val="0068286A"/>
    <w:rsid w:val="006E0725"/>
    <w:rsid w:val="006E25B4"/>
    <w:rsid w:val="006E3401"/>
    <w:rsid w:val="006F76A5"/>
    <w:rsid w:val="00700B77"/>
    <w:rsid w:val="0075355D"/>
    <w:rsid w:val="007574A1"/>
    <w:rsid w:val="00766F03"/>
    <w:rsid w:val="007745EF"/>
    <w:rsid w:val="0078237A"/>
    <w:rsid w:val="00782898"/>
    <w:rsid w:val="00784B89"/>
    <w:rsid w:val="00793FDD"/>
    <w:rsid w:val="007F054B"/>
    <w:rsid w:val="007F35DB"/>
    <w:rsid w:val="007F6ECF"/>
    <w:rsid w:val="00804214"/>
    <w:rsid w:val="00824FD9"/>
    <w:rsid w:val="008532BD"/>
    <w:rsid w:val="0086002C"/>
    <w:rsid w:val="0088176B"/>
    <w:rsid w:val="008A47A6"/>
    <w:rsid w:val="008A778D"/>
    <w:rsid w:val="008B025D"/>
    <w:rsid w:val="008D26D1"/>
    <w:rsid w:val="008E0BE6"/>
    <w:rsid w:val="008E27C1"/>
    <w:rsid w:val="008E4840"/>
    <w:rsid w:val="008F53BE"/>
    <w:rsid w:val="00902C5A"/>
    <w:rsid w:val="00907D0E"/>
    <w:rsid w:val="00960880"/>
    <w:rsid w:val="009A2361"/>
    <w:rsid w:val="009B2842"/>
    <w:rsid w:val="009E40B1"/>
    <w:rsid w:val="009E5600"/>
    <w:rsid w:val="00A053F6"/>
    <w:rsid w:val="00A1734C"/>
    <w:rsid w:val="00A25C09"/>
    <w:rsid w:val="00A30E13"/>
    <w:rsid w:val="00A92046"/>
    <w:rsid w:val="00B20027"/>
    <w:rsid w:val="00B262DA"/>
    <w:rsid w:val="00B63F86"/>
    <w:rsid w:val="00B95D20"/>
    <w:rsid w:val="00BA439E"/>
    <w:rsid w:val="00BB3762"/>
    <w:rsid w:val="00BC0FC8"/>
    <w:rsid w:val="00BF1119"/>
    <w:rsid w:val="00BF221C"/>
    <w:rsid w:val="00C14060"/>
    <w:rsid w:val="00C31097"/>
    <w:rsid w:val="00C56E97"/>
    <w:rsid w:val="00CD6D97"/>
    <w:rsid w:val="00CF730A"/>
    <w:rsid w:val="00D14531"/>
    <w:rsid w:val="00D274B0"/>
    <w:rsid w:val="00D33081"/>
    <w:rsid w:val="00D35B93"/>
    <w:rsid w:val="00D501D4"/>
    <w:rsid w:val="00D643BE"/>
    <w:rsid w:val="00D73B1C"/>
    <w:rsid w:val="00D7419B"/>
    <w:rsid w:val="00D87F58"/>
    <w:rsid w:val="00D96CEC"/>
    <w:rsid w:val="00DC632E"/>
    <w:rsid w:val="00DE55B0"/>
    <w:rsid w:val="00DE5A23"/>
    <w:rsid w:val="00E207CA"/>
    <w:rsid w:val="00E414A0"/>
    <w:rsid w:val="00E633C8"/>
    <w:rsid w:val="00E700B8"/>
    <w:rsid w:val="00E8595E"/>
    <w:rsid w:val="00EA00DD"/>
    <w:rsid w:val="00EC1387"/>
    <w:rsid w:val="00EC5309"/>
    <w:rsid w:val="00EE7303"/>
    <w:rsid w:val="00F2112C"/>
    <w:rsid w:val="00F26265"/>
    <w:rsid w:val="00F30959"/>
    <w:rsid w:val="00F312E3"/>
    <w:rsid w:val="00F533F2"/>
    <w:rsid w:val="00F67A0B"/>
    <w:rsid w:val="00F84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145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1453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footer"/>
    <w:basedOn w:val="a"/>
    <w:link w:val="a4"/>
    <w:uiPriority w:val="99"/>
    <w:rsid w:val="00D1453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145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14531"/>
  </w:style>
  <w:style w:type="table" w:styleId="a6">
    <w:name w:val="Table Grid"/>
    <w:basedOn w:val="a1"/>
    <w:rsid w:val="00D14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headline">
    <w:name w:val="mw-headline"/>
    <w:basedOn w:val="a0"/>
    <w:rsid w:val="00D14531"/>
  </w:style>
  <w:style w:type="paragraph" w:styleId="a7">
    <w:name w:val="Balloon Text"/>
    <w:basedOn w:val="a"/>
    <w:link w:val="a8"/>
    <w:uiPriority w:val="99"/>
    <w:semiHidden/>
    <w:unhideWhenUsed/>
    <w:rsid w:val="00D14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453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BF11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rsid w:val="00BF1119"/>
    <w:rPr>
      <w:rFonts w:ascii="Calibri" w:eastAsia="Times New Roman" w:hAnsi="Calibri" w:cs="Times New Roman"/>
      <w:lang w:eastAsia="ru-RU"/>
    </w:rPr>
  </w:style>
  <w:style w:type="paragraph" w:styleId="ab">
    <w:name w:val="Normal (Web)"/>
    <w:basedOn w:val="a"/>
    <w:uiPriority w:val="99"/>
    <w:rsid w:val="00BB3762"/>
    <w:pPr>
      <w:spacing w:before="100" w:beforeAutospacing="1" w:after="100" w:afterAutospacing="1"/>
    </w:pPr>
  </w:style>
  <w:style w:type="character" w:styleId="ac">
    <w:name w:val="Emphasis"/>
    <w:qFormat/>
    <w:rsid w:val="0059048A"/>
    <w:rPr>
      <w:i/>
      <w:iCs/>
    </w:rPr>
  </w:style>
  <w:style w:type="character" w:styleId="ad">
    <w:name w:val="Strong"/>
    <w:uiPriority w:val="22"/>
    <w:qFormat/>
    <w:rsid w:val="0059048A"/>
    <w:rPr>
      <w:b/>
      <w:bCs/>
    </w:rPr>
  </w:style>
  <w:style w:type="character" w:customStyle="1" w:styleId="apple-converted-space">
    <w:name w:val="apple-converted-space"/>
    <w:basedOn w:val="a0"/>
    <w:rsid w:val="0059048A"/>
  </w:style>
  <w:style w:type="paragraph" w:styleId="ae">
    <w:name w:val="List Paragraph"/>
    <w:basedOn w:val="a"/>
    <w:uiPriority w:val="34"/>
    <w:qFormat/>
    <w:rsid w:val="007F054B"/>
    <w:pPr>
      <w:ind w:left="720"/>
      <w:contextualSpacing/>
    </w:pPr>
  </w:style>
  <w:style w:type="paragraph" w:customStyle="1" w:styleId="msonormalbullet2gifbullet2gif">
    <w:name w:val="msonormalbullet2gifbullet2.gif"/>
    <w:basedOn w:val="a"/>
    <w:rsid w:val="007F054B"/>
    <w:pPr>
      <w:spacing w:before="100" w:beforeAutospacing="1" w:after="100" w:afterAutospacing="1"/>
    </w:pPr>
  </w:style>
  <w:style w:type="paragraph" w:customStyle="1" w:styleId="p2">
    <w:name w:val="p2"/>
    <w:basedOn w:val="a"/>
    <w:rsid w:val="007F054B"/>
    <w:pPr>
      <w:spacing w:before="100" w:beforeAutospacing="1" w:after="100" w:afterAutospacing="1"/>
    </w:pPr>
  </w:style>
  <w:style w:type="character" w:styleId="af">
    <w:name w:val="Hyperlink"/>
    <w:uiPriority w:val="99"/>
    <w:rsid w:val="00645656"/>
    <w:rPr>
      <w:color w:val="0000FF"/>
      <w:u w:val="single"/>
    </w:rPr>
  </w:style>
  <w:style w:type="paragraph" w:customStyle="1" w:styleId="c13">
    <w:name w:val="c13"/>
    <w:basedOn w:val="a"/>
    <w:rsid w:val="00172D38"/>
    <w:pPr>
      <w:spacing w:before="90" w:after="90"/>
    </w:pPr>
  </w:style>
  <w:style w:type="character" w:customStyle="1" w:styleId="c17">
    <w:name w:val="c17"/>
    <w:basedOn w:val="a0"/>
    <w:rsid w:val="00172D38"/>
  </w:style>
  <w:style w:type="paragraph" w:customStyle="1" w:styleId="c1">
    <w:name w:val="c1"/>
    <w:basedOn w:val="a"/>
    <w:rsid w:val="00172D38"/>
    <w:pPr>
      <w:spacing w:before="90" w:after="90"/>
    </w:pPr>
  </w:style>
  <w:style w:type="character" w:customStyle="1" w:styleId="c6">
    <w:name w:val="c6"/>
    <w:basedOn w:val="a0"/>
    <w:rsid w:val="00172D38"/>
  </w:style>
  <w:style w:type="character" w:customStyle="1" w:styleId="c0">
    <w:name w:val="c0"/>
    <w:basedOn w:val="a0"/>
    <w:rsid w:val="00172D38"/>
  </w:style>
  <w:style w:type="paragraph" w:customStyle="1" w:styleId="c11">
    <w:name w:val="c11"/>
    <w:basedOn w:val="a"/>
    <w:rsid w:val="00172D38"/>
    <w:pPr>
      <w:spacing w:before="90" w:after="90"/>
    </w:pPr>
  </w:style>
  <w:style w:type="paragraph" w:customStyle="1" w:styleId="c2">
    <w:name w:val="c2"/>
    <w:basedOn w:val="a"/>
    <w:rsid w:val="00172D38"/>
    <w:pPr>
      <w:spacing w:before="90" w:after="90"/>
    </w:pPr>
  </w:style>
  <w:style w:type="paragraph" w:styleId="af0">
    <w:name w:val="header"/>
    <w:basedOn w:val="a"/>
    <w:link w:val="af1"/>
    <w:uiPriority w:val="99"/>
    <w:semiHidden/>
    <w:unhideWhenUsed/>
    <w:rsid w:val="00DC632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DC63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207CA"/>
  </w:style>
  <w:style w:type="character" w:customStyle="1" w:styleId="c3">
    <w:name w:val="c3"/>
    <w:basedOn w:val="a0"/>
    <w:rsid w:val="00793FDD"/>
  </w:style>
  <w:style w:type="paragraph" w:customStyle="1" w:styleId="c5">
    <w:name w:val="c5"/>
    <w:basedOn w:val="a"/>
    <w:rsid w:val="00E633C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5614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8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71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13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8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34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962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60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616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214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627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078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524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2220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7935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270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4072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52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7326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439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3824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011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0084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3549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0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sovet.su/metodika/6072_urok_systematizacii_znaniy_fgo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ashol.com/go.php?link=http://depositfiles.com/files/7pegysgtb&amp;aid=69494&amp;extlink=16976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11</Pages>
  <Words>1811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17</cp:revision>
  <cp:lastPrinted>2017-03-02T16:00:00Z</cp:lastPrinted>
  <dcterms:created xsi:type="dcterms:W3CDTF">2019-07-27T13:50:00Z</dcterms:created>
  <dcterms:modified xsi:type="dcterms:W3CDTF">2022-10-25T12:15:00Z</dcterms:modified>
</cp:coreProperties>
</file>