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DB" w:rsidRDefault="005907DB" w:rsidP="005907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E71A3E" w:rsidRDefault="005907DB" w:rsidP="005907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Лесогорская</w:t>
      </w:r>
      <w:proofErr w:type="spellEnd"/>
      <w:r>
        <w:rPr>
          <w:rFonts w:ascii="Times New Roman" w:hAnsi="Times New Roman"/>
        </w:rPr>
        <w:t xml:space="preserve"> средняя общеобразовательная школа»</w:t>
      </w: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Pr="005907DB" w:rsidRDefault="005907DB" w:rsidP="005907DB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  <w:r w:rsidRPr="005907DB">
        <w:rPr>
          <w:rFonts w:ascii="Times New Roman" w:hAnsi="Times New Roman"/>
          <w:sz w:val="32"/>
          <w:szCs w:val="32"/>
        </w:rPr>
        <w:t>ОТКРЫТЫЙ УРОК</w:t>
      </w:r>
    </w:p>
    <w:p w:rsidR="005907DB" w:rsidRPr="005907DB" w:rsidRDefault="005907DB" w:rsidP="005907DB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  <w:r w:rsidRPr="005907DB">
        <w:rPr>
          <w:rFonts w:ascii="Times New Roman" w:hAnsi="Times New Roman"/>
          <w:sz w:val="32"/>
          <w:szCs w:val="32"/>
        </w:rPr>
        <w:t>ПО МАТЕМАТИКЕ,</w:t>
      </w:r>
    </w:p>
    <w:p w:rsidR="005907DB" w:rsidRPr="005907DB" w:rsidRDefault="005907DB" w:rsidP="005907DB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  <w:r w:rsidRPr="005907DB">
        <w:rPr>
          <w:rFonts w:ascii="Times New Roman" w:hAnsi="Times New Roman"/>
          <w:sz w:val="32"/>
          <w:szCs w:val="32"/>
        </w:rPr>
        <w:t>проведённый  19 октября 2022 г.</w:t>
      </w:r>
    </w:p>
    <w:p w:rsidR="005907DB" w:rsidRPr="005907DB" w:rsidRDefault="005907DB" w:rsidP="005907DB">
      <w:pPr>
        <w:spacing w:line="480" w:lineRule="auto"/>
        <w:jc w:val="center"/>
        <w:rPr>
          <w:rFonts w:ascii="Times New Roman" w:hAnsi="Times New Roman"/>
          <w:sz w:val="32"/>
          <w:szCs w:val="32"/>
        </w:rPr>
      </w:pPr>
      <w:r w:rsidRPr="005907DB">
        <w:rPr>
          <w:rFonts w:ascii="Times New Roman" w:hAnsi="Times New Roman"/>
          <w:sz w:val="32"/>
          <w:szCs w:val="32"/>
        </w:rPr>
        <w:t>по теме «</w:t>
      </w:r>
      <w:r w:rsidRPr="005907DB">
        <w:rPr>
          <w:rFonts w:ascii="Times New Roman" w:hAnsi="Times New Roman"/>
          <w:sz w:val="32"/>
          <w:szCs w:val="32"/>
        </w:rPr>
        <w:t xml:space="preserve">Измерение площади фигур </w:t>
      </w:r>
      <w:r w:rsidRPr="005907DB">
        <w:rPr>
          <w:rFonts w:ascii="Times New Roman" w:hAnsi="Times New Roman"/>
          <w:sz w:val="32"/>
          <w:szCs w:val="32"/>
        </w:rPr>
        <w:t>с помощью палетки»</w:t>
      </w:r>
    </w:p>
    <w:p w:rsidR="005907DB" w:rsidRDefault="005907DB" w:rsidP="005907DB">
      <w:pPr>
        <w:jc w:val="center"/>
        <w:rPr>
          <w:rFonts w:ascii="Times New Roman" w:hAnsi="Times New Roman"/>
          <w:sz w:val="24"/>
          <w:szCs w:val="24"/>
        </w:rPr>
      </w:pPr>
    </w:p>
    <w:p w:rsidR="005907DB" w:rsidRDefault="005907DB" w:rsidP="005907DB">
      <w:pPr>
        <w:jc w:val="center"/>
        <w:rPr>
          <w:rFonts w:ascii="Times New Roman" w:hAnsi="Times New Roman"/>
          <w:sz w:val="24"/>
          <w:szCs w:val="24"/>
        </w:rPr>
      </w:pPr>
    </w:p>
    <w:p w:rsidR="005907DB" w:rsidRDefault="005907DB" w:rsidP="005907DB">
      <w:pPr>
        <w:jc w:val="center"/>
        <w:rPr>
          <w:rFonts w:ascii="Times New Roman" w:hAnsi="Times New Roman"/>
          <w:sz w:val="24"/>
          <w:szCs w:val="24"/>
        </w:rPr>
      </w:pPr>
    </w:p>
    <w:p w:rsidR="005907DB" w:rsidRDefault="005907DB" w:rsidP="005907DB">
      <w:pPr>
        <w:jc w:val="center"/>
        <w:rPr>
          <w:rFonts w:ascii="Times New Roman" w:hAnsi="Times New Roman"/>
          <w:sz w:val="24"/>
          <w:szCs w:val="24"/>
        </w:rPr>
      </w:pPr>
    </w:p>
    <w:p w:rsidR="005907DB" w:rsidRDefault="005907DB" w:rsidP="005907DB">
      <w:pPr>
        <w:jc w:val="center"/>
        <w:rPr>
          <w:rFonts w:ascii="Times New Roman" w:hAnsi="Times New Roman"/>
          <w:sz w:val="24"/>
          <w:szCs w:val="24"/>
        </w:rPr>
      </w:pPr>
    </w:p>
    <w:p w:rsidR="005907DB" w:rsidRDefault="005907DB" w:rsidP="005907DB">
      <w:pPr>
        <w:jc w:val="center"/>
        <w:rPr>
          <w:rFonts w:ascii="Times New Roman" w:hAnsi="Times New Roman"/>
          <w:sz w:val="24"/>
          <w:szCs w:val="24"/>
        </w:rPr>
      </w:pPr>
    </w:p>
    <w:p w:rsidR="005907DB" w:rsidRDefault="005907DB" w:rsidP="005907D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</w:t>
      </w:r>
    </w:p>
    <w:p w:rsidR="005907DB" w:rsidRDefault="005907DB" w:rsidP="005907D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Михайлова О.А. учитель начальных классов</w:t>
      </w: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</w:pPr>
    </w:p>
    <w:p w:rsidR="005907DB" w:rsidRDefault="005907DB" w:rsidP="005907DB">
      <w:pPr>
        <w:jc w:val="center"/>
        <w:rPr>
          <w:rFonts w:ascii="Times New Roman" w:hAnsi="Times New Roman"/>
        </w:rPr>
        <w:sectPr w:rsidR="005907DB" w:rsidSect="005907DB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08"/>
        <w:gridCol w:w="1286"/>
        <w:gridCol w:w="5852"/>
        <w:gridCol w:w="2357"/>
      </w:tblGrid>
      <w:tr w:rsidR="005907DB" w:rsidTr="009463D0">
        <w:trPr>
          <w:jc w:val="center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ФИО учителя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Ольга Анатольевна</w:t>
            </w:r>
          </w:p>
        </w:tc>
      </w:tr>
      <w:tr w:rsidR="005907DB" w:rsidTr="009463D0">
        <w:trPr>
          <w:jc w:val="center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07DB" w:rsidTr="009463D0">
        <w:trPr>
          <w:jc w:val="center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19.10.2022</w:t>
            </w:r>
          </w:p>
        </w:tc>
      </w:tr>
      <w:tr w:rsidR="005907DB" w:rsidTr="009463D0">
        <w:trPr>
          <w:jc w:val="center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5907DB" w:rsidTr="009463D0">
        <w:trPr>
          <w:jc w:val="center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площади фигур с помощью палетки.</w:t>
            </w:r>
          </w:p>
        </w:tc>
      </w:tr>
      <w:tr w:rsidR="005907DB" w:rsidTr="009463D0">
        <w:trPr>
          <w:jc w:val="center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изучения нового материала. Урок – практикум. </w:t>
            </w:r>
          </w:p>
        </w:tc>
      </w:tr>
      <w:tr w:rsidR="005907DB" w:rsidTr="009463D0">
        <w:trPr>
          <w:jc w:val="center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способ измерения площади фигур с помощью палетки.</w:t>
            </w:r>
          </w:p>
        </w:tc>
      </w:tr>
      <w:tr w:rsidR="005907DB" w:rsidTr="009463D0">
        <w:trPr>
          <w:jc w:val="center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1) учить анализировать геометрические фигуры;</w:t>
            </w:r>
          </w:p>
          <w:p w:rsidR="005907DB" w:rsidRDefault="005907DB" w:rsidP="009463D0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сформировать понятие «палетка», создать условия для самостоятельного поиска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ний;</w:t>
            </w:r>
          </w:p>
          <w:p w:rsidR="005907DB" w:rsidRDefault="005907DB" w:rsidP="009463D0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сформировать умения и навыки находить площади различных геометрических фигур;</w:t>
            </w:r>
          </w:p>
          <w:p w:rsidR="005907DB" w:rsidRDefault="005907DB" w:rsidP="009463D0">
            <w:pPr>
              <w:tabs>
                <w:tab w:val="left" w:pos="212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4) развивать логическое мышление учащихся, умение точно и обоснованно аргументир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вать, выделять те стороны наблюдаемых явлений, которые необходимы для существа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следования и осмысления задачи;</w:t>
            </w:r>
          </w:p>
          <w:p w:rsidR="005907DB" w:rsidRDefault="005907DB" w:rsidP="009463D0">
            <w:pPr>
              <w:tabs>
                <w:tab w:val="left" w:pos="212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5) развивать коммуникативные качества учащихся, умение работать в парах, </w:t>
            </w:r>
            <w:r>
              <w:rPr>
                <w:rFonts w:ascii="Times New Roman" w:hAnsi="Times New Roman"/>
                <w:sz w:val="24"/>
                <w:szCs w:val="24"/>
              </w:rPr>
              <w:t>способств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развитию умения осуществлять самоконтроль и самооценку учебной деятельности;</w:t>
            </w:r>
          </w:p>
          <w:p w:rsidR="005907DB" w:rsidRDefault="005907DB" w:rsidP="009463D0">
            <w:pPr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способствовать воспитанию самостоятельности, личностного развития, взаимопомощи.</w:t>
            </w:r>
          </w:p>
        </w:tc>
      </w:tr>
      <w:tr w:rsidR="005907DB" w:rsidTr="009463D0">
        <w:trPr>
          <w:jc w:val="center"/>
        </w:trPr>
        <w:tc>
          <w:tcPr>
            <w:tcW w:w="1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5907DB" w:rsidTr="009463D0">
        <w:trPr>
          <w:jc w:val="center"/>
        </w:trPr>
        <w:tc>
          <w:tcPr>
            <w:tcW w:w="1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2A3CA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907DB" w:rsidRPr="002A3CAE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 w:rsidRPr="002A3CAE">
              <w:rPr>
                <w:rFonts w:ascii="Times New Roman" w:hAnsi="Times New Roman"/>
                <w:sz w:val="24"/>
                <w:szCs w:val="24"/>
              </w:rPr>
              <w:t>находить площадь фигур различной формы с помощью палетки, записывать единицы площади, переводить одни единицы площади в др</w:t>
            </w:r>
            <w:r w:rsidRPr="002A3CAE">
              <w:rPr>
                <w:rFonts w:ascii="Times New Roman" w:hAnsi="Times New Roman"/>
                <w:sz w:val="24"/>
                <w:szCs w:val="24"/>
              </w:rPr>
              <w:t>у</w:t>
            </w:r>
            <w:r w:rsidRPr="002A3CAE">
              <w:rPr>
                <w:rFonts w:ascii="Times New Roman" w:hAnsi="Times New Roman"/>
                <w:sz w:val="24"/>
                <w:szCs w:val="24"/>
              </w:rPr>
              <w:t>гие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3CAE">
              <w:rPr>
                <w:rFonts w:ascii="Times New Roman" w:hAnsi="Times New Roman"/>
                <w:sz w:val="24"/>
                <w:szCs w:val="24"/>
              </w:rPr>
              <w:t>решать текстовые задачи изученных видов, работать с геометрическими фигурами</w:t>
            </w:r>
          </w:p>
          <w:p w:rsidR="005907DB" w:rsidRDefault="005907DB" w:rsidP="009463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5907DB" w:rsidRDefault="005907DB" w:rsidP="009463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овладеть способ</w:t>
            </w:r>
            <w:r w:rsidRPr="002A3CAE">
              <w:rPr>
                <w:rFonts w:ascii="Times New Roman" w:eastAsia="Times New Roman" w:hAnsi="Times New Roman"/>
                <w:sz w:val="24"/>
                <w:szCs w:val="24"/>
              </w:rPr>
              <w:t>ностью понимать</w:t>
            </w:r>
            <w:proofErr w:type="gramEnd"/>
            <w:r w:rsidRPr="002A3CAE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учебную задачу урока, отвечать на вопросы, обобщать собственные представления; слуша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2A3CAE">
              <w:rPr>
                <w:rFonts w:ascii="Times New Roman" w:eastAsia="Times New Roman" w:hAnsi="Times New Roman"/>
                <w:sz w:val="24"/>
                <w:szCs w:val="24"/>
              </w:rPr>
              <w:t xml:space="preserve"> собеседн</w:t>
            </w:r>
            <w:r w:rsidRPr="002A3CAE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A3CAE">
              <w:rPr>
                <w:rFonts w:ascii="Times New Roman" w:eastAsia="Times New Roman" w:hAnsi="Times New Roman"/>
                <w:sz w:val="24"/>
                <w:szCs w:val="24"/>
              </w:rPr>
              <w:t>ка и 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сти диалог, оценивать свои достижения на уроке; уметь</w:t>
            </w:r>
            <w:r w:rsidRPr="002A3CAE">
              <w:rPr>
                <w:rFonts w:ascii="Times New Roman" w:eastAsia="Times New Roman" w:hAnsi="Times New Roman"/>
                <w:sz w:val="24"/>
                <w:szCs w:val="24"/>
              </w:rPr>
              <w:t xml:space="preserve"> вступать в речевое общение, пользоваться учебником.</w:t>
            </w:r>
          </w:p>
          <w:p w:rsidR="005907DB" w:rsidRDefault="005907DB" w:rsidP="009463D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УУД:</w:t>
            </w:r>
          </w:p>
          <w:p w:rsidR="005907DB" w:rsidRDefault="005907DB" w:rsidP="009463D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Личностные:</w:t>
            </w:r>
          </w:p>
          <w:p w:rsidR="005907DB" w:rsidRDefault="005907DB" w:rsidP="009463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способность к самооценке на основе критерия успешности учебной деятельности.</w:t>
            </w:r>
          </w:p>
          <w:p w:rsidR="005907DB" w:rsidRDefault="005907DB" w:rsidP="009463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5907DB" w:rsidRDefault="005907DB" w:rsidP="009463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уметь определять и формулировать цель; проговаривать последовательность действий; оценивать правильность выполнения действия; вносить необходимые коррективы в действие после его завершения; планировать своё действие в соответствии с поставленной задачей.</w:t>
            </w:r>
          </w:p>
          <w:p w:rsidR="005907DB" w:rsidRDefault="005907DB" w:rsidP="009463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5907DB" w:rsidRDefault="005907DB" w:rsidP="009463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уметь оформлять свои мысли в устной форме; слушать и понимать речь других; учиться работать в паре, формулировать собственное мнение и позицию, уметь слушать и слышать собеседника, ориентироваться в целях и условиях общения, плодотворно сотрудничать, уметь договариваться.</w:t>
            </w:r>
          </w:p>
          <w:p w:rsidR="005907DB" w:rsidRDefault="005907DB" w:rsidP="009463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уметь использовать знаково-символические средства (схемы) представления информации, извлекать необходимую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формацию из текста, анализировать, сравнивать, обобщать; уметь ориентироваться в своей системе знаний; находить ответы на вопросы,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используя жизненный опыт и информацию, полученную на уроке.</w:t>
            </w:r>
          </w:p>
        </w:tc>
      </w:tr>
      <w:tr w:rsidR="005907DB" w:rsidTr="009463D0">
        <w:trPr>
          <w:jc w:val="center"/>
        </w:trPr>
        <w:tc>
          <w:tcPr>
            <w:tcW w:w="1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образовательного пространства</w:t>
            </w:r>
          </w:p>
        </w:tc>
      </w:tr>
      <w:tr w:rsidR="005907DB" w:rsidTr="009463D0">
        <w:trPr>
          <w:jc w:val="center"/>
        </w:trPr>
        <w:tc>
          <w:tcPr>
            <w:tcW w:w="1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Ресурсы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Формы работы</w:t>
            </w:r>
          </w:p>
        </w:tc>
      </w:tr>
      <w:tr w:rsidR="005907DB" w:rsidTr="009463D0">
        <w:trPr>
          <w:jc w:val="center"/>
        </w:trPr>
        <w:tc>
          <w:tcPr>
            <w:tcW w:w="1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Книгопечатная продукция: </w:t>
            </w:r>
            <w:r>
              <w:rPr>
                <w:rFonts w:ascii="Times New Roman" w:hAnsi="Times New Roman"/>
                <w:b w:val="0"/>
                <w:lang w:eastAsia="en-US"/>
              </w:rPr>
              <w:t xml:space="preserve">Моро М. . Математика  4 класс. </w:t>
            </w:r>
            <w:r>
              <w:rPr>
                <w:rFonts w:ascii="Times New Roman" w:hAnsi="Times New Roman"/>
                <w:b w:val="0"/>
                <w:lang w:val="en-US" w:eastAsia="en-US"/>
              </w:rPr>
              <w:t>I</w:t>
            </w:r>
            <w:r>
              <w:rPr>
                <w:rFonts w:ascii="Times New Roman" w:hAnsi="Times New Roman"/>
                <w:b w:val="0"/>
                <w:lang w:eastAsia="en-US"/>
              </w:rPr>
              <w:t xml:space="preserve"> часть. Учебник, палетки</w:t>
            </w:r>
            <w:r w:rsidRPr="00A055BC">
              <w:rPr>
                <w:rFonts w:ascii="Times New Roman" w:hAnsi="Times New Roman"/>
                <w:b w:val="0"/>
                <w:lang w:eastAsia="en-US"/>
              </w:rPr>
              <w:t xml:space="preserve"> у каждого ученика, </w:t>
            </w:r>
            <w:r>
              <w:rPr>
                <w:rFonts w:ascii="Times New Roman" w:hAnsi="Times New Roman"/>
                <w:b w:val="0"/>
                <w:lang w:eastAsia="en-US"/>
              </w:rPr>
              <w:t>ге</w:t>
            </w:r>
            <w:r>
              <w:rPr>
                <w:rFonts w:ascii="Times New Roman" w:hAnsi="Times New Roman"/>
                <w:b w:val="0"/>
                <w:lang w:eastAsia="en-US"/>
              </w:rPr>
              <w:t>о</w:t>
            </w:r>
            <w:r>
              <w:rPr>
                <w:rFonts w:ascii="Times New Roman" w:hAnsi="Times New Roman"/>
                <w:b w:val="0"/>
                <w:lang w:eastAsia="en-US"/>
              </w:rPr>
              <w:t>метрические фигуры</w:t>
            </w:r>
            <w:r w:rsidRPr="00A055BC">
              <w:rPr>
                <w:rFonts w:ascii="Times New Roman" w:hAnsi="Times New Roman"/>
                <w:b w:val="0"/>
                <w:lang w:eastAsia="en-US"/>
              </w:rPr>
              <w:t>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ИКТ:</w:t>
            </w:r>
            <w:r>
              <w:rPr>
                <w:rFonts w:ascii="Times New Roman" w:hAnsi="Times New Roman"/>
                <w:b w:val="0"/>
                <w:lang w:eastAsia="en-US"/>
              </w:rPr>
              <w:t xml:space="preserve"> компьютер, мультимедийный проектор, презентация к уроку.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4"/>
              <w:spacing w:before="0"/>
              <w:ind w:left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Фронтальная; и</w:t>
            </w:r>
            <w:r>
              <w:rPr>
                <w:rFonts w:ascii="Times New Roman" w:hAnsi="Times New Roman"/>
                <w:lang w:eastAsia="en-US"/>
              </w:rPr>
              <w:t>н</w:t>
            </w:r>
            <w:r>
              <w:rPr>
                <w:rFonts w:ascii="Times New Roman" w:hAnsi="Times New Roman"/>
                <w:lang w:eastAsia="en-US"/>
              </w:rPr>
              <w:t>дивидуальная, парная</w:t>
            </w:r>
          </w:p>
        </w:tc>
      </w:tr>
      <w:tr w:rsidR="005907DB" w:rsidTr="009463D0">
        <w:trPr>
          <w:jc w:val="center"/>
        </w:trPr>
        <w:tc>
          <w:tcPr>
            <w:tcW w:w="1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Ход урока</w:t>
            </w:r>
          </w:p>
        </w:tc>
      </w:tr>
      <w:tr w:rsidR="005907DB" w:rsidTr="009463D0">
        <w:trPr>
          <w:jc w:val="center"/>
        </w:trPr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Содержание деятельности учителя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Содержание деятельности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обучающихся</w:t>
            </w:r>
            <w:proofErr w:type="gram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УУД</w:t>
            </w:r>
          </w:p>
        </w:tc>
      </w:tr>
      <w:tr w:rsidR="005907DB" w:rsidTr="009463D0">
        <w:trPr>
          <w:jc w:val="center"/>
        </w:trPr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5907DB" w:rsidP="005907DB">
            <w:pPr>
              <w:pStyle w:val="a3"/>
              <w:numPr>
                <w:ilvl w:val="0"/>
                <w:numId w:val="1"/>
              </w:numPr>
              <w:spacing w:before="0" w:after="0"/>
              <w:ind w:right="34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Организационный момент, мотивация к де</w:t>
            </w:r>
            <w:r>
              <w:rPr>
                <w:rFonts w:ascii="Times New Roman" w:hAnsi="Times New Roman"/>
                <w:lang w:eastAsia="en-US"/>
              </w:rPr>
              <w:t>я</w:t>
            </w:r>
            <w:r>
              <w:rPr>
                <w:rFonts w:ascii="Times New Roman" w:hAnsi="Times New Roman"/>
                <w:lang w:eastAsia="en-US"/>
              </w:rPr>
              <w:t>тельности</w:t>
            </w:r>
            <w:r>
              <w:rPr>
                <w:rFonts w:ascii="Times New Roman" w:hAnsi="Times New Roman"/>
                <w:b w:val="0"/>
                <w:lang w:eastAsia="en-US"/>
              </w:rPr>
              <w:t>.</w:t>
            </w:r>
          </w:p>
          <w:p w:rsidR="005907DB" w:rsidRDefault="005907DB" w:rsidP="009463D0">
            <w:pPr>
              <w:pStyle w:val="a3"/>
              <w:spacing w:before="0" w:after="0"/>
              <w:ind w:left="0" w:right="34"/>
              <w:jc w:val="left"/>
              <w:rPr>
                <w:rFonts w:ascii="Times New Roman" w:hAnsi="Times New Roman"/>
                <w:b w:val="0"/>
                <w:i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lang w:eastAsia="en-US"/>
              </w:rPr>
              <w:t xml:space="preserve">Я желаю вам  удачи и успехов на уроке! </w:t>
            </w:r>
          </w:p>
          <w:p w:rsidR="005907DB" w:rsidRDefault="005907DB" w:rsidP="009463D0">
            <w:pPr>
              <w:pStyle w:val="a3"/>
              <w:spacing w:before="0" w:after="0"/>
              <w:ind w:left="0" w:right="34"/>
              <w:jc w:val="left"/>
              <w:rPr>
                <w:rFonts w:ascii="Times New Roman" w:hAnsi="Times New Roman"/>
                <w:b w:val="0"/>
                <w:i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lang w:eastAsia="en-US"/>
              </w:rPr>
              <w:t>Какие умения нам понадобятся, чтобы получать знания? (умение слушать внимательно, рассуждать, доказывать, работать в паре)</w:t>
            </w:r>
            <w:r>
              <w:rPr>
                <w:rFonts w:ascii="Times New Roman" w:hAnsi="Times New Roman"/>
                <w:b w:val="0"/>
                <w:i/>
                <w:color w:val="000000"/>
                <w:shd w:val="clear" w:color="auto" w:fill="FFFFFF"/>
                <w:lang w:eastAsia="en-US"/>
              </w:rPr>
              <w:t>.</w:t>
            </w:r>
          </w:p>
          <w:p w:rsidR="005907DB" w:rsidRDefault="005907DB" w:rsidP="009463D0">
            <w:pPr>
              <w:pStyle w:val="a3"/>
              <w:spacing w:before="0" w:after="0"/>
              <w:ind w:left="0" w:right="34"/>
              <w:jc w:val="left"/>
              <w:rPr>
                <w:rFonts w:ascii="Times New Roman" w:hAnsi="Times New Roman"/>
                <w:b w:val="0"/>
                <w:i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hd w:val="clear" w:color="auto" w:fill="FFFFFF"/>
                <w:lang w:eastAsia="en-US"/>
              </w:rPr>
              <w:t>Почти на каждом уроке математики мы открываем н</w:t>
            </w:r>
            <w:r>
              <w:rPr>
                <w:rFonts w:ascii="Times New Roman" w:hAnsi="Times New Roman"/>
                <w:b w:val="0"/>
                <w:i/>
                <w:color w:val="000000"/>
                <w:shd w:val="clear" w:color="auto" w:fill="FFFFFF"/>
                <w:lang w:eastAsia="en-US"/>
              </w:rPr>
              <w:t>о</w:t>
            </w:r>
            <w:r>
              <w:rPr>
                <w:rFonts w:ascii="Times New Roman" w:hAnsi="Times New Roman"/>
                <w:b w:val="0"/>
                <w:i/>
                <w:color w:val="000000"/>
                <w:shd w:val="clear" w:color="auto" w:fill="FFFFFF"/>
                <w:lang w:eastAsia="en-US"/>
              </w:rPr>
              <w:t xml:space="preserve">вые знания. И сегодняшний наш урок не исключение. Мы откроем новый секрет математики. </w:t>
            </w:r>
          </w:p>
          <w:p w:rsidR="005907DB" w:rsidRDefault="005907DB" w:rsidP="009463D0">
            <w:pPr>
              <w:pStyle w:val="a3"/>
              <w:spacing w:before="0" w:after="0"/>
              <w:ind w:left="0" w:righ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 w:right="34"/>
              <w:jc w:val="left"/>
              <w:rPr>
                <w:rFonts w:ascii="Times New Roman" w:hAnsi="Times New Roman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5907DB" w:rsidP="00946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Ученики фронтально дают ответ на вопрос, какие умения им понадобятся, чтобы получать знания,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лают вывод, что им понадобятся следующие умения:</w:t>
            </w:r>
            <w: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умение слушать внимательно, рассуждать, доказ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вать, работать в паре</w:t>
            </w:r>
          </w:p>
          <w:p w:rsidR="005907DB" w:rsidRDefault="005907DB" w:rsidP="009463D0">
            <w:pPr>
              <w:pStyle w:val="a3"/>
              <w:tabs>
                <w:tab w:val="left" w:pos="7404"/>
              </w:tabs>
              <w:spacing w:before="0" w:after="0"/>
              <w:ind w:left="34" w:righ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КУУД</w:t>
            </w:r>
          </w:p>
          <w:p w:rsidR="005907DB" w:rsidRDefault="005907DB" w:rsidP="009463D0">
            <w:pPr>
              <w:pStyle w:val="a3"/>
              <w:spacing w:before="0" w:after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ЛУУД</w:t>
            </w:r>
          </w:p>
        </w:tc>
      </w:tr>
      <w:tr w:rsidR="005907DB" w:rsidTr="009463D0">
        <w:trPr>
          <w:jc w:val="center"/>
        </w:trPr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Pr="005907DB" w:rsidRDefault="005907DB" w:rsidP="005907D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907DB">
              <w:rPr>
                <w:rFonts w:ascii="Times New Roman" w:hAnsi="Times New Roman"/>
                <w:b/>
                <w:sz w:val="24"/>
                <w:szCs w:val="24"/>
              </w:rPr>
              <w:t>Актуализация знаний. Подведение детей к фо</w:t>
            </w:r>
            <w:r w:rsidRPr="005907D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5907DB">
              <w:rPr>
                <w:rFonts w:ascii="Times New Roman" w:hAnsi="Times New Roman"/>
                <w:b/>
                <w:sz w:val="24"/>
                <w:szCs w:val="24"/>
              </w:rPr>
              <w:t>мулированию темы и постановке задач урока.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Pr="00F9417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417B">
              <w:rPr>
                <w:rFonts w:ascii="Times New Roman" w:hAnsi="Times New Roman"/>
                <w:i/>
                <w:sz w:val="24"/>
                <w:szCs w:val="24"/>
              </w:rPr>
              <w:t>Открываем тетради, записываем число, классная работа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2476">
              <w:rPr>
                <w:rFonts w:ascii="Times New Roman" w:hAnsi="Times New Roman"/>
                <w:b/>
                <w:sz w:val="24"/>
                <w:szCs w:val="24"/>
              </w:rPr>
              <w:t>2 слайд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 какой группе относятся данные обозначения?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какие группы можно разделить данные величины?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пишите в тетрадь единицы измерения, расположив в 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рядке увеличения.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Назовите каждую группу.</w:t>
            </w:r>
          </w:p>
          <w:p w:rsidR="005907DB" w:rsidRPr="009E5F58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Проверьте, поменяйтесь тетрадями (взаимопроверка с опорой на слайд)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слайд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Что такое площадь? Выберите верное утверждение. 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слайд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каких отношениях находятся данные величины друг с другом? Проверьте себя, выполнив данное задание.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10F4">
              <w:rPr>
                <w:rFonts w:ascii="Times New Roman" w:hAnsi="Times New Roman"/>
                <w:b/>
                <w:sz w:val="24"/>
                <w:szCs w:val="24"/>
              </w:rPr>
              <w:t>5 слайд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Проверьте (самопроверка с опорой на слайд)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слайд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Найдите ошибки. Объясните свой выбор.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слайд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математике множество различных фигур.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слайд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Pr="00623548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Вы узнали их? 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Площадь, каких фигур вы можете найти?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Вот прямоугольник с заданными сторонами.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Как найти площадь прямоугольника?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слайд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Pr="00623548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Запишите в тетрадь решение.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Проверьте себя! (Самопроверка с опорой на слайд)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слайд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Pr="00623548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5907DB" w:rsidP="009463D0">
            <w:pPr>
              <w:rPr>
                <w:rFonts w:ascii="Times New Roman" w:hAnsi="Times New Roman"/>
                <w:sz w:val="24"/>
              </w:rPr>
            </w:pPr>
          </w:p>
          <w:p w:rsidR="005907DB" w:rsidRDefault="005907DB" w:rsidP="009463D0"/>
          <w:p w:rsidR="005907DB" w:rsidRDefault="005907DB" w:rsidP="009463D0"/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Разбивают на группы самостоятельно.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/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Говорят единицы измерения площади, длины и веса.</w:t>
            </w:r>
          </w:p>
          <w:p w:rsidR="005907DB" w:rsidRDefault="005907DB" w:rsidP="009463D0"/>
          <w:p w:rsidR="005907DB" w:rsidRDefault="005907DB" w:rsidP="009463D0">
            <w:pPr>
              <w:rPr>
                <w:rFonts w:ascii="Times New Roman" w:hAnsi="Times New Roman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 с опорой на слайд.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Выбирают верное утверждение. 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со слайда.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с опорой на слайд.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со слайда. Ошибки: нашли пер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метр, а не площадь, у этого четырёхугольника нельзя найти площадь таким способом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Многоугольники и фигуры без углов.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фигуры и делают вывод, что не у всех 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гур могут найти площадь.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 правило о нахождении площади прям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угольника.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решение.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самопроверку.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ПУУД</w:t>
            </w:r>
          </w:p>
          <w:p w:rsidR="005907DB" w:rsidRDefault="005907DB" w:rsidP="009463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ЛУУД</w:t>
            </w:r>
          </w:p>
          <w:p w:rsidR="005907DB" w:rsidRDefault="005907DB" w:rsidP="00946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КУУД</w:t>
            </w:r>
          </w:p>
        </w:tc>
      </w:tr>
      <w:tr w:rsidR="005907DB" w:rsidTr="009463D0">
        <w:trPr>
          <w:jc w:val="center"/>
        </w:trPr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Изучение нового материала</w:t>
            </w:r>
          </w:p>
          <w:p w:rsidR="005907DB" w:rsidRDefault="00804379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5907DB">
              <w:rPr>
                <w:rFonts w:ascii="Times New Roman" w:hAnsi="Times New Roman"/>
                <w:b/>
                <w:sz w:val="24"/>
                <w:szCs w:val="24"/>
              </w:rPr>
              <w:t xml:space="preserve">а) постановка проблемного вопроса. </w:t>
            </w:r>
          </w:p>
          <w:p w:rsidR="005907DB" w:rsidRPr="002E5730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Что же нам делать, если нужно найти площадь остал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ных фигур?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слайд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Как выдумаете, какая тема нашего урока?</w:t>
            </w:r>
          </w:p>
          <w:p w:rsidR="005907DB" w:rsidRPr="00EE363E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слайд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5907DB" w:rsidP="009463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Высказывают предположения.</w:t>
            </w:r>
          </w:p>
          <w:p w:rsidR="005907DB" w:rsidRDefault="005907DB" w:rsidP="009463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 называют тему урока.</w:t>
            </w:r>
          </w:p>
          <w:p w:rsidR="005907DB" w:rsidRDefault="005907DB" w:rsidP="009463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5907DB" w:rsidP="009463D0">
            <w:pPr>
              <w:pStyle w:val="a3"/>
              <w:spacing w:before="0" w:after="0"/>
              <w:rPr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РУУД</w:t>
            </w:r>
          </w:p>
        </w:tc>
      </w:tr>
      <w:tr w:rsidR="005907DB" w:rsidTr="009463D0">
        <w:trPr>
          <w:trHeight w:val="1549"/>
          <w:jc w:val="center"/>
        </w:trPr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804379" w:rsidP="009463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5907DB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59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7D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5907DB">
              <w:rPr>
                <w:rFonts w:ascii="Times New Roman" w:hAnsi="Times New Roman"/>
                <w:b/>
                <w:sz w:val="24"/>
                <w:szCs w:val="24"/>
              </w:rPr>
              <w:t>остановка цели и задач урока учащимися.</w:t>
            </w:r>
          </w:p>
          <w:p w:rsidR="005907DB" w:rsidRDefault="005907DB" w:rsidP="009463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Сформулируйте цели урока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7DB" w:rsidRPr="00FA38B7" w:rsidRDefault="005907DB" w:rsidP="009463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8B7">
              <w:rPr>
                <w:rFonts w:ascii="Times New Roman" w:hAnsi="Times New Roman"/>
                <w:i/>
                <w:sz w:val="24"/>
                <w:szCs w:val="24"/>
              </w:rPr>
              <w:t>Новое слово «палетка». Урок – практикум, как вы пон</w:t>
            </w:r>
            <w:r w:rsidRPr="00FA38B7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A38B7">
              <w:rPr>
                <w:rFonts w:ascii="Times New Roman" w:hAnsi="Times New Roman"/>
                <w:i/>
                <w:sz w:val="24"/>
                <w:szCs w:val="24"/>
              </w:rPr>
              <w:t>маете?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804379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5907DB" w:rsidRPr="00FA38B7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5907DB">
              <w:rPr>
                <w:rFonts w:ascii="Times New Roman" w:hAnsi="Times New Roman"/>
                <w:b/>
                <w:sz w:val="24"/>
                <w:szCs w:val="24"/>
              </w:rPr>
              <w:t xml:space="preserve"> работа над новым материалом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Интересное слово, на которое вы обратили внимание  - палетка. Что же это за приспособление?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«Паллет» в переводе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французского – пластинка, планка.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Найдите ответ в учебнике стр. 43, что же это такое?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Вот, как она выглядит (демонстрация палетки).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Посмотрите и у вас на партах тоже есть палетки.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Рассмотрите вашу палетку – чему равна ее сторона?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слайд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Давайте подумаем, как можно с помощью палетки изм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рять площадь. 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02FC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 давайте измерим площадь овала, у меня – на доске есть овал, у вас такой же на партах.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Обозначим последовательность действий.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– 15 слайды</w:t>
            </w:r>
          </w:p>
          <w:p w:rsidR="005907DB" w:rsidRPr="00CF02FC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всех разное количество целых квадратов, почему так может быть?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Pr="00457C92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Остались еще нецелые квадраты. Что  с ними делать?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Проверим себя по учебнику, стр. 43.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Итак, общее количество поделить пополам, на 2. Что 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лаем дальше?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Почему значение площади оказалось примерным?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Физкультминутка.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Pr="00D751A5" w:rsidRDefault="00804379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5907DB">
              <w:rPr>
                <w:rFonts w:ascii="Times New Roman" w:hAnsi="Times New Roman"/>
                <w:b/>
                <w:sz w:val="24"/>
                <w:szCs w:val="24"/>
              </w:rPr>
              <w:t>г) вывод алгоритма измерения площади фигур с помощью палетки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</w:p>
          <w:p w:rsidR="005907DB" w:rsidRPr="00FE573E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i/>
                <w:lang w:eastAsia="en-US"/>
              </w:rPr>
            </w:pPr>
            <w:r w:rsidRPr="00FE573E">
              <w:rPr>
                <w:rFonts w:ascii="Times New Roman" w:hAnsi="Times New Roman"/>
                <w:b w:val="0"/>
                <w:color w:val="000000"/>
                <w:shd w:val="clear" w:color="auto" w:fill="FFFFFF"/>
              </w:rPr>
              <w:t>Формулируют цели: научиться пользоваться пале</w:t>
            </w:r>
            <w:r w:rsidRPr="00FE573E">
              <w:rPr>
                <w:rFonts w:ascii="Times New Roman" w:hAnsi="Times New Roman"/>
                <w:b w:val="0"/>
                <w:color w:val="000000"/>
                <w:shd w:val="clear" w:color="auto" w:fill="FFFFFF"/>
              </w:rPr>
              <w:t>т</w:t>
            </w:r>
            <w:r w:rsidRPr="00FE573E">
              <w:rPr>
                <w:rFonts w:ascii="Times New Roman" w:hAnsi="Times New Roman"/>
                <w:b w:val="0"/>
                <w:color w:val="000000"/>
                <w:shd w:val="clear" w:color="auto" w:fill="FFFFFF"/>
              </w:rPr>
              <w:t>кой для измерения площади геометрических фи</w:t>
            </w: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</w:rPr>
              <w:t>гур.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i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Высказывают предположения.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Работают с учебником, находят ответ на вопрос.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Рассматривают палетку, отвечают, что это пленка, разделенная на квадраты со стороной 1 см.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Высказывают предположения.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Выполняют практическую работу с индивидуал</w:t>
            </w: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ь</w:t>
            </w: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ным раздаточным материалом.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Дети отвечают, что все по–разному наложили п</w:t>
            </w: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а</w:t>
            </w: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летку.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Высказывают предположения.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Работают по учебнику, читают правило.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Дети отвечают: сложить результаты.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Дети отвечают, что округляли результат неполных клеток, по–разному накладывали палетку.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i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i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i/>
                <w:color w:val="000000"/>
                <w:shd w:val="clear" w:color="auto" w:fill="FFFFFF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Выполняют физические упражнения.</w:t>
            </w:r>
          </w:p>
          <w:p w:rsidR="005907DB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</w:p>
          <w:p w:rsidR="005907DB" w:rsidRPr="00D751A5" w:rsidRDefault="005907DB" w:rsidP="009463D0">
            <w:pPr>
              <w:pStyle w:val="a3"/>
              <w:spacing w:before="0" w:after="0"/>
              <w:ind w:left="34"/>
              <w:jc w:val="left"/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 w:val="0"/>
                <w:color w:val="000000"/>
                <w:shd w:val="clear" w:color="auto" w:fill="FFFFFF"/>
                <w:lang w:eastAsia="en-US"/>
              </w:rPr>
              <w:t>Говорят, как находить площадь разных фигур при помощи палетки.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rPr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lastRenderedPageBreak/>
              <w:t>РУУД</w:t>
            </w:r>
          </w:p>
          <w:p w:rsidR="005907DB" w:rsidRDefault="005907DB" w:rsidP="009463D0">
            <w:pPr>
              <w:pStyle w:val="a3"/>
              <w:spacing w:before="0"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ПУУД</w:t>
            </w:r>
          </w:p>
        </w:tc>
      </w:tr>
      <w:tr w:rsidR="005907DB" w:rsidTr="009463D0">
        <w:trPr>
          <w:jc w:val="center"/>
        </w:trPr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804379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5) </w:t>
            </w:r>
            <w:r w:rsidR="005907DB">
              <w:rPr>
                <w:rFonts w:ascii="Times New Roman" w:hAnsi="Times New Roman"/>
                <w:b/>
                <w:sz w:val="24"/>
                <w:szCs w:val="24"/>
              </w:rPr>
              <w:t>Усвоение знаний и способов действий.</w:t>
            </w:r>
            <w:r w:rsidR="00590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07DB" w:rsidRDefault="00804379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5907DB">
              <w:rPr>
                <w:rFonts w:ascii="Times New Roman" w:hAnsi="Times New Roman"/>
                <w:b/>
                <w:sz w:val="24"/>
                <w:szCs w:val="24"/>
              </w:rPr>
              <w:t>а) творческая работа в парах.</w:t>
            </w:r>
          </w:p>
          <w:p w:rsidR="005907DB" w:rsidRPr="00C71896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Организация практической работы в парах.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вас на партах раздаточный материал – разные ге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метрические фигуры и палетки.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Будем работать в парах, измерять площадь данных ф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гур.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забываем про правила работы в парах – каждый им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ет право высказаться, другой должен выслушать. Пара работает так, чтобы не мешать остальным.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слайд</w:t>
            </w:r>
          </w:p>
          <w:p w:rsidR="005907DB" w:rsidRPr="00855578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7DB" w:rsidRDefault="00804379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5907DB" w:rsidRPr="00454F6F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590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07DB" w:rsidRPr="00454F6F">
              <w:rPr>
                <w:rFonts w:ascii="Times New Roman" w:hAnsi="Times New Roman"/>
                <w:b/>
                <w:sz w:val="24"/>
                <w:szCs w:val="24"/>
              </w:rPr>
              <w:t>работа по учебнику</w:t>
            </w:r>
            <w:r w:rsidR="005907DB">
              <w:rPr>
                <w:rFonts w:ascii="Times New Roman" w:hAnsi="Times New Roman"/>
                <w:i/>
                <w:sz w:val="24"/>
                <w:szCs w:val="24"/>
              </w:rPr>
              <w:t>, стр. 43, №191 (план работы на доске, слайд 16)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слайд</w:t>
            </w:r>
          </w:p>
          <w:p w:rsidR="005907DB" w:rsidRPr="00E1341F" w:rsidRDefault="005907DB" w:rsidP="009463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Работают в парах, находят площади фигур при п</w:t>
            </w:r>
            <w:r>
              <w:rPr>
                <w:rFonts w:ascii="Times New Roman" w:hAnsi="Times New Roman"/>
                <w:b w:val="0"/>
                <w:lang w:eastAsia="en-US"/>
              </w:rPr>
              <w:t>о</w:t>
            </w:r>
            <w:r>
              <w:rPr>
                <w:rFonts w:ascii="Times New Roman" w:hAnsi="Times New Roman"/>
                <w:b w:val="0"/>
                <w:lang w:eastAsia="en-US"/>
              </w:rPr>
              <w:t>мощи палетки. Делают вывод.</w:t>
            </w: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Выполняют задание из учебника с опорой на слайд.</w:t>
            </w: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jc w:val="left"/>
              <w:rPr>
                <w:rFonts w:ascii="Times New Roman" w:hAnsi="Times New Roman"/>
                <w:b w:val="0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ПУУД</w:t>
            </w:r>
          </w:p>
          <w:p w:rsidR="005907DB" w:rsidRDefault="005907DB" w:rsidP="009463D0">
            <w:pPr>
              <w:pStyle w:val="a3"/>
              <w:spacing w:before="0" w:after="0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КУУД</w:t>
            </w:r>
          </w:p>
          <w:p w:rsidR="005907DB" w:rsidRDefault="005907DB" w:rsidP="009463D0">
            <w:pPr>
              <w:pStyle w:val="a3"/>
              <w:spacing w:before="0" w:after="0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РУУД</w:t>
            </w:r>
          </w:p>
        </w:tc>
      </w:tr>
      <w:tr w:rsidR="005907DB" w:rsidTr="009463D0">
        <w:trPr>
          <w:trHeight w:val="3036"/>
          <w:jc w:val="center"/>
        </w:trPr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7DB" w:rsidRPr="00846704" w:rsidRDefault="005907DB" w:rsidP="009463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67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804379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846704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ранее </w:t>
            </w:r>
            <w:proofErr w:type="gramStart"/>
            <w:r w:rsidRPr="00846704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8467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043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467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Перевод величин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Перевод единиц измерения из одних в другие, №198 с. 44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Два ученика работают у доски.</w:t>
            </w:r>
          </w:p>
          <w:p w:rsidR="005907DB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Pr="00846704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Дополнительное задание №196.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7DB" w:rsidRPr="00846704" w:rsidRDefault="005907DB" w:rsidP="009463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по учебнику.</w:t>
            </w:r>
          </w:p>
          <w:p w:rsidR="005907DB" w:rsidRDefault="005907DB" w:rsidP="009463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Те, кто решили раньше, чем остальные, работают 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мостоятельно, №196.</w:t>
            </w:r>
          </w:p>
          <w:p w:rsidR="005907DB" w:rsidRDefault="005907DB" w:rsidP="009463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7DB" w:rsidRPr="00062D3C" w:rsidRDefault="005907DB" w:rsidP="009463D0">
            <w:pPr>
              <w:pStyle w:val="a3"/>
              <w:spacing w:before="0" w:after="0"/>
              <w:ind w:left="0"/>
              <w:rPr>
                <w:rFonts w:ascii="Times New Roman" w:hAnsi="Times New Roman"/>
                <w:b w:val="0"/>
                <w:lang w:eastAsia="en-US"/>
              </w:rPr>
            </w:pPr>
            <w:r w:rsidRPr="00062D3C">
              <w:rPr>
                <w:rFonts w:ascii="Times New Roman" w:hAnsi="Times New Roman"/>
                <w:b w:val="0"/>
                <w:lang w:eastAsia="en-US"/>
              </w:rPr>
              <w:t>РУУД</w:t>
            </w:r>
            <w:r w:rsidRPr="00062D3C">
              <w:rPr>
                <w:rFonts w:ascii="Times New Roman" w:hAnsi="Times New Roman"/>
                <w:b w:val="0"/>
                <w:lang w:eastAsia="en-US"/>
              </w:rPr>
              <w:br/>
              <w:t>ПУУД</w:t>
            </w:r>
          </w:p>
        </w:tc>
      </w:tr>
      <w:tr w:rsidR="005907DB" w:rsidTr="009463D0">
        <w:trPr>
          <w:trHeight w:val="3036"/>
          <w:jc w:val="center"/>
        </w:trPr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7)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тог урока.  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Фронтальный опрос.</w:t>
            </w:r>
          </w:p>
          <w:p w:rsidR="005907DB" w:rsidRPr="00046259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6259">
              <w:rPr>
                <w:rFonts w:ascii="Times New Roman" w:hAnsi="Times New Roman"/>
                <w:i/>
                <w:sz w:val="24"/>
                <w:szCs w:val="24"/>
              </w:rPr>
              <w:t xml:space="preserve">Итак, с каким новым словом познакомились? </w:t>
            </w:r>
          </w:p>
          <w:p w:rsidR="005907DB" w:rsidRPr="00046259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6259">
              <w:rPr>
                <w:rFonts w:ascii="Times New Roman" w:hAnsi="Times New Roman"/>
                <w:i/>
                <w:sz w:val="24"/>
                <w:szCs w:val="24"/>
              </w:rPr>
              <w:t>Что такое палетка?</w:t>
            </w:r>
          </w:p>
          <w:p w:rsidR="005907DB" w:rsidRPr="00046259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6259">
              <w:rPr>
                <w:rFonts w:ascii="Times New Roman" w:hAnsi="Times New Roman"/>
                <w:i/>
                <w:sz w:val="24"/>
                <w:szCs w:val="24"/>
              </w:rPr>
              <w:t>Вспомним алгоритм, как найти площадь фигур с пом</w:t>
            </w:r>
            <w:r w:rsidRPr="00046259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046259">
              <w:rPr>
                <w:rFonts w:ascii="Times New Roman" w:hAnsi="Times New Roman"/>
                <w:i/>
                <w:sz w:val="24"/>
                <w:szCs w:val="24"/>
              </w:rPr>
              <w:t>щью палетки.</w:t>
            </w:r>
          </w:p>
          <w:p w:rsidR="005907DB" w:rsidRPr="00046259" w:rsidRDefault="005907DB" w:rsidP="009463D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7DB" w:rsidRDefault="005907DB" w:rsidP="009463D0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spacing w:line="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 Подводят итог.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pStyle w:val="a3"/>
              <w:spacing w:before="0" w:after="0"/>
              <w:ind w:left="0"/>
              <w:rPr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ЛУУД</w:t>
            </w:r>
            <w:r>
              <w:rPr>
                <w:b w:val="0"/>
                <w:lang w:eastAsia="en-US"/>
              </w:rPr>
              <w:t xml:space="preserve"> </w:t>
            </w:r>
          </w:p>
          <w:p w:rsidR="005907DB" w:rsidRDefault="005907DB" w:rsidP="009463D0">
            <w:pPr>
              <w:pStyle w:val="a3"/>
              <w:spacing w:before="0" w:after="0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РУУД</w:t>
            </w:r>
          </w:p>
        </w:tc>
      </w:tr>
      <w:tr w:rsidR="005907DB" w:rsidTr="009463D0">
        <w:trPr>
          <w:jc w:val="center"/>
        </w:trPr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DB" w:rsidRDefault="005907DB" w:rsidP="009463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ефлексия,</w:t>
            </w:r>
            <w:r w:rsidRPr="007F40E1">
              <w:rPr>
                <w:b/>
              </w:rPr>
              <w:t xml:space="preserve"> с</w:t>
            </w:r>
            <w:r w:rsidRPr="007F40E1">
              <w:rPr>
                <w:rFonts w:ascii="Times New Roman" w:hAnsi="Times New Roman"/>
                <w:b/>
                <w:bCs/>
                <w:sz w:val="24"/>
                <w:szCs w:val="24"/>
              </w:rPr>
              <w:t>амооценка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18 слайд 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Оцените свою работу – нарисуйте кружок:</w:t>
            </w:r>
          </w:p>
          <w:p w:rsidR="005907DB" w:rsidRDefault="005907DB" w:rsidP="009463D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зеленый - если все понятно, вы уверены; </w:t>
            </w:r>
          </w:p>
          <w:p w:rsidR="005907DB" w:rsidRDefault="005907DB" w:rsidP="009463D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желтый - если сомневаетесь;</w:t>
            </w:r>
          </w:p>
          <w:p w:rsidR="005907DB" w:rsidRDefault="005907DB" w:rsidP="009463D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красный - если не 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уверены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 своих силах. </w:t>
            </w:r>
          </w:p>
          <w:p w:rsidR="005907DB" w:rsidRDefault="005907DB" w:rsidP="009463D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Проанализируйте свою работу на уроке. </w:t>
            </w:r>
          </w:p>
          <w:p w:rsidR="005907DB" w:rsidRDefault="005907DB" w:rsidP="009463D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Проверьте и встаньте, кто не сделал ни одной ошибки? (похвалить детей)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Поставьте себе оценку: "5"-нет ошибок, 1 ошибка - "4", 2 ошибки - "3"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62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10)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046259">
              <w:rPr>
                <w:rFonts w:ascii="Times New Roman" w:hAnsi="Times New Roman"/>
                <w:b/>
                <w:bCs/>
                <w:sz w:val="24"/>
                <w:szCs w:val="24"/>
              </w:rPr>
              <w:t>адание на дом</w:t>
            </w:r>
          </w:p>
          <w:p w:rsidR="005907DB" w:rsidRPr="00046259" w:rsidRDefault="005907DB" w:rsidP="009463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19</w:t>
            </w:r>
            <w:r w:rsidRPr="00046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слайд</w:t>
            </w:r>
          </w:p>
          <w:p w:rsidR="005907DB" w:rsidRDefault="005907DB" w:rsidP="009463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и оценивают свою работу на уроке  – рисуют смайлик.</w:t>
            </w: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7DB" w:rsidRDefault="005907DB" w:rsidP="00946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DB" w:rsidRDefault="005907DB" w:rsidP="009463D0">
            <w:pPr>
              <w:pStyle w:val="a3"/>
              <w:spacing w:before="0" w:after="0"/>
              <w:ind w:left="0"/>
              <w:rPr>
                <w:rFonts w:ascii="Times New Roman" w:hAnsi="Times New Roman"/>
                <w:lang w:eastAsia="en-US"/>
              </w:rPr>
            </w:pPr>
          </w:p>
          <w:p w:rsidR="005907DB" w:rsidRDefault="005907DB" w:rsidP="009463D0">
            <w:pPr>
              <w:pStyle w:val="a3"/>
              <w:spacing w:before="0" w:after="0"/>
              <w:ind w:left="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ЛУУД</w:t>
            </w:r>
          </w:p>
          <w:p w:rsidR="005907DB" w:rsidRDefault="005907DB" w:rsidP="009463D0">
            <w:pPr>
              <w:pStyle w:val="a3"/>
              <w:spacing w:before="0" w:after="0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</w:tbl>
    <w:p w:rsidR="005907DB" w:rsidRPr="005907DB" w:rsidRDefault="005907DB" w:rsidP="005907DB">
      <w:pPr>
        <w:jc w:val="center"/>
        <w:rPr>
          <w:rFonts w:ascii="Times New Roman" w:hAnsi="Times New Roman"/>
        </w:rPr>
      </w:pPr>
    </w:p>
    <w:sectPr w:rsidR="005907DB" w:rsidRPr="005907DB" w:rsidSect="00804379">
      <w:pgSz w:w="16838" w:h="11906" w:orient="landscape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1A" w:rsidRDefault="00820F1A" w:rsidP="00804379">
      <w:pPr>
        <w:spacing w:after="0" w:line="240" w:lineRule="auto"/>
      </w:pPr>
      <w:r>
        <w:separator/>
      </w:r>
    </w:p>
  </w:endnote>
  <w:endnote w:type="continuationSeparator" w:id="0">
    <w:p w:rsidR="00820F1A" w:rsidRDefault="00820F1A" w:rsidP="0080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1A" w:rsidRDefault="00820F1A" w:rsidP="00804379">
      <w:pPr>
        <w:spacing w:after="0" w:line="240" w:lineRule="auto"/>
      </w:pPr>
      <w:r>
        <w:separator/>
      </w:r>
    </w:p>
  </w:footnote>
  <w:footnote w:type="continuationSeparator" w:id="0">
    <w:p w:rsidR="00820F1A" w:rsidRDefault="00820F1A" w:rsidP="00804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5C68"/>
    <w:multiLevelType w:val="hybridMultilevel"/>
    <w:tmpl w:val="EF926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F5"/>
    <w:rsid w:val="00046259"/>
    <w:rsid w:val="00062D3C"/>
    <w:rsid w:val="000831A3"/>
    <w:rsid w:val="000B10F4"/>
    <w:rsid w:val="00115A58"/>
    <w:rsid w:val="001D5A91"/>
    <w:rsid w:val="002170EA"/>
    <w:rsid w:val="00261AC9"/>
    <w:rsid w:val="00261C97"/>
    <w:rsid w:val="002836B7"/>
    <w:rsid w:val="00291E23"/>
    <w:rsid w:val="002A3CAE"/>
    <w:rsid w:val="002E5730"/>
    <w:rsid w:val="002F05B3"/>
    <w:rsid w:val="00315FAD"/>
    <w:rsid w:val="00360A80"/>
    <w:rsid w:val="00397FA7"/>
    <w:rsid w:val="003E5204"/>
    <w:rsid w:val="00454F6F"/>
    <w:rsid w:val="00457C92"/>
    <w:rsid w:val="004C02FB"/>
    <w:rsid w:val="004F3B71"/>
    <w:rsid w:val="005907DB"/>
    <w:rsid w:val="005A4E90"/>
    <w:rsid w:val="005D1EFC"/>
    <w:rsid w:val="00623548"/>
    <w:rsid w:val="00654C35"/>
    <w:rsid w:val="007704FF"/>
    <w:rsid w:val="007D150F"/>
    <w:rsid w:val="007F40E1"/>
    <w:rsid w:val="00804379"/>
    <w:rsid w:val="00820F1A"/>
    <w:rsid w:val="00846704"/>
    <w:rsid w:val="00855578"/>
    <w:rsid w:val="008C58B6"/>
    <w:rsid w:val="008E1B95"/>
    <w:rsid w:val="00925126"/>
    <w:rsid w:val="00943380"/>
    <w:rsid w:val="009E5F58"/>
    <w:rsid w:val="00A51EDF"/>
    <w:rsid w:val="00B9276B"/>
    <w:rsid w:val="00C05C7B"/>
    <w:rsid w:val="00C20A60"/>
    <w:rsid w:val="00C57EF5"/>
    <w:rsid w:val="00C71896"/>
    <w:rsid w:val="00CB1911"/>
    <w:rsid w:val="00CE262B"/>
    <w:rsid w:val="00CF02FC"/>
    <w:rsid w:val="00D219B1"/>
    <w:rsid w:val="00D551E7"/>
    <w:rsid w:val="00D751A5"/>
    <w:rsid w:val="00DD5A41"/>
    <w:rsid w:val="00DF0035"/>
    <w:rsid w:val="00E71A3E"/>
    <w:rsid w:val="00E94B28"/>
    <w:rsid w:val="00E979D8"/>
    <w:rsid w:val="00EA6374"/>
    <w:rsid w:val="00EE363E"/>
    <w:rsid w:val="00EF1CDD"/>
    <w:rsid w:val="00F9336A"/>
    <w:rsid w:val="00F9417B"/>
    <w:rsid w:val="00FA38B7"/>
    <w:rsid w:val="00FA483B"/>
    <w:rsid w:val="00FD403A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_в_табл"/>
    <w:basedOn w:val="a"/>
    <w:rsid w:val="00C57EF5"/>
    <w:pPr>
      <w:spacing w:before="120" w:after="120" w:line="240" w:lineRule="auto"/>
      <w:ind w:left="170" w:right="170"/>
      <w:jc w:val="center"/>
    </w:pPr>
    <w:rPr>
      <w:rFonts w:ascii="NewtonCSanPin" w:eastAsia="Times New Roman" w:hAnsi="NewtonCSanPin"/>
      <w:b/>
      <w:sz w:val="24"/>
      <w:szCs w:val="24"/>
      <w:lang w:eastAsia="ru-RU"/>
    </w:rPr>
  </w:style>
  <w:style w:type="paragraph" w:customStyle="1" w:styleId="4">
    <w:name w:val="Текст_4п_Сверху"/>
    <w:basedOn w:val="a"/>
    <w:rsid w:val="00C57EF5"/>
    <w:pPr>
      <w:spacing w:before="80" w:after="0" w:line="240" w:lineRule="auto"/>
      <w:ind w:left="170" w:right="170"/>
      <w:jc w:val="both"/>
    </w:pPr>
    <w:rPr>
      <w:rFonts w:ascii="NewtonCSanPin" w:eastAsia="Times New Roman" w:hAnsi="NewtonCSanPin"/>
      <w:sz w:val="24"/>
      <w:szCs w:val="24"/>
      <w:lang w:eastAsia="ru-RU"/>
    </w:rPr>
  </w:style>
  <w:style w:type="table" w:styleId="a4">
    <w:name w:val="Table Grid"/>
    <w:basedOn w:val="a1"/>
    <w:uiPriority w:val="59"/>
    <w:rsid w:val="00C57E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EF5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07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0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437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0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43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_в_табл"/>
    <w:basedOn w:val="a"/>
    <w:rsid w:val="00C57EF5"/>
    <w:pPr>
      <w:spacing w:before="120" w:after="120" w:line="240" w:lineRule="auto"/>
      <w:ind w:left="170" w:right="170"/>
      <w:jc w:val="center"/>
    </w:pPr>
    <w:rPr>
      <w:rFonts w:ascii="NewtonCSanPin" w:eastAsia="Times New Roman" w:hAnsi="NewtonCSanPin"/>
      <w:b/>
      <w:sz w:val="24"/>
      <w:szCs w:val="24"/>
      <w:lang w:eastAsia="ru-RU"/>
    </w:rPr>
  </w:style>
  <w:style w:type="paragraph" w:customStyle="1" w:styleId="4">
    <w:name w:val="Текст_4п_Сверху"/>
    <w:basedOn w:val="a"/>
    <w:rsid w:val="00C57EF5"/>
    <w:pPr>
      <w:spacing w:before="80" w:after="0" w:line="240" w:lineRule="auto"/>
      <w:ind w:left="170" w:right="170"/>
      <w:jc w:val="both"/>
    </w:pPr>
    <w:rPr>
      <w:rFonts w:ascii="NewtonCSanPin" w:eastAsia="Times New Roman" w:hAnsi="NewtonCSanPin"/>
      <w:sz w:val="24"/>
      <w:szCs w:val="24"/>
      <w:lang w:eastAsia="ru-RU"/>
    </w:rPr>
  </w:style>
  <w:style w:type="table" w:styleId="a4">
    <w:name w:val="Table Grid"/>
    <w:basedOn w:val="a1"/>
    <w:uiPriority w:val="59"/>
    <w:rsid w:val="00C57E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EF5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07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0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437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0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43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Windows User</cp:lastModifiedBy>
  <cp:revision>43</cp:revision>
  <dcterms:created xsi:type="dcterms:W3CDTF">2018-10-22T11:05:00Z</dcterms:created>
  <dcterms:modified xsi:type="dcterms:W3CDTF">2022-10-25T18:08:00Z</dcterms:modified>
</cp:coreProperties>
</file>