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27" w:rsidRPr="00C60B46" w:rsidRDefault="00C60B46" w:rsidP="00C60B46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C60B46">
        <w:rPr>
          <w:rFonts w:ascii="Times New Roman" w:hAnsi="Times New Roman" w:cs="Times New Roman"/>
          <w:sz w:val="24"/>
          <w:szCs w:val="24"/>
        </w:rPr>
        <w:t>МБОУ «Лесогорская СОШ»</w:t>
      </w:r>
    </w:p>
    <w:p w:rsidR="00491727" w:rsidRPr="00C60B46" w:rsidRDefault="00491727" w:rsidP="00C60B46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91727" w:rsidRPr="00C60B46" w:rsidRDefault="00491727" w:rsidP="00C60B46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</w:p>
    <w:p w:rsidR="00491727" w:rsidRPr="00C60B46" w:rsidRDefault="00491727" w:rsidP="00C60B46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</w:p>
    <w:p w:rsidR="00491727" w:rsidRDefault="00491727" w:rsidP="00C60B46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</w:p>
    <w:p w:rsidR="00721625" w:rsidRDefault="00721625" w:rsidP="00C60B46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</w:p>
    <w:p w:rsidR="00721625" w:rsidRDefault="00721625" w:rsidP="00C60B46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</w:p>
    <w:p w:rsidR="00721625" w:rsidRPr="00C60B46" w:rsidRDefault="00721625" w:rsidP="00C60B46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</w:p>
    <w:p w:rsidR="00491727" w:rsidRPr="00C60B46" w:rsidRDefault="00491727" w:rsidP="00C60B46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</w:p>
    <w:p w:rsidR="00491727" w:rsidRPr="00C60B46" w:rsidRDefault="00491727" w:rsidP="00C60B46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</w:p>
    <w:p w:rsidR="00491727" w:rsidRPr="00721625" w:rsidRDefault="00491727" w:rsidP="00C60B46">
      <w:pPr>
        <w:pStyle w:val="a9"/>
        <w:jc w:val="center"/>
        <w:rPr>
          <w:rStyle w:val="c30"/>
          <w:rFonts w:ascii="Times New Roman" w:hAnsi="Times New Roman" w:cs="Times New Roman"/>
          <w:b/>
          <w:bCs/>
          <w:i/>
          <w:color w:val="000000"/>
          <w:sz w:val="48"/>
          <w:szCs w:val="48"/>
        </w:rPr>
      </w:pPr>
      <w:r w:rsidRPr="00721625">
        <w:rPr>
          <w:rStyle w:val="c30"/>
          <w:rFonts w:ascii="Times New Roman" w:hAnsi="Times New Roman" w:cs="Times New Roman"/>
          <w:b/>
          <w:bCs/>
          <w:i/>
          <w:color w:val="000000"/>
          <w:sz w:val="48"/>
          <w:szCs w:val="48"/>
        </w:rPr>
        <w:t>ТЕМА УРОКА:</w:t>
      </w:r>
    </w:p>
    <w:p w:rsidR="00491727" w:rsidRPr="00721625" w:rsidRDefault="00491727" w:rsidP="00C60B46">
      <w:pPr>
        <w:pStyle w:val="a9"/>
        <w:jc w:val="center"/>
        <w:rPr>
          <w:rStyle w:val="c30"/>
          <w:rFonts w:ascii="Times New Roman" w:hAnsi="Times New Roman" w:cs="Times New Roman"/>
          <w:b/>
          <w:bCs/>
          <w:i/>
          <w:color w:val="000000"/>
          <w:sz w:val="48"/>
          <w:szCs w:val="48"/>
        </w:rPr>
      </w:pPr>
    </w:p>
    <w:p w:rsidR="00491727" w:rsidRPr="00721625" w:rsidRDefault="00491727" w:rsidP="00C60B46">
      <w:pPr>
        <w:pStyle w:val="a9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</w:p>
    <w:p w:rsidR="00491727" w:rsidRPr="00721625" w:rsidRDefault="00491727" w:rsidP="00C60B46">
      <w:pPr>
        <w:pStyle w:val="a9"/>
        <w:jc w:val="center"/>
        <w:rPr>
          <w:rStyle w:val="c30"/>
          <w:rFonts w:ascii="Times New Roman" w:hAnsi="Times New Roman" w:cs="Times New Roman"/>
          <w:b/>
          <w:bCs/>
          <w:color w:val="000000"/>
          <w:sz w:val="48"/>
          <w:szCs w:val="48"/>
        </w:rPr>
      </w:pPr>
      <w:r w:rsidRPr="00721625">
        <w:rPr>
          <w:rStyle w:val="c30"/>
          <w:rFonts w:ascii="Times New Roman" w:hAnsi="Times New Roman" w:cs="Times New Roman"/>
          <w:b/>
          <w:bCs/>
          <w:color w:val="000000"/>
          <w:sz w:val="48"/>
          <w:szCs w:val="48"/>
        </w:rPr>
        <w:t>Какие бывают растения?</w:t>
      </w:r>
    </w:p>
    <w:p w:rsidR="00491727" w:rsidRPr="00C60B46" w:rsidRDefault="00491727" w:rsidP="00C60B46">
      <w:pPr>
        <w:pStyle w:val="a9"/>
        <w:rPr>
          <w:rStyle w:val="c30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1727" w:rsidRPr="00C60B46" w:rsidRDefault="00491727" w:rsidP="00C60B46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</w:p>
    <w:p w:rsidR="00491727" w:rsidRPr="00C60B46" w:rsidRDefault="00491727" w:rsidP="00721625">
      <w:pPr>
        <w:pStyle w:val="a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60B46">
        <w:rPr>
          <w:rStyle w:val="c45"/>
          <w:rFonts w:ascii="Times New Roman" w:hAnsi="Times New Roman" w:cs="Times New Roman"/>
          <w:i/>
          <w:color w:val="000000"/>
          <w:sz w:val="24"/>
          <w:szCs w:val="24"/>
        </w:rPr>
        <w:t>УМК «Школа России»</w:t>
      </w:r>
    </w:p>
    <w:p w:rsidR="00830B62" w:rsidRPr="00C60B46" w:rsidRDefault="00830B62" w:rsidP="00C60B46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</w:p>
    <w:p w:rsidR="00830B62" w:rsidRDefault="00830B62" w:rsidP="00C60B46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</w:p>
    <w:p w:rsidR="00721625" w:rsidRDefault="00721625" w:rsidP="00C60B46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</w:p>
    <w:p w:rsidR="00721625" w:rsidRDefault="00721625" w:rsidP="00C60B46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</w:p>
    <w:p w:rsidR="00721625" w:rsidRDefault="00721625" w:rsidP="00C60B46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</w:p>
    <w:p w:rsidR="00721625" w:rsidRDefault="00721625" w:rsidP="00C60B46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</w:p>
    <w:p w:rsidR="00721625" w:rsidRDefault="00721625" w:rsidP="00C60B46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</w:p>
    <w:p w:rsidR="00721625" w:rsidRDefault="00721625" w:rsidP="00C60B46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</w:p>
    <w:p w:rsidR="00721625" w:rsidRDefault="00721625" w:rsidP="00C60B46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</w:p>
    <w:p w:rsidR="00721625" w:rsidRPr="00C60B46" w:rsidRDefault="00721625" w:rsidP="00C60B46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</w:p>
    <w:p w:rsidR="00830B62" w:rsidRPr="00C60B46" w:rsidRDefault="00830B62" w:rsidP="00C60B46">
      <w:pPr>
        <w:pStyle w:val="a9"/>
        <w:ind w:right="37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60B46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Предмет:</w:t>
      </w:r>
    </w:p>
    <w:p w:rsidR="00830B62" w:rsidRPr="00C60B46" w:rsidRDefault="00830B62" w:rsidP="00C60B46">
      <w:pPr>
        <w:pStyle w:val="a9"/>
        <w:ind w:right="37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60B46">
        <w:rPr>
          <w:rStyle w:val="c7"/>
          <w:rFonts w:ascii="Times New Roman" w:hAnsi="Times New Roman" w:cs="Times New Roman"/>
          <w:color w:val="000000"/>
          <w:sz w:val="24"/>
          <w:szCs w:val="24"/>
        </w:rPr>
        <w:t>окружающий мир</w:t>
      </w:r>
    </w:p>
    <w:p w:rsidR="00830B62" w:rsidRPr="00C60B46" w:rsidRDefault="00830B62" w:rsidP="00C60B46">
      <w:pPr>
        <w:pStyle w:val="a9"/>
        <w:ind w:right="37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60B46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Класс:</w:t>
      </w:r>
      <w:r w:rsidRPr="00C60B46">
        <w:rPr>
          <w:rStyle w:val="c7"/>
          <w:rFonts w:ascii="Times New Roman" w:hAnsi="Times New Roman" w:cs="Times New Roman"/>
          <w:color w:val="000000"/>
          <w:sz w:val="24"/>
          <w:szCs w:val="24"/>
        </w:rPr>
        <w:t> 2</w:t>
      </w:r>
    </w:p>
    <w:p w:rsidR="00830B62" w:rsidRPr="00C60B46" w:rsidRDefault="00830B62" w:rsidP="00C60B46">
      <w:pPr>
        <w:pStyle w:val="a9"/>
        <w:ind w:right="37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60B46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Автор: </w:t>
      </w:r>
      <w:r w:rsidR="00C60B46" w:rsidRPr="00C60B46">
        <w:rPr>
          <w:rStyle w:val="c7"/>
          <w:rFonts w:ascii="Times New Roman" w:hAnsi="Times New Roman" w:cs="Times New Roman"/>
          <w:color w:val="000000"/>
          <w:sz w:val="24"/>
          <w:szCs w:val="24"/>
        </w:rPr>
        <w:t>Золотова Е.В</w:t>
      </w:r>
      <w:r w:rsidRPr="00C60B46">
        <w:rPr>
          <w:rStyle w:val="c7"/>
          <w:rFonts w:ascii="Times New Roman" w:hAnsi="Times New Roman" w:cs="Times New Roman"/>
          <w:color w:val="000000"/>
          <w:sz w:val="24"/>
          <w:szCs w:val="24"/>
        </w:rPr>
        <w:t>.,</w:t>
      </w:r>
    </w:p>
    <w:p w:rsidR="00830B62" w:rsidRPr="00C60B46" w:rsidRDefault="00830B62" w:rsidP="00C60B46">
      <w:pPr>
        <w:pStyle w:val="a9"/>
        <w:ind w:right="37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60B46">
        <w:rPr>
          <w:rStyle w:val="c7"/>
          <w:rFonts w:ascii="Times New Roman" w:hAnsi="Times New Roman" w:cs="Times New Roman"/>
          <w:color w:val="000000"/>
          <w:sz w:val="24"/>
          <w:szCs w:val="24"/>
        </w:rPr>
        <w:t>               учитель начальных классов</w:t>
      </w:r>
    </w:p>
    <w:p w:rsidR="00721625" w:rsidRDefault="00721625" w:rsidP="00C60B46">
      <w:pPr>
        <w:pStyle w:val="a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8A1" w:rsidRPr="00C60B46" w:rsidRDefault="00C208A1" w:rsidP="00C60B46">
      <w:pPr>
        <w:pStyle w:val="a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ТИП УРОКА:</w:t>
      </w:r>
      <w:r w:rsidRPr="00C60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открытие нового знания</w:t>
      </w:r>
    </w:p>
    <w:p w:rsidR="00C208A1" w:rsidRPr="00C60B46" w:rsidRDefault="00C208A1" w:rsidP="00C60B46">
      <w:pPr>
        <w:pStyle w:val="a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ЦЕЛЬ:</w:t>
      </w:r>
      <w:r w:rsidR="00D72203" w:rsidRPr="00C60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создать условия для осознания  новой учебной информации через реализацию системно - деятельностного подхода</w:t>
      </w:r>
      <w:r w:rsidRPr="00C60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основы п</w:t>
      </w:r>
      <w:r w:rsidR="00D72203" w:rsidRPr="00C60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ознавательной активности учащихся.</w:t>
      </w:r>
    </w:p>
    <w:p w:rsidR="00C208A1" w:rsidRPr="00C60B46" w:rsidRDefault="00C208A1" w:rsidP="00C60B46">
      <w:pPr>
        <w:pStyle w:val="a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УРОКА:</w:t>
      </w:r>
    </w:p>
    <w:p w:rsidR="00C208A1" w:rsidRPr="00C60B46" w:rsidRDefault="00C208A1" w:rsidP="00C60B46">
      <w:pPr>
        <w:pStyle w:val="a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Обучающие:</w:t>
      </w:r>
    </w:p>
    <w:p w:rsidR="00C208A1" w:rsidRPr="00C60B46" w:rsidRDefault="00C208A1" w:rsidP="00C60B46">
      <w:pPr>
        <w:pStyle w:val="a9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60B46">
        <w:rPr>
          <w:rFonts w:ascii="Times New Roman" w:hAnsi="Times New Roman" w:cs="Times New Roman"/>
          <w:sz w:val="24"/>
          <w:szCs w:val="24"/>
          <w:lang w:eastAsia="ru-RU"/>
        </w:rPr>
        <w:t>Формировать знания об основных группах растений (деревья, кустарники и травы; лиственные и хвойные растения)</w:t>
      </w:r>
    </w:p>
    <w:p w:rsidR="00C208A1" w:rsidRPr="00C60B46" w:rsidRDefault="00D72203" w:rsidP="00C60B46">
      <w:pPr>
        <w:pStyle w:val="a9"/>
        <w:numPr>
          <w:ilvl w:val="0"/>
          <w:numId w:val="3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Формировать знания о </w:t>
      </w:r>
      <w:r w:rsidR="007E20F6"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значимости </w:t>
      </w:r>
      <w:r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208A1"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</w:t>
      </w:r>
      <w:r w:rsidR="007E20F6"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астений в природ</w:t>
      </w:r>
      <w:r w:rsidR="00C208A1"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="007E20F6"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жизни человека</w:t>
      </w:r>
      <w:r w:rsidR="00C208A1"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 бережном отношении к ним.</w:t>
      </w:r>
    </w:p>
    <w:p w:rsidR="00C208A1" w:rsidRPr="00C60B46" w:rsidRDefault="00D72203" w:rsidP="00C60B46">
      <w:pPr>
        <w:pStyle w:val="a9"/>
        <w:numPr>
          <w:ilvl w:val="0"/>
          <w:numId w:val="3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Учить вести наблюдения,</w:t>
      </w:r>
      <w:r w:rsidR="00C208A1"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анализировать и обобщать</w:t>
      </w:r>
      <w:r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полученные знания</w:t>
      </w:r>
      <w:r w:rsidR="00C208A1"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208A1" w:rsidRPr="00C60B46" w:rsidRDefault="00C208A1" w:rsidP="00C60B46">
      <w:pPr>
        <w:pStyle w:val="a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Развивающие:</w:t>
      </w:r>
    </w:p>
    <w:p w:rsidR="00C208A1" w:rsidRPr="00C60B46" w:rsidRDefault="007E20F6" w:rsidP="00C60B46">
      <w:pPr>
        <w:pStyle w:val="a9"/>
        <w:numPr>
          <w:ilvl w:val="0"/>
          <w:numId w:val="3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Развивать умение </w:t>
      </w:r>
      <w:r w:rsidR="00C208A1"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самостоятельной деятельности </w:t>
      </w:r>
      <w:r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учащихся и работе в</w:t>
      </w:r>
      <w:r w:rsidR="00C208A1"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парах.</w:t>
      </w:r>
    </w:p>
    <w:p w:rsidR="00C208A1" w:rsidRPr="00C60B46" w:rsidRDefault="00C208A1" w:rsidP="00C60B46">
      <w:pPr>
        <w:pStyle w:val="a9"/>
        <w:numPr>
          <w:ilvl w:val="0"/>
          <w:numId w:val="3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Развивать </w:t>
      </w:r>
      <w:r w:rsidR="007E20F6" w:rsidRPr="00C60B46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 xml:space="preserve"> умение выделять главное, существенное в изучаемом материале, сравнивать, обобщать изучаемые факты, логически излагать свои мысли</w:t>
      </w:r>
      <w:r w:rsidR="007E20F6"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1228D"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208A1" w:rsidRPr="00C60B46" w:rsidRDefault="00C208A1" w:rsidP="00C60B46">
      <w:pPr>
        <w:pStyle w:val="a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Воспитательные:</w:t>
      </w:r>
    </w:p>
    <w:p w:rsidR="00C208A1" w:rsidRPr="00C60B46" w:rsidRDefault="0071228D" w:rsidP="008E1054">
      <w:pPr>
        <w:pStyle w:val="a9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Воспитывать  бережное отношение к природе.</w:t>
      </w:r>
    </w:p>
    <w:p w:rsidR="00C208A1" w:rsidRPr="00C60B46" w:rsidRDefault="0071228D" w:rsidP="008E1054">
      <w:pPr>
        <w:pStyle w:val="a9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Воспитывать умение работать в парах,</w:t>
      </w:r>
      <w:r w:rsidR="00C208A1"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уважать мнение других, </w:t>
      </w:r>
      <w:r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чувство </w:t>
      </w:r>
      <w:r w:rsidR="00C208A1"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взаимопомощи</w:t>
      </w:r>
      <w:r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208A1" w:rsidRPr="00C60B46" w:rsidRDefault="00C208A1" w:rsidP="00C60B46">
      <w:pPr>
        <w:pStyle w:val="a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УРОКА, ФОРМИРУЕМЫЕ УУД</w:t>
      </w:r>
    </w:p>
    <w:p w:rsidR="00C208A1" w:rsidRPr="00C60B46" w:rsidRDefault="00C208A1" w:rsidP="00C60B46">
      <w:pPr>
        <w:pStyle w:val="a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Предметные:</w:t>
      </w:r>
      <w:r w:rsidRPr="00C60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</w:t>
      </w:r>
      <w:r w:rsidRPr="00C60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чить детей приводить примеры названий деревьев, кустарников и травянистых растений, научить выделять во внешнем строении растений признаки, указывающие на принадлежность к той или иной группе.</w:t>
      </w:r>
    </w:p>
    <w:p w:rsidR="00C208A1" w:rsidRPr="00C60B46" w:rsidRDefault="00C208A1" w:rsidP="00C60B46">
      <w:pPr>
        <w:pStyle w:val="a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r w:rsidRPr="00C60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208A1" w:rsidRPr="00C60B46" w:rsidRDefault="00C208A1" w:rsidP="00C60B46">
      <w:pPr>
        <w:pStyle w:val="a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Личностные:</w:t>
      </w:r>
      <w:r w:rsidRPr="00C60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60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создавать условия для формирования  </w:t>
      </w:r>
      <w:r w:rsidR="00321FAF" w:rsidRPr="00C60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представления о личной ответственности за свои поступки на основе понимания их последствий и через практику бережного отношения к растениям.</w:t>
      </w:r>
      <w:r w:rsidR="00321FAF" w:rsidRPr="00C60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0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положительного отношения  к учебному материалу</w:t>
      </w:r>
      <w:r w:rsidR="00321FAF" w:rsidRPr="00C60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1FAF" w:rsidRPr="00C60B46" w:rsidRDefault="00C208A1" w:rsidP="00C60B46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72162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Регулятивные:</w:t>
      </w:r>
      <w:r w:rsidRPr="00C60B46">
        <w:rPr>
          <w:rFonts w:ascii="Times New Roman" w:hAnsi="Times New Roman" w:cs="Times New Roman"/>
          <w:color w:val="000000"/>
          <w:sz w:val="24"/>
          <w:szCs w:val="24"/>
        </w:rPr>
        <w:t xml:space="preserve"> формировать и развивать умения </w:t>
      </w:r>
      <w:r w:rsidR="00321FAF" w:rsidRPr="00C60B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321FAF" w:rsidRPr="00C60B46">
        <w:rPr>
          <w:rFonts w:ascii="Times New Roman" w:hAnsi="Times New Roman" w:cs="Times New Roman"/>
          <w:color w:val="000000"/>
          <w:sz w:val="24"/>
          <w:szCs w:val="24"/>
        </w:rPr>
        <w:t>понимать и принимать учебную задачу, сформулированную совместно с учителем; выделять из темы урока известные и неизвестные знания и умения;</w:t>
      </w:r>
    </w:p>
    <w:p w:rsidR="00C208A1" w:rsidRPr="008E1054" w:rsidRDefault="00C208A1" w:rsidP="00C60B46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72162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Познавательные</w:t>
      </w:r>
      <w:r w:rsidRPr="00C60B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C60B4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21FAF" w:rsidRPr="00C60B46">
        <w:rPr>
          <w:rFonts w:ascii="Times New Roman" w:hAnsi="Times New Roman" w:cs="Times New Roman"/>
          <w:color w:val="000000"/>
          <w:sz w:val="24"/>
          <w:szCs w:val="24"/>
        </w:rPr>
        <w:t>находить и выделять при помощи учителя информацию, необходимую для выполнения заданий;</w:t>
      </w:r>
      <w:r w:rsidR="00321FAF" w:rsidRPr="00C60B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321FAF" w:rsidRPr="00C60B46">
        <w:rPr>
          <w:rFonts w:ascii="Times New Roman" w:hAnsi="Times New Roman" w:cs="Times New Roman"/>
          <w:color w:val="000000"/>
          <w:sz w:val="24"/>
          <w:szCs w:val="24"/>
        </w:rPr>
        <w:t>использовать схемы-рисунки для выполнения заданий;</w:t>
      </w:r>
      <w:r w:rsidR="00321FAF" w:rsidRPr="00C60B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321FAF" w:rsidRPr="00C60B46">
        <w:rPr>
          <w:rFonts w:ascii="Times New Roman" w:hAnsi="Times New Roman" w:cs="Times New Roman"/>
          <w:color w:val="000000"/>
          <w:sz w:val="24"/>
          <w:szCs w:val="24"/>
        </w:rPr>
        <w:t>понимать содержание текста, фиксировать полученную информацию в виде записей, схем.</w:t>
      </w:r>
      <w:r w:rsidR="00321FAF" w:rsidRPr="00C60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21FAF" w:rsidRPr="00C60B46" w:rsidRDefault="00C208A1" w:rsidP="00C60B46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72162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Коммуникативные:</w:t>
      </w:r>
      <w:r w:rsidRPr="00C60B4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21FAF" w:rsidRPr="00C60B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321FAF" w:rsidRPr="00C60B46">
        <w:rPr>
          <w:rFonts w:ascii="Times New Roman" w:hAnsi="Times New Roman" w:cs="Times New Roman"/>
          <w:color w:val="000000"/>
          <w:sz w:val="24"/>
          <w:szCs w:val="24"/>
        </w:rPr>
        <w:t>высказывать мотивированное суждение по теме урока (на основе своего опыта и в соответствии с возрастными нормами); поддерживать в ходе выполнения задания доброжелательное общение друг с другом.</w:t>
      </w:r>
    </w:p>
    <w:p w:rsidR="00437496" w:rsidRPr="00C60B46" w:rsidRDefault="00437496" w:rsidP="00C60B46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  <w:r w:rsidRPr="00C60B46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</w:t>
      </w:r>
      <w:r w:rsidR="00721625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ЕТОД ОБУЧЕНИЯ:</w:t>
      </w:r>
      <w:r w:rsidRPr="00C60B46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60B46">
        <w:rPr>
          <w:rStyle w:val="c3"/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частично – поисковый</w:t>
      </w:r>
      <w:r w:rsidRPr="00C60B46">
        <w:rPr>
          <w:rStyle w:val="c3"/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, </w:t>
      </w:r>
      <w:r w:rsidRPr="00C60B46">
        <w:rPr>
          <w:rStyle w:val="c7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целенаправленное  исследование  объекта </w:t>
      </w:r>
      <w:r w:rsidRPr="00C60B46">
        <w:rPr>
          <w:rStyle w:val="c6"/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(дерево, куст, трава)</w:t>
      </w:r>
    </w:p>
    <w:p w:rsidR="00437496" w:rsidRPr="00C60B46" w:rsidRDefault="00437496" w:rsidP="00C60B46">
      <w:pPr>
        <w:pStyle w:val="a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0B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</w:t>
      </w:r>
      <w:r w:rsidR="007216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ОРМЫ ОБУЧЕНИЯ</w:t>
      </w:r>
      <w:r w:rsidRPr="00C60B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 </w:t>
      </w:r>
      <w:r w:rsidRPr="00C60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фронтальная,</w:t>
      </w:r>
      <w:r w:rsidRPr="00C60B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C60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индивидуальная, парная.</w:t>
      </w:r>
    </w:p>
    <w:p w:rsidR="003B1FF9" w:rsidRPr="008E1054" w:rsidRDefault="003B1FF9" w:rsidP="00C60B4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C60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72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СНОВНЫЕ ПОНЯТИЯ</w:t>
      </w:r>
      <w:r w:rsidRPr="00C60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C60B46">
        <w:rPr>
          <w:rFonts w:ascii="Times New Roman" w:hAnsi="Times New Roman" w:cs="Times New Roman"/>
          <w:sz w:val="24"/>
          <w:szCs w:val="24"/>
          <w:lang w:eastAsia="ru-RU"/>
        </w:rPr>
        <w:t>деревья, кустарники, травянистые растения, разнообразие растений, лиственные растения,  хвойные растения.</w:t>
      </w:r>
    </w:p>
    <w:p w:rsidR="003B1FF9" w:rsidRPr="00C60B46" w:rsidRDefault="003B1FF9" w:rsidP="00C60B46">
      <w:pPr>
        <w:pStyle w:val="a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B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="00721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БОРУДОВАНИЕ И УЧЕБНО-МЕТОДИЧЕСКИЕ</w:t>
      </w:r>
      <w:r w:rsidRPr="00C60B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21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МАТЕРИАЛЫ</w:t>
      </w:r>
      <w:r w:rsidR="00721625" w:rsidRPr="00721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721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0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E10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ноутбук, проектор, экран, </w:t>
      </w:r>
      <w:r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электронная презент</w:t>
      </w:r>
      <w:r w:rsidR="008E10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ация «Какие бывают растения?», </w:t>
      </w:r>
      <w:r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картинк</w:t>
      </w:r>
      <w:r w:rsidR="008E10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растений.</w:t>
      </w:r>
    </w:p>
    <w:p w:rsidR="003B1FF9" w:rsidRPr="00C60B46" w:rsidRDefault="003B1FF9" w:rsidP="00C60B46">
      <w:pPr>
        <w:pStyle w:val="a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="0072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ИДАКТИЧЕСКИЕ МАТЕРИАЛЫ</w:t>
      </w:r>
      <w:r w:rsidRPr="00C60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C60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карточки-задания, план работы с заданием для  работы в парах.</w:t>
      </w:r>
    </w:p>
    <w:p w:rsidR="003B1FF9" w:rsidRDefault="003B1FF9" w:rsidP="00C60B46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</w:p>
    <w:p w:rsidR="008E1054" w:rsidRDefault="008E1054" w:rsidP="00C60B46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</w:p>
    <w:p w:rsidR="00721625" w:rsidRPr="00C60B46" w:rsidRDefault="00721625" w:rsidP="00C60B46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</w:p>
    <w:p w:rsidR="003B1FF9" w:rsidRPr="00C60B46" w:rsidRDefault="003B1FF9" w:rsidP="008E1054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0B46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урока</w:t>
      </w:r>
    </w:p>
    <w:tbl>
      <w:tblPr>
        <w:tblpPr w:leftFromText="180" w:rightFromText="180" w:vertAnchor="text" w:horzAnchor="margin" w:tblpX="358" w:tblpY="17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4"/>
        <w:gridCol w:w="5599"/>
        <w:gridCol w:w="3260"/>
        <w:gridCol w:w="2836"/>
      </w:tblGrid>
      <w:tr w:rsidR="00437496" w:rsidRPr="00C60B46" w:rsidTr="00721625">
        <w:tc>
          <w:tcPr>
            <w:tcW w:w="3014" w:type="dxa"/>
          </w:tcPr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Этап/ Цель</w:t>
            </w:r>
          </w:p>
        </w:tc>
        <w:tc>
          <w:tcPr>
            <w:tcW w:w="5599" w:type="dxa"/>
          </w:tcPr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260" w:type="dxa"/>
          </w:tcPr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учеников</w:t>
            </w:r>
          </w:p>
        </w:tc>
        <w:tc>
          <w:tcPr>
            <w:tcW w:w="2836" w:type="dxa"/>
          </w:tcPr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Универсальные действия</w:t>
            </w:r>
          </w:p>
        </w:tc>
      </w:tr>
      <w:tr w:rsidR="00437496" w:rsidRPr="00C60B46" w:rsidTr="00721625">
        <w:trPr>
          <w:trHeight w:val="551"/>
        </w:trPr>
        <w:tc>
          <w:tcPr>
            <w:tcW w:w="3014" w:type="dxa"/>
          </w:tcPr>
          <w:p w:rsidR="00437496" w:rsidRPr="00C60B46" w:rsidRDefault="00956FFB" w:rsidP="00721625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437496" w:rsidRPr="00C60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Мотивирование к учебной деятельности (организационный момент)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</w:t>
            </w:r>
            <w:r w:rsidR="00956FFB"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мотивировать учащихся к учебной деятельности;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2мин</w:t>
            </w:r>
          </w:p>
        </w:tc>
        <w:tc>
          <w:tcPr>
            <w:tcW w:w="5599" w:type="dxa"/>
          </w:tcPr>
          <w:p w:rsidR="00BD2794" w:rsidRPr="00C60B46" w:rsidRDefault="00437496" w:rsidP="0072162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Включение в деловой ритм и игровую деятельность.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- Здравствуйте ребята!</w:t>
            </w:r>
            <w:r w:rsidRPr="00C60B46">
              <w:rPr>
                <w:rFonts w:ascii="Times New Roman" w:hAnsi="Times New Roman" w:cs="Times New Roman"/>
                <w:sz w:val="24"/>
                <w:szCs w:val="24"/>
              </w:rPr>
              <w:br/>
              <w:t>Жизнь играет, жизнь идет.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 xml:space="preserve"> Утро солнышко несет.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 xml:space="preserve">Пляшет вечности минутка. 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 xml:space="preserve">Всем желая, с Добрым утром. 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Мир проснулся, все чудесно.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 xml:space="preserve">Все так ново, интересно. 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Улыбнитесь утру и друг другу.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496" w:rsidRPr="00C60B46" w:rsidRDefault="00BD2794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="00437496" w:rsidRPr="00C60B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Именно так, с улыбкой, мы начнем наш урок. </w:t>
            </w:r>
          </w:p>
          <w:p w:rsidR="00437496" w:rsidRPr="00C60B46" w:rsidRDefault="00BD2794" w:rsidP="00721625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437496" w:rsidRPr="00C60B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ДЕВИЗ УРОКА «</w:t>
            </w:r>
            <w:r w:rsidR="00437496" w:rsidRPr="00C60B46">
              <w:rPr>
                <w:rStyle w:val="c1"/>
                <w:rFonts w:ascii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r w:rsidR="00437496" w:rsidRPr="00C6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возьмемся, всего добьемся».</w:t>
            </w:r>
          </w:p>
          <w:p w:rsidR="00437496" w:rsidRPr="00C60B46" w:rsidRDefault="00BD2794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37496"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трудные вопросы интереснее искать одному или с друзьями?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слайд 1</w:t>
            </w:r>
          </w:p>
        </w:tc>
        <w:tc>
          <w:tcPr>
            <w:tcW w:w="3260" w:type="dxa"/>
          </w:tcPr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работе.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F9A" w:rsidRPr="00C60B46" w:rsidRDefault="00D44F9A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Проговаривают девиз урока, дают толкование поговорке.</w:t>
            </w:r>
          </w:p>
          <w:p w:rsidR="00BD2794" w:rsidRPr="00C60B46" w:rsidRDefault="00BD2794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794" w:rsidRPr="00C60B46" w:rsidRDefault="00BD2794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96" w:rsidRPr="00C60B46" w:rsidRDefault="00D44F9A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7496" w:rsidRPr="00C60B46">
              <w:rPr>
                <w:rFonts w:ascii="Times New Roman" w:hAnsi="Times New Roman" w:cs="Times New Roman"/>
                <w:sz w:val="24"/>
                <w:szCs w:val="24"/>
              </w:rPr>
              <w:t>роверка готовности к  уроку;</w:t>
            </w: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496" w:rsidRPr="00C60B46">
              <w:rPr>
                <w:rFonts w:ascii="Times New Roman" w:hAnsi="Times New Roman" w:cs="Times New Roman"/>
                <w:sz w:val="24"/>
                <w:szCs w:val="24"/>
              </w:rPr>
              <w:t>настрой на успешную  работу</w:t>
            </w:r>
          </w:p>
        </w:tc>
        <w:tc>
          <w:tcPr>
            <w:tcW w:w="2836" w:type="dxa"/>
          </w:tcPr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самоопределение;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 xml:space="preserve"> целеполагание; </w:t>
            </w:r>
            <w:r w:rsidRPr="00C60B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 и сверстниками</w:t>
            </w:r>
          </w:p>
        </w:tc>
      </w:tr>
      <w:tr w:rsidR="00437496" w:rsidRPr="00C60B46" w:rsidTr="00721625">
        <w:tc>
          <w:tcPr>
            <w:tcW w:w="3014" w:type="dxa"/>
          </w:tcPr>
          <w:p w:rsidR="00956FFB" w:rsidRPr="00C60B46" w:rsidRDefault="00956FFB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60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437496" w:rsidRPr="00C60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Актуализация и фиксирование индивидуального затруднения в пробном учебном действии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актуализировать знания о природе;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b/>
                <w:sz w:val="24"/>
                <w:szCs w:val="24"/>
              </w:rPr>
              <w:t>5мин</w:t>
            </w:r>
          </w:p>
        </w:tc>
        <w:tc>
          <w:tcPr>
            <w:tcW w:w="5599" w:type="dxa"/>
          </w:tcPr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-Что мы узнали на прошлом уроке о воде?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Тест по теме: «Вода»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домашнего задания – тестирование (вопросы теста позволяют сделать пере</w:t>
            </w:r>
            <w:r w:rsidR="00D44F9A"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 от изученной темы к новой )</w:t>
            </w:r>
          </w:p>
          <w:p w:rsidR="00D44F9A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слайды 3-8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>-К какой природе относится вода?</w:t>
            </w:r>
          </w:p>
          <w:p w:rsidR="003B1FF9" w:rsidRPr="00C60B46" w:rsidRDefault="003B1FF9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37496"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Именно за новыми знаниями , мы отправляемся  в сказочное царство. В некотором царстве, в некотором государстве жили – были…. Нет – нет, не царь с царицей…. Это царство особенное. Оно находится не за тридевять земель, а рядом с нами, вокруг нас….</w:t>
            </w:r>
          </w:p>
          <w:p w:rsidR="00437496" w:rsidRPr="00C60B46" w:rsidRDefault="003B1FF9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</w:t>
            </w:r>
            <w:r w:rsidR="00437496"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ожет вы догадались, что это за царство?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>-На слайде прочитайте и н</w:t>
            </w:r>
            <w:r w:rsidRPr="00C60B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азовите предметы, которые относятся к живой природе.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-Как можно назвать одним словом</w:t>
            </w:r>
            <w:r w:rsidR="00D34EC3" w:rsidRPr="00C60B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предметы?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-Больше всего разнообразных растений мы можем встретить где?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9</w:t>
            </w:r>
          </w:p>
          <w:p w:rsidR="00437496" w:rsidRPr="00C60B46" w:rsidRDefault="00D34EC3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 фоне слайда с изображением леса звучит музыка</w:t>
            </w:r>
            <w:r w:rsidR="00437496"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«Звуки леса»);</w:t>
            </w:r>
          </w:p>
          <w:p w:rsidR="00437496" w:rsidRPr="00C60B46" w:rsidRDefault="009944F7" w:rsidP="00721625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57BA89" wp14:editId="779BEF7C">
                  <wp:extent cx="2916348" cy="1095375"/>
                  <wp:effectExtent l="19050" t="0" r="0" b="0"/>
                  <wp:docPr id="43" name="Рисунок 43" descr="https://img3.goodfon.ru/original/3200x1200/2/34/leto-les-derevya-zelen-pru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img3.goodfon.ru/original/3200x1200/2/34/leto-les-derevya-zelen-pru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0" cy="1097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10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просьбе учителя дети пробуют распределить данные растения  на группы </w:t>
            </w:r>
            <w:r w:rsidRPr="00C60B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(подводящий  диалог), </w:t>
            </w: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ответить на «главный» вопрос урока: </w:t>
            </w:r>
          </w:p>
          <w:p w:rsidR="00437496" w:rsidRPr="00C60B46" w:rsidRDefault="00D34EC3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37496" w:rsidRPr="00C60B46">
              <w:rPr>
                <w:rFonts w:ascii="Times New Roman" w:hAnsi="Times New Roman" w:cs="Times New Roman"/>
                <w:sz w:val="24"/>
                <w:szCs w:val="24"/>
              </w:rPr>
              <w:t>По каким признакам можно определить группу растений?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-О чем же мы сегодня будем с вами говорить?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1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Что вы знаете о растениях?</w:t>
            </w:r>
          </w:p>
        </w:tc>
        <w:tc>
          <w:tcPr>
            <w:tcW w:w="3260" w:type="dxa"/>
          </w:tcPr>
          <w:p w:rsidR="00437496" w:rsidRPr="00C60B46" w:rsidRDefault="00D40179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индивидуально решают тест</w:t>
            </w:r>
          </w:p>
          <w:p w:rsidR="00D44F9A" w:rsidRPr="00C60B46" w:rsidRDefault="00D44F9A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F9A" w:rsidRPr="00C60B46" w:rsidRDefault="00D44F9A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496" w:rsidRPr="00C60B46" w:rsidRDefault="00D44F9A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</w:t>
            </w:r>
            <w:r w:rsidR="00437496" w:rsidRPr="00C60B46">
              <w:rPr>
                <w:rFonts w:ascii="Times New Roman" w:hAnsi="Times New Roman" w:cs="Times New Roman"/>
                <w:sz w:val="24"/>
                <w:szCs w:val="24"/>
              </w:rPr>
              <w:t>взаимопроверку</w:t>
            </w: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 xml:space="preserve"> в парах </w:t>
            </w:r>
            <w:r w:rsidR="00437496" w:rsidRPr="00C60B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4F9A" w:rsidRPr="00C60B46" w:rsidRDefault="00D44F9A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1FF9" w:rsidRPr="00C60B46" w:rsidRDefault="003B1FF9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1FF9" w:rsidRPr="00C60B46" w:rsidRDefault="003B1FF9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1FF9" w:rsidRPr="00C60B46" w:rsidRDefault="003B1FF9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1FF9" w:rsidRPr="00C60B46" w:rsidRDefault="003B1FF9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1FF9" w:rsidRPr="00C60B46" w:rsidRDefault="003B1FF9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1FF9" w:rsidRPr="00C60B46" w:rsidRDefault="003B1FF9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1FF9" w:rsidRPr="00C60B46" w:rsidRDefault="003B1FF9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1FF9" w:rsidRPr="00C60B46" w:rsidRDefault="003B1FF9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1FF9" w:rsidRPr="00C60B46" w:rsidRDefault="003B1FF9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1FF9" w:rsidRPr="00C60B46" w:rsidRDefault="003B1FF9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1FF9" w:rsidRPr="00C60B46" w:rsidRDefault="003B1FF9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1FF9" w:rsidRPr="00C60B46" w:rsidRDefault="003B1FF9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1FF9" w:rsidRPr="00C60B46" w:rsidRDefault="003B1FF9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выделяют объекты живой природы;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4EC3" w:rsidRPr="00C60B46" w:rsidRDefault="00D34EC3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>растения</w:t>
            </w:r>
          </w:p>
          <w:p w:rsidR="00D34EC3" w:rsidRPr="00C60B46" w:rsidRDefault="00D34EC3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4EC3" w:rsidRPr="00C60B46" w:rsidRDefault="00D34EC3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4EC3" w:rsidRPr="00C60B46" w:rsidRDefault="00D34EC3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>в лесу</w:t>
            </w:r>
          </w:p>
        </w:tc>
        <w:tc>
          <w:tcPr>
            <w:tcW w:w="2836" w:type="dxa"/>
          </w:tcPr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Коммуникативные: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 планирование учебного сотрудничества с учителем и сверстниками;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Познавательные: самостоятельное выделение и формулирование познавательной цели</w:t>
            </w:r>
            <w:r w:rsidR="003B1FF9" w:rsidRPr="00C60B4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B1FF9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Регулятивные: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выделенных  учителем ориентиров действия в  учебном материале</w:t>
            </w:r>
          </w:p>
        </w:tc>
      </w:tr>
      <w:tr w:rsidR="00437496" w:rsidRPr="00C60B46" w:rsidTr="00721625">
        <w:tc>
          <w:tcPr>
            <w:tcW w:w="3014" w:type="dxa"/>
          </w:tcPr>
          <w:p w:rsidR="00437496" w:rsidRPr="00C60B46" w:rsidRDefault="00956FFB" w:rsidP="00721625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="00437496"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Постановка учебной задачи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</w:t>
            </w:r>
            <w:r w:rsidR="00956FFB"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0B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Обсуждение затруднения.</w:t>
            </w:r>
            <w:r w:rsidR="00956FFB"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темы и целей урока.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b/>
                <w:sz w:val="24"/>
                <w:szCs w:val="24"/>
              </w:rPr>
              <w:t>4мин</w:t>
            </w:r>
          </w:p>
        </w:tc>
        <w:tc>
          <w:tcPr>
            <w:tcW w:w="5599" w:type="dxa"/>
          </w:tcPr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-Что является главной задачей  урока?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0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8E10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60B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Можете ли вы распределить растения на группы, опираясь на уже имеющиеся знания?</w:t>
            </w:r>
          </w:p>
          <w:p w:rsidR="00437496" w:rsidRPr="00C60B46" w:rsidRDefault="00F07D9D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Чего мы ещё не знаем?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7496" w:rsidRPr="00C60B46" w:rsidRDefault="00F07D9D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37496"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Сформулируйте тему урока.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11</w:t>
            </w:r>
          </w:p>
        </w:tc>
        <w:tc>
          <w:tcPr>
            <w:tcW w:w="3260" w:type="dxa"/>
          </w:tcPr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Предлагают пути разрешения проблемы.</w:t>
            </w:r>
          </w:p>
          <w:p w:rsidR="00F07D9D" w:rsidRPr="00C60B46" w:rsidRDefault="00F07D9D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D9D" w:rsidRPr="00C60B46" w:rsidRDefault="00F07D9D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D9D" w:rsidRPr="00C60B46" w:rsidRDefault="00F07D9D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 xml:space="preserve">озвучивают степень затруднения, чего они не знают; </w:t>
            </w:r>
          </w:p>
          <w:p w:rsidR="00F07D9D" w:rsidRPr="00C60B46" w:rsidRDefault="00F07D9D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формулируют тему урока;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Узнать: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Группы растений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Отличительные особенности</w:t>
            </w:r>
          </w:p>
          <w:p w:rsidR="008E1054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Название растений разных групп</w:t>
            </w:r>
          </w:p>
        </w:tc>
        <w:tc>
          <w:tcPr>
            <w:tcW w:w="2836" w:type="dxa"/>
          </w:tcPr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предположения, выражают свои мысли.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учителем обнаруживают и формулируют учебную проблему.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Познавательные: ориентируются в своей системе знаний.</w:t>
            </w:r>
          </w:p>
        </w:tc>
      </w:tr>
      <w:tr w:rsidR="00437496" w:rsidRPr="00C60B46" w:rsidTr="00721625">
        <w:tc>
          <w:tcPr>
            <w:tcW w:w="3014" w:type="dxa"/>
          </w:tcPr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8E1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60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Открытие нового </w:t>
            </w:r>
            <w:r w:rsidRPr="00C60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знания (построение   проекта выхода из затруднения)</w:t>
            </w:r>
          </w:p>
          <w:p w:rsidR="008E1054" w:rsidRDefault="00437496" w:rsidP="0072162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054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="00956FFB" w:rsidRPr="008E10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1054">
              <w:rPr>
                <w:rFonts w:ascii="Times New Roman" w:hAnsi="Times New Roman" w:cs="Times New Roman"/>
                <w:bCs/>
                <w:sz w:val="24"/>
                <w:szCs w:val="24"/>
              </w:rPr>
              <w:t>устранение возникшего затруднения</w:t>
            </w:r>
          </w:p>
          <w:p w:rsidR="00437496" w:rsidRPr="008E1054" w:rsidRDefault="00437496" w:rsidP="0072162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</w:t>
            </w:r>
          </w:p>
        </w:tc>
        <w:tc>
          <w:tcPr>
            <w:tcW w:w="5599" w:type="dxa"/>
          </w:tcPr>
          <w:p w:rsidR="00F07D9D" w:rsidRPr="00C60B46" w:rsidRDefault="00F07D9D" w:rsidP="00721625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Практическая работа в парах</w:t>
            </w:r>
          </w:p>
          <w:p w:rsidR="00F07D9D" w:rsidRPr="00C60B46" w:rsidRDefault="00F07D9D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437496" w:rsidRPr="00C60B46">
              <w:rPr>
                <w:rFonts w:ascii="Times New Roman" w:hAnsi="Times New Roman" w:cs="Times New Roman"/>
                <w:sz w:val="24"/>
                <w:szCs w:val="24"/>
              </w:rPr>
              <w:t>задание для исследования</w:t>
            </w: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7468" w:rsidRPr="00C60B46" w:rsidRDefault="00F07D9D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>У каждой пары фотографии</w:t>
            </w:r>
            <w:r w:rsidR="00FD7468"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растений </w:t>
            </w:r>
          </w:p>
          <w:p w:rsidR="00437496" w:rsidRPr="00C60B46" w:rsidRDefault="00FD7468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37496"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>Как бы вы распр</w:t>
            </w: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>еделили эти растения на группы?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>-Какие  вы растения объединили   в первую группу?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>-Как можно назвать эту группу растений?</w:t>
            </w:r>
          </w:p>
          <w:p w:rsidR="00FD7468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 какому отличительному признаку вы собрали эти растения в первую группу </w:t>
            </w:r>
          </w:p>
          <w:p w:rsidR="00FD7468" w:rsidRPr="00C60B46" w:rsidRDefault="00FD7468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496" w:rsidRPr="00C60B46" w:rsidRDefault="00FD7468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Определите, </w:t>
            </w:r>
            <w:r w:rsidR="00437496"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какие это деревья?</w:t>
            </w:r>
          </w:p>
          <w:p w:rsidR="00437496" w:rsidRPr="00C60B46" w:rsidRDefault="00FD7468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>-Почему дуб и сосна</w:t>
            </w:r>
            <w:r w:rsidR="00437496"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попали в одну группу?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>-Чем они отличаются?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>-Какой вывод сделаем?</w:t>
            </w:r>
          </w:p>
          <w:p w:rsidR="00FD7468" w:rsidRPr="00C60B46" w:rsidRDefault="00FD7468" w:rsidP="00721625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со второй группой растений</w:t>
            </w:r>
          </w:p>
          <w:p w:rsidR="00FD7468" w:rsidRPr="00C60B46" w:rsidRDefault="00FD7468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>-Какие  вы растения объединили   во вторую  группу?</w:t>
            </w:r>
          </w:p>
          <w:p w:rsidR="00FD7468" w:rsidRPr="00C60B46" w:rsidRDefault="00FD7468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>-Как можно назвать эту группу растений?</w:t>
            </w:r>
          </w:p>
          <w:p w:rsidR="00FD7468" w:rsidRPr="00C60B46" w:rsidRDefault="00FD7468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>-По какому отличительному признаку вы собрали эти растения во вторую  группу?</w:t>
            </w:r>
          </w:p>
          <w:p w:rsidR="00AF7A47" w:rsidRPr="00C60B46" w:rsidRDefault="00FD7468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37496" w:rsidRPr="00C60B46">
              <w:rPr>
                <w:rFonts w:ascii="Times New Roman" w:hAnsi="Times New Roman" w:cs="Times New Roman"/>
                <w:sz w:val="24"/>
                <w:szCs w:val="24"/>
              </w:rPr>
              <w:t>а доске схема дерева</w:t>
            </w: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7496" w:rsidRPr="00C60B46">
              <w:rPr>
                <w:rFonts w:ascii="Times New Roman" w:hAnsi="Times New Roman" w:cs="Times New Roman"/>
                <w:sz w:val="24"/>
                <w:szCs w:val="24"/>
              </w:rPr>
              <w:t xml:space="preserve"> кустарника</w:t>
            </w:r>
            <w:r w:rsidR="00AF7A47" w:rsidRPr="00C60B46">
              <w:rPr>
                <w:rFonts w:ascii="Times New Roman" w:hAnsi="Times New Roman" w:cs="Times New Roman"/>
                <w:sz w:val="24"/>
                <w:szCs w:val="24"/>
              </w:rPr>
              <w:t>, травя</w:t>
            </w: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нистого растения</w:t>
            </w:r>
            <w:r w:rsidR="00437496" w:rsidRPr="00C60B46">
              <w:rPr>
                <w:rFonts w:ascii="Times New Roman" w:hAnsi="Times New Roman" w:cs="Times New Roman"/>
                <w:sz w:val="24"/>
                <w:szCs w:val="24"/>
              </w:rPr>
              <w:t xml:space="preserve"> и таблички </w:t>
            </w:r>
            <w:r w:rsidR="00AF7A47" w:rsidRPr="00C60B4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37496" w:rsidRPr="00C60B46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r w:rsidR="00AF7A47" w:rsidRPr="00C60B46">
              <w:rPr>
                <w:rFonts w:ascii="Times New Roman" w:hAnsi="Times New Roman" w:cs="Times New Roman"/>
                <w:sz w:val="24"/>
                <w:szCs w:val="24"/>
              </w:rPr>
              <w:t>ми)</w:t>
            </w:r>
          </w:p>
          <w:p w:rsidR="00AF7A47" w:rsidRPr="00C60B46" w:rsidRDefault="00AF7A47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 xml:space="preserve">- Обсудите и </w:t>
            </w:r>
            <w:r w:rsidR="00437496" w:rsidRPr="00C60B46">
              <w:rPr>
                <w:rFonts w:ascii="Times New Roman" w:hAnsi="Times New Roman" w:cs="Times New Roman"/>
                <w:sz w:val="24"/>
                <w:szCs w:val="24"/>
              </w:rPr>
              <w:t>назовите отличительные признаки строения второй группы растений.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- Проверка</w:t>
            </w:r>
          </w:p>
          <w:p w:rsidR="00437496" w:rsidRPr="00C60B46" w:rsidRDefault="00AF7A47" w:rsidP="0072162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растениями третьей группы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Посмотрите на  растения,  которые на столе перед вами.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-Можно отнести эти растения к деревьям или к кустарникам?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-А почему?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-Как мы назовем третью группу растений?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-Какой отличительный признак у группы травы?</w:t>
            </w:r>
          </w:p>
          <w:p w:rsidR="00437496" w:rsidRPr="00721625" w:rsidRDefault="00437496" w:rsidP="00721625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12</w:t>
            </w:r>
          </w:p>
        </w:tc>
        <w:tc>
          <w:tcPr>
            <w:tcW w:w="3260" w:type="dxa"/>
          </w:tcPr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Изучают материал, </w:t>
            </w:r>
            <w:r w:rsidRPr="00C60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выданный учителем;</w:t>
            </w:r>
          </w:p>
          <w:p w:rsidR="00FD7468" w:rsidRPr="00C60B46" w:rsidRDefault="00FD7468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468" w:rsidRPr="00C60B46" w:rsidRDefault="00FD7468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468" w:rsidRPr="00C60B46" w:rsidRDefault="00FD7468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(хвойные и лиственные)</w:t>
            </w:r>
          </w:p>
          <w:p w:rsidR="00FD7468" w:rsidRPr="00C60B46" w:rsidRDefault="00FD7468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468" w:rsidRPr="00C60B46" w:rsidRDefault="00FD7468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468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На листах пишут название группы растений, рисуют схему,</w:t>
            </w:r>
          </w:p>
          <w:p w:rsidR="00AF7A47" w:rsidRPr="00C60B46" w:rsidRDefault="00AF7A47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A47" w:rsidRPr="00C60B46" w:rsidRDefault="00AF7A47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выделяют отличительные особенности, выписывают названия растений, относящихся к данной группе</w:t>
            </w:r>
          </w:p>
        </w:tc>
        <w:tc>
          <w:tcPr>
            <w:tcW w:w="2836" w:type="dxa"/>
          </w:tcPr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этом этапе у детей </w:t>
            </w:r>
            <w:r w:rsidRPr="00C60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формируется интерес к новому учебному материалу, способность к самооценке. 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действия, осуществлять итоговый и пошаговый контроль, планировать свои действия, вносить коррективы в действия, оценивать свои действия, выполнять учебные действия в материале, речи, в уме;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нужной информации, анализировать. Выделять главное, строить рассуждения об объекте;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позицию;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умение  вступать в диалог (отвечать на вопросы).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496" w:rsidRPr="00C60B46" w:rsidTr="00CE5832">
        <w:trPr>
          <w:trHeight w:val="3116"/>
        </w:trPr>
        <w:tc>
          <w:tcPr>
            <w:tcW w:w="3014" w:type="dxa"/>
          </w:tcPr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5.Первичное закрепление полученных знаний.</w:t>
            </w:r>
            <w:r w:rsidR="00956FFB" w:rsidRPr="00C60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956FFB" w:rsidRPr="00C60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усвоение нового материала.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5мин</w:t>
            </w:r>
          </w:p>
        </w:tc>
        <w:tc>
          <w:tcPr>
            <w:tcW w:w="5599" w:type="dxa"/>
          </w:tcPr>
          <w:p w:rsidR="00437496" w:rsidRPr="00C60B46" w:rsidRDefault="00956FFB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437496"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</w:t>
            </w:r>
            <w:r w:rsidR="00AF7A47"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>составьте на парте схему из ваших зарисовок</w:t>
            </w:r>
            <w:r w:rsidR="00437496"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>, которая нам поможет усвоить новый материал.</w:t>
            </w:r>
          </w:p>
          <w:p w:rsidR="00AF7A47" w:rsidRPr="00C60B46" w:rsidRDefault="00AF7A47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C60B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Сравним ваши схемы, со схемой на доске.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13</w:t>
            </w:r>
          </w:p>
          <w:p w:rsidR="00AF7A47" w:rsidRPr="00C60B46" w:rsidRDefault="00AF7A47" w:rsidP="00721625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6734" w:rsidRPr="00C60B46" w:rsidRDefault="007A6734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34" w:rsidRPr="00C60B46" w:rsidRDefault="007A6734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34" w:rsidRPr="00C60B46" w:rsidRDefault="007A6734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34" w:rsidRPr="00C60B46" w:rsidRDefault="007A6734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96" w:rsidRPr="00C60B46" w:rsidRDefault="007A6734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Озвучивают схемы, которую составили; сравнивают со схемой на доске.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 xml:space="preserve">Делают выводы. 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умение выражать свои мысли полно и точно; умение работать в группах.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437496" w:rsidRPr="00CE5832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реализации.</w:t>
            </w:r>
          </w:p>
        </w:tc>
      </w:tr>
      <w:tr w:rsidR="00437496" w:rsidRPr="00C60B46" w:rsidTr="00721625">
        <w:tc>
          <w:tcPr>
            <w:tcW w:w="3014" w:type="dxa"/>
          </w:tcPr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ФИЗКУЛЬТМИНУТКА</w:t>
            </w:r>
          </w:p>
          <w:p w:rsidR="00437496" w:rsidRPr="00CE5832" w:rsidRDefault="007A6734" w:rsidP="00721625">
            <w:pPr>
              <w:pStyle w:val="a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437496"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>снятие или предупреждение физической и эмоциональной усталости.</w:t>
            </w:r>
          </w:p>
        </w:tc>
        <w:tc>
          <w:tcPr>
            <w:tcW w:w="5599" w:type="dxa"/>
          </w:tcPr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Интерактивная физминутка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14</w:t>
            </w:r>
          </w:p>
        </w:tc>
        <w:tc>
          <w:tcPr>
            <w:tcW w:w="3260" w:type="dxa"/>
          </w:tcPr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упражнения, </w:t>
            </w:r>
          </w:p>
        </w:tc>
        <w:tc>
          <w:tcPr>
            <w:tcW w:w="2836" w:type="dxa"/>
          </w:tcPr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7496" w:rsidRPr="00C60B46" w:rsidTr="00721625">
        <w:trPr>
          <w:trHeight w:val="3107"/>
        </w:trPr>
        <w:tc>
          <w:tcPr>
            <w:tcW w:w="3014" w:type="dxa"/>
          </w:tcPr>
          <w:p w:rsidR="00437496" w:rsidRPr="00C60B46" w:rsidRDefault="00956FFB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 w:rsidR="008E10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37496" w:rsidRPr="00C60B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Включение в систему знаний и повторение.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</w:t>
            </w:r>
            <w:r w:rsidR="00956FFB" w:rsidRPr="008E1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B5933" w:rsidRPr="008E1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</w:t>
            </w:r>
            <w:r w:rsidR="005B5933"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</w:t>
            </w:r>
            <w:r w:rsidR="00956FFB"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мосвязи между объектами природы.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мин</w:t>
            </w:r>
          </w:p>
          <w:p w:rsidR="005B5933" w:rsidRPr="00C60B46" w:rsidRDefault="005B5933" w:rsidP="00721625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B5933" w:rsidRPr="00C60B46" w:rsidRDefault="005B5933" w:rsidP="00721625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B5933" w:rsidRPr="00C60B46" w:rsidRDefault="005B5933" w:rsidP="00721625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7672A" w:rsidRPr="00C60B46" w:rsidRDefault="00F7672A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:rsidR="007A6734" w:rsidRPr="00C60B46" w:rsidRDefault="00437496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 по плакату «Ярусы леса», </w:t>
            </w:r>
          </w:p>
          <w:p w:rsidR="00437496" w:rsidRPr="00C60B46" w:rsidRDefault="008E1054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="00437496" w:rsidRPr="00C60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лайд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37496" w:rsidRPr="00C60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56FFB" w:rsidRPr="00C60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Какие группы деревьев вы видите на плакате?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 xml:space="preserve">-Представьте лес в виде лестницы. Какие растения будут находиться на верхнем этаже – </w:t>
            </w:r>
            <w:r w:rsidRPr="00C60B46">
              <w:rPr>
                <w:rFonts w:ascii="Times New Roman" w:hAnsi="Times New Roman" w:cs="Times New Roman"/>
                <w:b/>
                <w:sz w:val="24"/>
                <w:szCs w:val="24"/>
              </w:rPr>
              <w:t>ярусе</w:t>
            </w: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? (Деревья.)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-Какие растения располагаются на следующем этаже? (Кустарники.)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 xml:space="preserve">-Что находится на нижнем этаже? (Травы.) 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- Помогите, пожалуйста, расселить наши растения по этажам.</w:t>
            </w:r>
          </w:p>
        </w:tc>
        <w:tc>
          <w:tcPr>
            <w:tcW w:w="3260" w:type="dxa"/>
          </w:tcPr>
          <w:p w:rsidR="007A6734" w:rsidRPr="00C60B46" w:rsidRDefault="007A6734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34" w:rsidRPr="00C60B46" w:rsidRDefault="007A6734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34" w:rsidRPr="00C60B46" w:rsidRDefault="007A6734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34" w:rsidRPr="00C60B46" w:rsidRDefault="007A6734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34" w:rsidRPr="00C60B46" w:rsidRDefault="007A6734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96" w:rsidRPr="00C60B46" w:rsidRDefault="007A6734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496" w:rsidRPr="00C60B46">
              <w:rPr>
                <w:rFonts w:ascii="Times New Roman" w:hAnsi="Times New Roman" w:cs="Times New Roman"/>
                <w:sz w:val="24"/>
                <w:szCs w:val="24"/>
              </w:rPr>
              <w:t xml:space="preserve">аботают с учебником, </w:t>
            </w:r>
          </w:p>
          <w:p w:rsidR="005B5933" w:rsidRPr="00C60B46" w:rsidRDefault="005B5933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72A" w:rsidRPr="00C60B46" w:rsidRDefault="005B5933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496" w:rsidRPr="00C60B46">
              <w:rPr>
                <w:rFonts w:ascii="Times New Roman" w:hAnsi="Times New Roman" w:cs="Times New Roman"/>
                <w:sz w:val="24"/>
                <w:szCs w:val="24"/>
              </w:rPr>
              <w:t>аспределяют растения на ярусы.</w:t>
            </w:r>
          </w:p>
        </w:tc>
        <w:tc>
          <w:tcPr>
            <w:tcW w:w="2836" w:type="dxa"/>
          </w:tcPr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-умение выражать свои мысли полно и точно.</w:t>
            </w: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Познавательные: самостоятельно осуществлят</w:t>
            </w:r>
            <w:r w:rsidR="00387D5D" w:rsidRPr="00C60B46">
              <w:rPr>
                <w:rFonts w:ascii="Times New Roman" w:hAnsi="Times New Roman" w:cs="Times New Roman"/>
                <w:sz w:val="24"/>
                <w:szCs w:val="24"/>
              </w:rPr>
              <w:t>ь поиск необходимой информации в учебнике</w:t>
            </w: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7D5D" w:rsidRPr="00C60B46" w:rsidTr="00CE5832">
        <w:trPr>
          <w:trHeight w:val="2265"/>
        </w:trPr>
        <w:tc>
          <w:tcPr>
            <w:tcW w:w="3014" w:type="dxa"/>
          </w:tcPr>
          <w:p w:rsidR="00387D5D" w:rsidRPr="00C60B46" w:rsidRDefault="00956FFB" w:rsidP="00721625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6.1. Беседа «Охрана растений»</w:t>
            </w: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7D5D" w:rsidRPr="00C60B46" w:rsidRDefault="00956FFB" w:rsidP="00721625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58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</w:t>
            </w:r>
            <w:r w:rsidRPr="00C60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повторение знаний об охране природы</w:t>
            </w: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9" w:type="dxa"/>
          </w:tcPr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Беседа «Охрана растений»</w:t>
            </w: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Бережное отношение к природе: растениям. </w:t>
            </w: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 что нужно обратить внимание, чтобы сохранить красоту окружающей нас природы?</w:t>
            </w: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слайд 1</w:t>
            </w:r>
            <w:r w:rsidR="00956FFB" w:rsidRPr="00C60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6-18</w:t>
            </w: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Почему?</w:t>
            </w: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Значит, важно ли охранять растения?</w:t>
            </w: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 можете ли вы принимать в этом участие?</w:t>
            </w:r>
          </w:p>
        </w:tc>
        <w:tc>
          <w:tcPr>
            <w:tcW w:w="3260" w:type="dxa"/>
          </w:tcPr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Составляют  правила «Друзей  растений».</w:t>
            </w: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956FFB" w:rsidRPr="00C60B46" w:rsidRDefault="00956FFB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956FFB" w:rsidRPr="00C60B46" w:rsidRDefault="00956FFB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-умение выражать свои мысли полно и точно.</w:t>
            </w:r>
          </w:p>
          <w:p w:rsidR="00387D5D" w:rsidRPr="00C60B46" w:rsidRDefault="00956FFB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Познавательные: самостоятельно осуществлять поиск необходимой информации в учебнике</w:t>
            </w:r>
          </w:p>
        </w:tc>
      </w:tr>
      <w:tr w:rsidR="00387D5D" w:rsidRPr="00C60B46" w:rsidTr="00721625">
        <w:trPr>
          <w:trHeight w:val="2266"/>
        </w:trPr>
        <w:tc>
          <w:tcPr>
            <w:tcW w:w="3014" w:type="dxa"/>
          </w:tcPr>
          <w:p w:rsidR="00387D5D" w:rsidRPr="00C60B46" w:rsidRDefault="00956FFB" w:rsidP="00721625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6.</w:t>
            </w:r>
            <w:r w:rsidR="00387D5D" w:rsidRPr="00C60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2.Самостоятельная работа</w:t>
            </w: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C60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каждый должен для себя сделать вывод о том, что </w:t>
            </w:r>
            <w:r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нового он узнал из текста </w:t>
            </w:r>
          </w:p>
        </w:tc>
        <w:tc>
          <w:tcPr>
            <w:tcW w:w="5599" w:type="dxa"/>
          </w:tcPr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текста «Красота растений» в учебнике на стр. 58.</w:t>
            </w: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Давайте,  обсудим текст.</w:t>
            </w: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 рассказа учащимися.</w:t>
            </w: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Выводы, что нового узнали из текста.</w:t>
            </w:r>
          </w:p>
        </w:tc>
        <w:tc>
          <w:tcPr>
            <w:tcW w:w="2836" w:type="dxa"/>
          </w:tcPr>
          <w:p w:rsidR="00956FFB" w:rsidRPr="00C60B46" w:rsidRDefault="00956FFB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956FFB" w:rsidRPr="00C60B46" w:rsidRDefault="00956FFB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-умение выражать свои мысли полно и точно.</w:t>
            </w:r>
          </w:p>
          <w:p w:rsidR="00387D5D" w:rsidRPr="00C60B46" w:rsidRDefault="00956FFB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Познавательные: самостоятельно осуществлять поиск необходимой информации в учебнике</w:t>
            </w:r>
          </w:p>
        </w:tc>
      </w:tr>
      <w:tr w:rsidR="00387D5D" w:rsidRPr="00C60B46" w:rsidTr="00721625">
        <w:trPr>
          <w:trHeight w:val="2240"/>
        </w:trPr>
        <w:tc>
          <w:tcPr>
            <w:tcW w:w="3014" w:type="dxa"/>
          </w:tcPr>
          <w:p w:rsidR="00387D5D" w:rsidRPr="00C60B46" w:rsidRDefault="00956FFB" w:rsidP="00721625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  <w:r w:rsidR="00387D5D" w:rsidRPr="00C60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="00721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87D5D" w:rsidRPr="00C60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Удивительная шкатулочка для любознательных.</w:t>
            </w: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>Цель: Создать условия для самообразования, заинтересовать многообразием растений.</w:t>
            </w:r>
          </w:p>
        </w:tc>
        <w:tc>
          <w:tcPr>
            <w:tcW w:w="5599" w:type="dxa"/>
          </w:tcPr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Удивительная шкатулочка.</w:t>
            </w: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Группа растений  многообразна, много удивительных  растений на нашей планете. </w:t>
            </w: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Выберите карточку с названием, которая вас заинтересовала.  </w:t>
            </w:r>
          </w:p>
          <w:p w:rsidR="001B241F" w:rsidRPr="00C60B46" w:rsidRDefault="00387D5D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-Что заинт</w:t>
            </w:r>
            <w:r w:rsidR="00D15450"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ересовало Ваню? </w:t>
            </w:r>
            <w:r w:rsidR="00C60B46"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Льва</w:t>
            </w:r>
            <w:r w:rsidR="00D15450"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r w:rsidR="00C60B46" w:rsidRPr="00C6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Полину?</w:t>
            </w:r>
          </w:p>
        </w:tc>
        <w:tc>
          <w:tcPr>
            <w:tcW w:w="3260" w:type="dxa"/>
          </w:tcPr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D5D" w:rsidRPr="00C60B46" w:rsidRDefault="00387D5D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Выбирают из шкатулки карточки с названиями растений, которые заинтересовали.</w:t>
            </w:r>
          </w:p>
        </w:tc>
        <w:tc>
          <w:tcPr>
            <w:tcW w:w="2836" w:type="dxa"/>
          </w:tcPr>
          <w:p w:rsidR="00956FFB" w:rsidRPr="00C60B46" w:rsidRDefault="00956FFB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956FFB" w:rsidRPr="00C60B46" w:rsidRDefault="00956FFB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-умение выражать свои мысли полно и точно.</w:t>
            </w:r>
          </w:p>
          <w:p w:rsidR="00387D5D" w:rsidRPr="00C60B46" w:rsidRDefault="00956FFB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Познавательные: самостоятельно осуществлять поиск необходимой информации в учебнике</w:t>
            </w:r>
          </w:p>
        </w:tc>
      </w:tr>
      <w:tr w:rsidR="00437496" w:rsidRPr="00C60B46" w:rsidTr="00721625">
        <w:tc>
          <w:tcPr>
            <w:tcW w:w="3014" w:type="dxa"/>
          </w:tcPr>
          <w:p w:rsidR="00956FFB" w:rsidRPr="00C60B46" w:rsidRDefault="00956FFB" w:rsidP="00721625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  <w:r w:rsidR="007216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Рефлексия </w:t>
            </w:r>
            <w:r w:rsidR="00437496"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</w:t>
            </w:r>
          </w:p>
          <w:p w:rsidR="008E1054" w:rsidRDefault="00437496" w:rsidP="00721625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625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C60B46"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6FFB"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>сознание</w:t>
            </w:r>
            <w:r w:rsidR="00956FFB"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  своей учебной деятельности, самооценка результатов своей работы и работы всего класса.</w:t>
            </w:r>
            <w:r w:rsidR="00956FFB"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мин</w:t>
            </w:r>
          </w:p>
        </w:tc>
        <w:tc>
          <w:tcPr>
            <w:tcW w:w="5599" w:type="dxa"/>
          </w:tcPr>
          <w:p w:rsidR="00437496" w:rsidRPr="00C60B46" w:rsidRDefault="00387D5D" w:rsidP="0072162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640385" w:rsidRPr="00C60B46" w:rsidRDefault="00640385" w:rsidP="0072162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385" w:rsidRPr="00C60B46" w:rsidRDefault="00640385" w:rsidP="0072162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385" w:rsidRPr="00C60B46" w:rsidRDefault="00640385" w:rsidP="00721625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Сегодня я узнал (а)…</w:t>
            </w:r>
            <w:r w:rsidRPr="00C6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Было интересно…</w:t>
            </w:r>
            <w:r w:rsidRPr="00C6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Было трудно….</w:t>
            </w:r>
            <w:r w:rsidRPr="00C6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Теперь я могу…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6FFB" w:rsidRPr="00C60B46" w:rsidRDefault="00956FFB" w:rsidP="00721625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 своих результатов</w:t>
            </w:r>
          </w:p>
          <w:p w:rsidR="00956FFB" w:rsidRPr="00C60B46" w:rsidRDefault="00956FFB" w:rsidP="00721625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деятельности группы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прогнозируют результаты уровня усвоения изучаемого материала.</w:t>
            </w:r>
          </w:p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Личностные: </w:t>
            </w:r>
          </w:p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hAnsi="Times New Roman" w:cs="Times New Roman"/>
                <w:sz w:val="24"/>
                <w:szCs w:val="24"/>
              </w:rPr>
              <w:t>понимают значение знаний для человека и принимают его.</w:t>
            </w:r>
          </w:p>
        </w:tc>
      </w:tr>
      <w:tr w:rsidR="00437496" w:rsidRPr="00C60B46" w:rsidTr="00721625">
        <w:tc>
          <w:tcPr>
            <w:tcW w:w="3014" w:type="dxa"/>
          </w:tcPr>
          <w:p w:rsidR="00437496" w:rsidRPr="00C60B46" w:rsidRDefault="00956FFB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ДОМАШНЕЕ</w:t>
            </w:r>
            <w:r w:rsidR="00437496" w:rsidRPr="00C60B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ЗАДАНИЕ:</w:t>
            </w:r>
            <w:r w:rsidRPr="00C60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  <w:r w:rsidR="00437496" w:rsidRPr="00C60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1мин</w:t>
            </w:r>
          </w:p>
        </w:tc>
        <w:tc>
          <w:tcPr>
            <w:tcW w:w="5599" w:type="dxa"/>
          </w:tcPr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стр. 46 – 48 –читать, отвечать на вопросы</w:t>
            </w:r>
          </w:p>
          <w:p w:rsidR="00437496" w:rsidRPr="00C60B46" w:rsidRDefault="00640385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B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437496" w:rsidRPr="00C60B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одготовка индивидуальных сообщений о необыкновенных растениях нашей планеты</w:t>
            </w:r>
          </w:p>
        </w:tc>
        <w:tc>
          <w:tcPr>
            <w:tcW w:w="3260" w:type="dxa"/>
          </w:tcPr>
          <w:p w:rsidR="00437496" w:rsidRPr="00C60B46" w:rsidRDefault="00437496" w:rsidP="0072162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37496" w:rsidRPr="00C60B46" w:rsidRDefault="00437496" w:rsidP="00721625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D7468" w:rsidRPr="00C60B46" w:rsidRDefault="00FD7468" w:rsidP="00C60B46">
      <w:pPr>
        <w:pStyle w:val="a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7468" w:rsidRPr="00C60B46" w:rsidSect="00CE5832">
      <w:footerReference w:type="default" r:id="rId9"/>
      <w:pgSz w:w="16838" w:h="11906" w:orient="landscape"/>
      <w:pgMar w:top="720" w:right="720" w:bottom="720" w:left="720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B26" w:rsidRDefault="00111B26" w:rsidP="00CE5832">
      <w:pPr>
        <w:spacing w:after="0" w:line="240" w:lineRule="auto"/>
      </w:pPr>
      <w:r>
        <w:separator/>
      </w:r>
    </w:p>
  </w:endnote>
  <w:endnote w:type="continuationSeparator" w:id="0">
    <w:p w:rsidR="00111B26" w:rsidRDefault="00111B26" w:rsidP="00CE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931812"/>
      <w:docPartObj>
        <w:docPartGallery w:val="Page Numbers (Bottom of Page)"/>
        <w:docPartUnique/>
      </w:docPartObj>
    </w:sdtPr>
    <w:sdtContent>
      <w:p w:rsidR="00CE5832" w:rsidRDefault="00CE583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CE5832" w:rsidRDefault="00CE583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B26" w:rsidRDefault="00111B26" w:rsidP="00CE5832">
      <w:pPr>
        <w:spacing w:after="0" w:line="240" w:lineRule="auto"/>
      </w:pPr>
      <w:r>
        <w:separator/>
      </w:r>
    </w:p>
  </w:footnote>
  <w:footnote w:type="continuationSeparator" w:id="0">
    <w:p w:rsidR="00111B26" w:rsidRDefault="00111B26" w:rsidP="00CE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A75"/>
    <w:multiLevelType w:val="multilevel"/>
    <w:tmpl w:val="080A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63643"/>
    <w:multiLevelType w:val="multilevel"/>
    <w:tmpl w:val="AE14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D6616"/>
    <w:multiLevelType w:val="hybridMultilevel"/>
    <w:tmpl w:val="6D34F414"/>
    <w:lvl w:ilvl="0" w:tplc="52B8DA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2838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7C3A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4C4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2854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60B2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401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1E63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A22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C55A94"/>
    <w:multiLevelType w:val="hybridMultilevel"/>
    <w:tmpl w:val="05B41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D4DC7"/>
    <w:multiLevelType w:val="multilevel"/>
    <w:tmpl w:val="380C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53485"/>
    <w:multiLevelType w:val="multilevel"/>
    <w:tmpl w:val="41E2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665004"/>
    <w:multiLevelType w:val="hybridMultilevel"/>
    <w:tmpl w:val="EFBA4F24"/>
    <w:lvl w:ilvl="0" w:tplc="A808D5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08D34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56E74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CA8B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96E1C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38E4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EE67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FAE64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7623B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2179EA"/>
    <w:multiLevelType w:val="multilevel"/>
    <w:tmpl w:val="98FA1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01051A"/>
    <w:multiLevelType w:val="multilevel"/>
    <w:tmpl w:val="1898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C31890"/>
    <w:multiLevelType w:val="hybridMultilevel"/>
    <w:tmpl w:val="083E9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A05BD"/>
    <w:multiLevelType w:val="hybridMultilevel"/>
    <w:tmpl w:val="485AF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52767"/>
    <w:multiLevelType w:val="multilevel"/>
    <w:tmpl w:val="B8AE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B344F4"/>
    <w:multiLevelType w:val="hybridMultilevel"/>
    <w:tmpl w:val="0628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A3BD9"/>
    <w:multiLevelType w:val="multilevel"/>
    <w:tmpl w:val="5DC00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6C64BD"/>
    <w:multiLevelType w:val="multilevel"/>
    <w:tmpl w:val="E5D0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8012D4"/>
    <w:multiLevelType w:val="hybridMultilevel"/>
    <w:tmpl w:val="07D4C41E"/>
    <w:lvl w:ilvl="0" w:tplc="30823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A4C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34C6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020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8DF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5AA7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6CA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209C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188C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80334D"/>
    <w:multiLevelType w:val="multilevel"/>
    <w:tmpl w:val="AEFA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3D5896"/>
    <w:multiLevelType w:val="hybridMultilevel"/>
    <w:tmpl w:val="82F6A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D57F99"/>
    <w:multiLevelType w:val="hybridMultilevel"/>
    <w:tmpl w:val="86C01E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AB4F4B"/>
    <w:multiLevelType w:val="multilevel"/>
    <w:tmpl w:val="E5EC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  <w:color w:val="00008B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5E1D89"/>
    <w:multiLevelType w:val="hybridMultilevel"/>
    <w:tmpl w:val="99B8A174"/>
    <w:lvl w:ilvl="0" w:tplc="BB66F18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BC57CE"/>
    <w:multiLevelType w:val="multilevel"/>
    <w:tmpl w:val="9B5EF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B769D1"/>
    <w:multiLevelType w:val="hybridMultilevel"/>
    <w:tmpl w:val="A26EC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65A94"/>
    <w:multiLevelType w:val="multilevel"/>
    <w:tmpl w:val="39E6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F6297C"/>
    <w:multiLevelType w:val="hybridMultilevel"/>
    <w:tmpl w:val="FA9E34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8E28FD"/>
    <w:multiLevelType w:val="multilevel"/>
    <w:tmpl w:val="56707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A540B2"/>
    <w:multiLevelType w:val="hybridMultilevel"/>
    <w:tmpl w:val="43E4D01C"/>
    <w:lvl w:ilvl="0" w:tplc="7F50A27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E9B6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CC705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08AC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147AC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BC3F8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E4FA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4A252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0841E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2316DB"/>
    <w:multiLevelType w:val="multilevel"/>
    <w:tmpl w:val="EE70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9F3442"/>
    <w:multiLevelType w:val="multilevel"/>
    <w:tmpl w:val="FC8C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012E48"/>
    <w:multiLevelType w:val="multilevel"/>
    <w:tmpl w:val="73BC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507C73"/>
    <w:multiLevelType w:val="hybridMultilevel"/>
    <w:tmpl w:val="9170F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0F75EA"/>
    <w:multiLevelType w:val="hybridMultilevel"/>
    <w:tmpl w:val="A67A38E8"/>
    <w:lvl w:ilvl="0" w:tplc="68FA962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512FC06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84E6BC2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472EAB8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CD8B7A2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43893E6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212D11E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20A4696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B22CA64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11"/>
  </w:num>
  <w:num w:numId="4">
    <w:abstractNumId w:val="29"/>
  </w:num>
  <w:num w:numId="5">
    <w:abstractNumId w:val="23"/>
  </w:num>
  <w:num w:numId="6">
    <w:abstractNumId w:val="5"/>
  </w:num>
  <w:num w:numId="7">
    <w:abstractNumId w:val="14"/>
  </w:num>
  <w:num w:numId="8">
    <w:abstractNumId w:val="13"/>
  </w:num>
  <w:num w:numId="9">
    <w:abstractNumId w:val="7"/>
  </w:num>
  <w:num w:numId="10">
    <w:abstractNumId w:val="25"/>
  </w:num>
  <w:num w:numId="11">
    <w:abstractNumId w:val="21"/>
  </w:num>
  <w:num w:numId="12">
    <w:abstractNumId w:val="4"/>
  </w:num>
  <w:num w:numId="13">
    <w:abstractNumId w:val="27"/>
  </w:num>
  <w:num w:numId="14">
    <w:abstractNumId w:val="15"/>
  </w:num>
  <w:num w:numId="15">
    <w:abstractNumId w:val="19"/>
  </w:num>
  <w:num w:numId="16">
    <w:abstractNumId w:val="0"/>
  </w:num>
  <w:num w:numId="17">
    <w:abstractNumId w:val="30"/>
  </w:num>
  <w:num w:numId="18">
    <w:abstractNumId w:val="26"/>
  </w:num>
  <w:num w:numId="19">
    <w:abstractNumId w:val="31"/>
  </w:num>
  <w:num w:numId="20">
    <w:abstractNumId w:val="24"/>
  </w:num>
  <w:num w:numId="21">
    <w:abstractNumId w:val="10"/>
  </w:num>
  <w:num w:numId="22">
    <w:abstractNumId w:val="2"/>
  </w:num>
  <w:num w:numId="23">
    <w:abstractNumId w:val="6"/>
  </w:num>
  <w:num w:numId="24">
    <w:abstractNumId w:val="1"/>
  </w:num>
  <w:num w:numId="25">
    <w:abstractNumId w:val="3"/>
  </w:num>
  <w:num w:numId="26">
    <w:abstractNumId w:val="12"/>
  </w:num>
  <w:num w:numId="27">
    <w:abstractNumId w:val="20"/>
  </w:num>
  <w:num w:numId="28">
    <w:abstractNumId w:val="18"/>
  </w:num>
  <w:num w:numId="29">
    <w:abstractNumId w:val="16"/>
  </w:num>
  <w:num w:numId="30">
    <w:abstractNumId w:val="9"/>
  </w:num>
  <w:num w:numId="31">
    <w:abstractNumId w:val="1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0ADA"/>
    <w:rsid w:val="00020ED3"/>
    <w:rsid w:val="000A4F75"/>
    <w:rsid w:val="000B0375"/>
    <w:rsid w:val="00111B26"/>
    <w:rsid w:val="00161A72"/>
    <w:rsid w:val="001B241F"/>
    <w:rsid w:val="002C5925"/>
    <w:rsid w:val="002C6A38"/>
    <w:rsid w:val="002E6B33"/>
    <w:rsid w:val="00321FAF"/>
    <w:rsid w:val="00387622"/>
    <w:rsid w:val="00387D5D"/>
    <w:rsid w:val="003B1FF9"/>
    <w:rsid w:val="00437496"/>
    <w:rsid w:val="004779E5"/>
    <w:rsid w:val="00491727"/>
    <w:rsid w:val="005B5933"/>
    <w:rsid w:val="00640385"/>
    <w:rsid w:val="0071228D"/>
    <w:rsid w:val="00721625"/>
    <w:rsid w:val="007A6734"/>
    <w:rsid w:val="007E20F6"/>
    <w:rsid w:val="00830B62"/>
    <w:rsid w:val="008A734B"/>
    <w:rsid w:val="008E1054"/>
    <w:rsid w:val="0095144D"/>
    <w:rsid w:val="00956FFB"/>
    <w:rsid w:val="009944F7"/>
    <w:rsid w:val="00AE0ADA"/>
    <w:rsid w:val="00AF1B0C"/>
    <w:rsid w:val="00AF7A47"/>
    <w:rsid w:val="00BD2794"/>
    <w:rsid w:val="00C208A1"/>
    <w:rsid w:val="00C60B46"/>
    <w:rsid w:val="00C95E21"/>
    <w:rsid w:val="00CE5832"/>
    <w:rsid w:val="00D15450"/>
    <w:rsid w:val="00D34EC3"/>
    <w:rsid w:val="00D40179"/>
    <w:rsid w:val="00D44F9A"/>
    <w:rsid w:val="00D72203"/>
    <w:rsid w:val="00F07D9D"/>
    <w:rsid w:val="00F7672A"/>
    <w:rsid w:val="00FD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4B"/>
  </w:style>
  <w:style w:type="paragraph" w:styleId="1">
    <w:name w:val="heading 1"/>
    <w:basedOn w:val="a"/>
    <w:link w:val="10"/>
    <w:uiPriority w:val="9"/>
    <w:qFormat/>
    <w:rsid w:val="002C6A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E0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0ADA"/>
  </w:style>
  <w:style w:type="character" w:customStyle="1" w:styleId="10">
    <w:name w:val="Заголовок 1 Знак"/>
    <w:basedOn w:val="a0"/>
    <w:link w:val="1"/>
    <w:uiPriority w:val="9"/>
    <w:rsid w:val="002C6A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2C6A38"/>
    <w:rPr>
      <w:color w:val="0000FF"/>
      <w:u w:val="single"/>
    </w:rPr>
  </w:style>
  <w:style w:type="character" w:styleId="a5">
    <w:name w:val="Emphasis"/>
    <w:basedOn w:val="a0"/>
    <w:uiPriority w:val="20"/>
    <w:qFormat/>
    <w:rsid w:val="002C6A38"/>
    <w:rPr>
      <w:i/>
      <w:iCs/>
    </w:rPr>
  </w:style>
  <w:style w:type="character" w:styleId="a6">
    <w:name w:val="Strong"/>
    <w:basedOn w:val="a0"/>
    <w:uiPriority w:val="22"/>
    <w:qFormat/>
    <w:rsid w:val="002C6A3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C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6A38"/>
    <w:rPr>
      <w:rFonts w:ascii="Tahoma" w:hAnsi="Tahoma" w:cs="Tahoma"/>
      <w:sz w:val="16"/>
      <w:szCs w:val="16"/>
    </w:rPr>
  </w:style>
  <w:style w:type="paragraph" w:customStyle="1" w:styleId="c15">
    <w:name w:val="c15"/>
    <w:basedOn w:val="a"/>
    <w:rsid w:val="00491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491727"/>
  </w:style>
  <w:style w:type="character" w:customStyle="1" w:styleId="c45">
    <w:name w:val="c45"/>
    <w:basedOn w:val="a0"/>
    <w:rsid w:val="00491727"/>
  </w:style>
  <w:style w:type="paragraph" w:customStyle="1" w:styleId="c0">
    <w:name w:val="c0"/>
    <w:basedOn w:val="a"/>
    <w:rsid w:val="0083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30B62"/>
  </w:style>
  <w:style w:type="character" w:customStyle="1" w:styleId="c7">
    <w:name w:val="c7"/>
    <w:basedOn w:val="a0"/>
    <w:rsid w:val="00830B62"/>
  </w:style>
  <w:style w:type="character" w:customStyle="1" w:styleId="c3">
    <w:name w:val="c3"/>
    <w:basedOn w:val="a0"/>
    <w:rsid w:val="00C208A1"/>
  </w:style>
  <w:style w:type="paragraph" w:styleId="a9">
    <w:name w:val="No Spacing"/>
    <w:uiPriority w:val="1"/>
    <w:qFormat/>
    <w:rsid w:val="00020ED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E6B3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2">
    <w:name w:val="c2"/>
    <w:basedOn w:val="a"/>
    <w:rsid w:val="002E6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37496"/>
  </w:style>
  <w:style w:type="character" w:customStyle="1" w:styleId="c4">
    <w:name w:val="c4"/>
    <w:basedOn w:val="a0"/>
    <w:rsid w:val="00956FFB"/>
  </w:style>
  <w:style w:type="paragraph" w:styleId="ab">
    <w:name w:val="header"/>
    <w:basedOn w:val="a"/>
    <w:link w:val="ac"/>
    <w:uiPriority w:val="99"/>
    <w:unhideWhenUsed/>
    <w:rsid w:val="00CE5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E5832"/>
  </w:style>
  <w:style w:type="paragraph" w:styleId="ad">
    <w:name w:val="footer"/>
    <w:basedOn w:val="a"/>
    <w:link w:val="ae"/>
    <w:uiPriority w:val="99"/>
    <w:unhideWhenUsed/>
    <w:rsid w:val="00CE5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E5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631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951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7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9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7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8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9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5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1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0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7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9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8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8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6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5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34185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818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7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8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6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2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90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9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9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26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1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0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8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9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3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84819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7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8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31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dcterms:created xsi:type="dcterms:W3CDTF">2017-10-13T14:50:00Z</dcterms:created>
  <dcterms:modified xsi:type="dcterms:W3CDTF">2022-10-16T07:46:00Z</dcterms:modified>
</cp:coreProperties>
</file>