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Памятка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КАТАНИЕ НА ТЮБИНГЕ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Катание на тюбинге это один и из самых ТРАВМООПАСНЫХ видов отдыха!!!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Возможная опасность: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Тюбинги способны РАЗВИВАТЬ БОЛЬШУЮ СКОРОСТЬ и ЗАКРУЧИВАТЬСЯ ВОКРУГ СВОЕЙ ОСИ ВО ВРЕМЯ СПУСКА!!!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снегокат</w:t>
      </w:r>
      <w:proofErr w:type="spellEnd"/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ОПАСНО САДИТЬСЯ НА ТЮБИНГ ВДВОЁМ И БОЛЕЕ, из него можно вылететь.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Правила безопасности при катании на тюбинге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Кататься только на специально подготовленных трассах со снежной поверхностью.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 Нельзя кататься с горок с трамплинами при приземлении она сильно пружинит.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 Никогда не привязывайте надувные санки к транспортным средствам.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Какие травмы чаще всего получают при катании на тюбинге?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Еще </w:t>
      </w:r>
      <w:proofErr w:type="gramStart"/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варианты травм это</w:t>
      </w:r>
      <w:proofErr w:type="gramEnd"/>
      <w:r w:rsidRPr="00B67024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НЕ ПОДВЕРГАЙТЕ ОПАСНОСТИ СЕБЯ</w:t>
      </w:r>
    </w:p>
    <w:p w:rsidR="00B67024" w:rsidRPr="00B67024" w:rsidRDefault="00B67024" w:rsidP="00B67024">
      <w:pPr>
        <w:shd w:val="clear" w:color="auto" w:fill="FFFFFF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r w:rsidRPr="00B6702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Правила безопасного катания на надувных санках (тюбингах)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травмоопасных</w:t>
      </w:r>
      <w:proofErr w:type="spellEnd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 видов отдыха. В отличие от обычных санок «ватрушки» </w:t>
      </w: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lastRenderedPageBreak/>
        <w:t>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 Это тот случай, когда здоровье и жизнь катающихся - дело самих катающихся. Чтобы сделать свой отдых приятным, а спуск на «ватрушке» безопасным, необходимо: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Кататься только на специально подготовленных трассах со снежной поверхностью.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Нельзя кататься с горок с трамплинами — при приземлении ватрушка сильно пружинит.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 катайтесь на тюбинге в состоянии алкогольного опьянения.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Кататься на санках-ватрушках следует сидя. Не пытайтесь кататься на «ватрушке» стоя или прыгая как на батуте.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Нельзя кататься на тюбинге вдвоем с ребенком – невозможно контролировать ситуацию одной рукой удерживая ребенка, а другой, держась за ватрушку.</w:t>
      </w:r>
    </w:p>
    <w:p w:rsidR="00B67024" w:rsidRPr="00B67024" w:rsidRDefault="00B67024" w:rsidP="00B670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Не привязывайте надувные санки к транспортным средствам: </w:t>
      </w:r>
      <w:proofErr w:type="spellStart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снегокатам</w:t>
      </w:r>
      <w:proofErr w:type="spellEnd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 xml:space="preserve">, </w:t>
      </w:r>
      <w:proofErr w:type="spellStart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квадроциклам</w:t>
      </w:r>
      <w:proofErr w:type="spellEnd"/>
      <w:r w:rsidRPr="00B67024">
        <w:rPr>
          <w:rFonts w:ascii="Tahoma" w:eastAsia="Times New Roman" w:hAnsi="Tahoma" w:cs="Tahoma"/>
          <w:color w:val="111111"/>
          <w:sz w:val="21"/>
          <w:szCs w:val="21"/>
          <w:lang w:eastAsia="ru-RU"/>
        </w:rPr>
        <w:t>, автомобилям и т.д.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Уважаемые родители!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Не оставляйте детей одних без присмотра!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Соблюдайте несложные правила катания с горок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и вы обезопасите себя и окружающих от возможных травм</w:t>
      </w:r>
    </w:p>
    <w:p w:rsidR="00B67024" w:rsidRPr="00B67024" w:rsidRDefault="00B67024" w:rsidP="00B6702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B67024">
        <w:rPr>
          <w:rFonts w:ascii="Tahoma" w:eastAsia="Times New Roman" w:hAnsi="Tahoma" w:cs="Tahoma"/>
          <w:b/>
          <w:bCs/>
          <w:color w:val="111111"/>
          <w:sz w:val="21"/>
          <w:szCs w:val="21"/>
          <w:lang w:eastAsia="ru-RU"/>
        </w:rPr>
        <w:t>и повреждений.</w:t>
      </w:r>
    </w:p>
    <w:p w:rsidR="0089147E" w:rsidRDefault="0089147E"/>
    <w:sectPr w:rsidR="0089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964DB"/>
    <w:multiLevelType w:val="multilevel"/>
    <w:tmpl w:val="FF0A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4"/>
    <w:rsid w:val="0089147E"/>
    <w:rsid w:val="00B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45B5-3375-4BC8-A9E4-94F1DD53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2022-12-18T11:17:00Z</dcterms:created>
  <dcterms:modified xsi:type="dcterms:W3CDTF">2022-12-18T11:18:00Z</dcterms:modified>
</cp:coreProperties>
</file>