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59C9" w14:textId="77777777" w:rsidR="001B6745" w:rsidRPr="001B6745" w:rsidRDefault="001B6745" w:rsidP="001B6745">
      <w:pPr>
        <w:tabs>
          <w:tab w:val="left" w:pos="15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ab/>
      </w:r>
      <w:r w:rsidRPr="001B6745">
        <w:rPr>
          <w:rFonts w:ascii="Times New Roman" w:hAnsi="Times New Roman" w:cs="Times New Roman"/>
          <w:b/>
          <w:bCs/>
          <w:sz w:val="24"/>
          <w:szCs w:val="24"/>
        </w:rPr>
        <w:t xml:space="preserve">«Половая неприкосновенность несовершеннолетних» </w:t>
      </w:r>
    </w:p>
    <w:p w14:paraId="68219248" w14:textId="6B30C311" w:rsidR="001B6745" w:rsidRPr="001B6745" w:rsidRDefault="001B6745" w:rsidP="001B6745">
      <w:pPr>
        <w:tabs>
          <w:tab w:val="left" w:pos="15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45">
        <w:rPr>
          <w:rFonts w:ascii="Times New Roman" w:hAnsi="Times New Roman" w:cs="Times New Roman"/>
          <w:b/>
          <w:bCs/>
          <w:sz w:val="24"/>
          <w:szCs w:val="24"/>
        </w:rPr>
        <w:t>(памятка для родителей)</w:t>
      </w:r>
    </w:p>
    <w:p w14:paraId="7A4767D7" w14:textId="1A2A6997" w:rsidR="001B6745" w:rsidRPr="001B6745" w:rsidRDefault="001B6745" w:rsidP="001B674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14:paraId="2067A0D6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Заучите с Вашим ребенком следующие правила поведения:</w:t>
      </w:r>
    </w:p>
    <w:p w14:paraId="429203CA" w14:textId="77777777" w:rsidR="001B6745" w:rsidRPr="001B6745" w:rsidRDefault="001B6745" w:rsidP="001B6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 ходи никуда с незнакомыми людьми, как бы они ни уговаривали</w:t>
      </w:r>
    </w:p>
    <w:p w14:paraId="76A8323F" w14:textId="77777777" w:rsidR="001B6745" w:rsidRPr="001B6745" w:rsidRDefault="001B6745" w:rsidP="001B6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и что бы интересное ни предлагали;</w:t>
      </w:r>
    </w:p>
    <w:p w14:paraId="2D9CA13C" w14:textId="77777777" w:rsidR="001B6745" w:rsidRPr="001B6745" w:rsidRDefault="001B6745" w:rsidP="001B6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 садись в машину с незнакомыми;</w:t>
      </w:r>
    </w:p>
    <w:p w14:paraId="6CE2487F" w14:textId="77777777" w:rsidR="001B6745" w:rsidRPr="001B6745" w:rsidRDefault="001B6745" w:rsidP="001B6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 играй на улице с наступлением темноты;</w:t>
      </w:r>
    </w:p>
    <w:p w14:paraId="400417D6" w14:textId="77777777" w:rsidR="001B6745" w:rsidRPr="001B6745" w:rsidRDefault="001B6745" w:rsidP="001B6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 заигрывайся во дворе по пути из школы;</w:t>
      </w:r>
    </w:p>
    <w:p w14:paraId="78135590" w14:textId="77777777" w:rsidR="001B6745" w:rsidRPr="001B6745" w:rsidRDefault="001B6745" w:rsidP="001B6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 играй один в парке или сквере.</w:t>
      </w:r>
    </w:p>
    <w:p w14:paraId="18C679F0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Напоминайте, чтобы подростки (особенно девушки) соблюдали следующие</w:t>
      </w:r>
    </w:p>
    <w:p w14:paraId="1140B326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правила:</w:t>
      </w:r>
    </w:p>
    <w:p w14:paraId="711EFAF3" w14:textId="20A1E215" w:rsidR="001B6745" w:rsidRPr="001B6745" w:rsidRDefault="001B6745" w:rsidP="001B67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уходя из дома, всегда сообщали, куда идут и как с ними можно связаться</w:t>
      </w:r>
      <w:r w:rsidRPr="001B6745">
        <w:rPr>
          <w:rFonts w:ascii="Times New Roman" w:hAnsi="Times New Roman" w:cs="Times New Roman"/>
          <w:sz w:val="24"/>
          <w:szCs w:val="24"/>
        </w:rPr>
        <w:t xml:space="preserve"> </w:t>
      </w:r>
      <w:r w:rsidRPr="001B6745">
        <w:rPr>
          <w:rFonts w:ascii="Times New Roman" w:hAnsi="Times New Roman" w:cs="Times New Roman"/>
          <w:sz w:val="24"/>
          <w:szCs w:val="24"/>
        </w:rPr>
        <w:t>в случае необходимости;</w:t>
      </w:r>
    </w:p>
    <w:p w14:paraId="4C8E3835" w14:textId="77777777" w:rsidR="001B6745" w:rsidRPr="001B6745" w:rsidRDefault="001B6745" w:rsidP="001B67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сообщали по телефону, когда они возвращаются домой;</w:t>
      </w:r>
    </w:p>
    <w:p w14:paraId="070F33E1" w14:textId="77777777" w:rsidR="001B6745" w:rsidRPr="001B6745" w:rsidRDefault="001B6745" w:rsidP="001B67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 входили в кабину лифта с незнакомыми мужчинами;</w:t>
      </w:r>
    </w:p>
    <w:p w14:paraId="6D46046B" w14:textId="77777777" w:rsidR="001B6745" w:rsidRPr="001B6745" w:rsidRDefault="001B6745" w:rsidP="001B67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избегали случайных знакомств, приглашений в незнакомые компании.</w:t>
      </w:r>
    </w:p>
    <w:p w14:paraId="32247A3A" w14:textId="77777777" w:rsidR="001B6745" w:rsidRPr="001B6745" w:rsidRDefault="001B6745" w:rsidP="001B674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14:paraId="3C71D890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Помните, что сексуальное воспитание и развитие молодых людей и девушек,</w:t>
      </w:r>
    </w:p>
    <w:p w14:paraId="768DEFD0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lastRenderedPageBreak/>
        <w:t>в первую очередь зависит от Вас. Как можно раньше расскажите своему ребенку,</w:t>
      </w:r>
    </w:p>
    <w:p w14:paraId="3E360728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в соответствии с его возрастом, о сексуальности. Ваш ребенок обратится к Вам</w:t>
      </w:r>
    </w:p>
    <w:p w14:paraId="39BD6877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в случае сексуального приставания лишь в том случае, если он знает, что с Вами</w:t>
      </w:r>
    </w:p>
    <w:p w14:paraId="325D7C64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можно беседовать «о подобных вещах». Информируйте его о возможных видах</w:t>
      </w:r>
    </w:p>
    <w:p w14:paraId="4779D607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сексуальной преступности, но при этом помните, что ребенку всегда нужна Ваша</w:t>
      </w:r>
    </w:p>
    <w:p w14:paraId="2814B23F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поддержка. Следите за тем, с кем общается Ваш ребенок и где он бывает.</w:t>
      </w:r>
    </w:p>
    <w:p w14:paraId="3D06DD59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Нет ли среди его окружения сомнительных взрослых или чересчур сексуально</w:t>
      </w:r>
    </w:p>
    <w:p w14:paraId="4B667D97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развитых сверстников. Если чувствуете дурное влияние, постарайтесь изолировать</w:t>
      </w:r>
    </w:p>
    <w:p w14:paraId="35ECF707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от них ребенка. Смотрите, чтобы ребенок не пользовался сомнительной литературой</w:t>
      </w:r>
    </w:p>
    <w:p w14:paraId="5ECD93F8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и видео продукцией. Поддерживайте с детьми доверительные дружеские</w:t>
      </w:r>
    </w:p>
    <w:p w14:paraId="0FB2756D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отношения. В этом случае Ваше воздействие будет особенно эффективным.</w:t>
      </w:r>
    </w:p>
    <w:p w14:paraId="4C4F9264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 запугивайте ребенка кем-либо или наказаниями. Вы можете посеять в его душе</w:t>
      </w:r>
    </w:p>
    <w:p w14:paraId="23AFDE39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 xml:space="preserve">страх, который </w:t>
      </w:r>
      <w:proofErr w:type="spellStart"/>
      <w:r w:rsidRPr="001B6745">
        <w:rPr>
          <w:rFonts w:ascii="Times New Roman" w:hAnsi="Times New Roman" w:cs="Times New Roman"/>
          <w:sz w:val="24"/>
          <w:szCs w:val="24"/>
        </w:rPr>
        <w:t>развившись</w:t>
      </w:r>
      <w:proofErr w:type="spellEnd"/>
      <w:r w:rsidRPr="001B6745">
        <w:rPr>
          <w:rFonts w:ascii="Times New Roman" w:hAnsi="Times New Roman" w:cs="Times New Roman"/>
          <w:sz w:val="24"/>
          <w:szCs w:val="24"/>
        </w:rPr>
        <w:t xml:space="preserve"> с возрастом атрофирует его волевые качества. В случае</w:t>
      </w:r>
    </w:p>
    <w:p w14:paraId="2CECE6A8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необходимости обратитесь за советом в анонимную и бесплатную психологическую</w:t>
      </w:r>
    </w:p>
    <w:p w14:paraId="17598C7B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и психотерапевтическую помощь детям, подросткам и родителям в кризисных</w:t>
      </w:r>
    </w:p>
    <w:p w14:paraId="616F0F2B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ситуациях и состояниях.</w:t>
      </w:r>
    </w:p>
    <w:p w14:paraId="485E586E" w14:textId="220AF4F1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Убедите своих детей, что нужно быть разборчивыми в выборе знакомых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45">
        <w:rPr>
          <w:rFonts w:ascii="Times New Roman" w:hAnsi="Times New Roman" w:cs="Times New Roman"/>
          <w:sz w:val="24"/>
          <w:szCs w:val="24"/>
        </w:rPr>
        <w:t>и всегда следует думать, прежде чем пригласить в свой дом малознакомого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45">
        <w:rPr>
          <w:rFonts w:ascii="Times New Roman" w:hAnsi="Times New Roman" w:cs="Times New Roman"/>
          <w:sz w:val="24"/>
          <w:szCs w:val="24"/>
        </w:rPr>
        <w:t>человека, а также остерегаться:</w:t>
      </w:r>
    </w:p>
    <w:p w14:paraId="66734601" w14:textId="70CB6F50" w:rsidR="001B6745" w:rsidRPr="001B6745" w:rsidRDefault="001B6745" w:rsidP="001B6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случайных знакомств в кафе, на дискотеке;</w:t>
      </w:r>
    </w:p>
    <w:p w14:paraId="6F519098" w14:textId="77777777" w:rsidR="001B6745" w:rsidRPr="001B6745" w:rsidRDefault="001B6745" w:rsidP="001B6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поездок с сомнительными компаниями на природу с распитием спиртных</w:t>
      </w:r>
    </w:p>
    <w:p w14:paraId="2724F734" w14:textId="77777777" w:rsidR="001B6745" w:rsidRPr="001B6745" w:rsidRDefault="001B6745" w:rsidP="001B6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напитков;</w:t>
      </w:r>
    </w:p>
    <w:p w14:paraId="502C5397" w14:textId="77777777" w:rsidR="001B6745" w:rsidRPr="001B6745" w:rsidRDefault="001B6745" w:rsidP="001B6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предложений незнакомых мужчин подвезти вас на попутной автомашине;</w:t>
      </w:r>
    </w:p>
    <w:p w14:paraId="4F8FAF8E" w14:textId="77777777" w:rsidR="001B6745" w:rsidRPr="001B6745" w:rsidRDefault="001B6745" w:rsidP="001B6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lastRenderedPageBreak/>
        <w:t>посещения общежитий и квартир случайных знакомых с приглашениями</w:t>
      </w:r>
    </w:p>
    <w:p w14:paraId="562A74E4" w14:textId="77777777" w:rsidR="001B6745" w:rsidRPr="001B6745" w:rsidRDefault="001B6745" w:rsidP="001B6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t>послушать музыку, посмотреть фильмы</w:t>
      </w:r>
      <w:r w:rsidRPr="001B6745">
        <w:t xml:space="preserve"> </w:t>
      </w:r>
    </w:p>
    <w:p w14:paraId="01D46DE6" w14:textId="77777777" w:rsidR="001B6745" w:rsidRPr="001B6745" w:rsidRDefault="001B6745" w:rsidP="001B67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70719A" w14:textId="77777777" w:rsidR="001B6745" w:rsidRPr="001B6745" w:rsidRDefault="001B6745" w:rsidP="001B67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759B9C" w14:textId="77777777" w:rsidR="001B6745" w:rsidRPr="001B6745" w:rsidRDefault="001B6745" w:rsidP="001B674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89BEFB" w14:textId="5D39FB96" w:rsidR="000B0E76" w:rsidRDefault="001B6745" w:rsidP="001B67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74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4AA730" wp14:editId="32E0CD76">
            <wp:extent cx="3757127" cy="43764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422" cy="438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D4A5B" w14:textId="04060EF5" w:rsid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88400" w14:textId="656CDA46" w:rsid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EAD63" w14:textId="144E6F68" w:rsid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4A45A" w14:textId="52F1D3AE" w:rsid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2A2E3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49ACF" w14:textId="77777777" w:rsidR="001B6745" w:rsidRPr="001B6745" w:rsidRDefault="001B6745" w:rsidP="001B67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6745" w:rsidRPr="001B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659"/>
    <w:multiLevelType w:val="hybridMultilevel"/>
    <w:tmpl w:val="32F6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1CDF"/>
    <w:multiLevelType w:val="hybridMultilevel"/>
    <w:tmpl w:val="A7D4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1A8"/>
    <w:multiLevelType w:val="hybridMultilevel"/>
    <w:tmpl w:val="094C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A0EF6"/>
    <w:multiLevelType w:val="hybridMultilevel"/>
    <w:tmpl w:val="5396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45"/>
    <w:rsid w:val="000B0E76"/>
    <w:rsid w:val="001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F81DB1"/>
  <w15:chartTrackingRefBased/>
  <w15:docId w15:val="{5476241D-10C7-4E19-B7F6-3C8C72E1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Тимус</dc:creator>
  <cp:keywords/>
  <dc:description/>
  <cp:lastModifiedBy>Учитель Тимус</cp:lastModifiedBy>
  <cp:revision>1</cp:revision>
  <dcterms:created xsi:type="dcterms:W3CDTF">2024-03-25T07:03:00Z</dcterms:created>
  <dcterms:modified xsi:type="dcterms:W3CDTF">2024-03-25T07:12:00Z</dcterms:modified>
</cp:coreProperties>
</file>