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B32B1" w14:textId="77777777" w:rsidR="003F2BB1" w:rsidRPr="00803E8E" w:rsidRDefault="003F2BB1" w:rsidP="009F4C5C">
      <w:pPr>
        <w:pStyle w:val="1"/>
        <w:rPr>
          <w:u w:val="none"/>
        </w:rPr>
      </w:pPr>
    </w:p>
    <w:p w14:paraId="6C147622" w14:textId="77777777" w:rsidR="003F2BB1" w:rsidRPr="00F07158" w:rsidRDefault="003F2BB1" w:rsidP="009F4C5C">
      <w:pPr>
        <w:pStyle w:val="1"/>
        <w:rPr>
          <w:u w:val="none"/>
        </w:rPr>
      </w:pPr>
      <w:r w:rsidRPr="00F07158">
        <w:rPr>
          <w:u w:val="none"/>
        </w:rPr>
        <w:t>Договор №____</w:t>
      </w:r>
      <w:r w:rsidRPr="00F07158">
        <w:rPr>
          <w:u w:val="none"/>
        </w:rPr>
        <w:br/>
        <w:t>об образовании по образовательным программам дошкольного образования</w:t>
      </w:r>
    </w:p>
    <w:p w14:paraId="6804DB47" w14:textId="77777777" w:rsidR="003F2BB1" w:rsidRPr="00F07158" w:rsidRDefault="003F2BB1" w:rsidP="009F4C5C"/>
    <w:p w14:paraId="1D5D2669" w14:textId="77777777" w:rsidR="003F2BB1" w:rsidRPr="00F07158" w:rsidRDefault="00A958FE" w:rsidP="009F4C5C">
      <w:pPr>
        <w:pStyle w:val="OEM"/>
        <w:rPr>
          <w:rFonts w:ascii="Times New Roman" w:hAnsi="Times New Roman" w:cs="Times New Roman"/>
        </w:rPr>
      </w:pPr>
      <w:r w:rsidRPr="00F07158">
        <w:rPr>
          <w:rFonts w:ascii="Times New Roman" w:hAnsi="Times New Roman" w:cs="Times New Roman"/>
          <w:u w:val="single"/>
        </w:rPr>
        <w:t>п.Лесогорский</w:t>
      </w:r>
      <w:r w:rsidR="003F2BB1" w:rsidRPr="00F07158">
        <w:rPr>
          <w:rFonts w:ascii="Times New Roman" w:hAnsi="Times New Roman" w:cs="Times New Roman"/>
        </w:rPr>
        <w:t xml:space="preserve">                                                                      «_____» </w:t>
      </w:r>
      <w:r w:rsidR="00914FFD" w:rsidRPr="00F07158">
        <w:rPr>
          <w:rFonts w:ascii="Times New Roman" w:hAnsi="Times New Roman" w:cs="Times New Roman"/>
        </w:rPr>
        <w:t xml:space="preserve">апреля </w:t>
      </w:r>
      <w:r w:rsidR="003F2BB1" w:rsidRPr="00F07158">
        <w:rPr>
          <w:rFonts w:ascii="Times New Roman" w:hAnsi="Times New Roman" w:cs="Times New Roman"/>
        </w:rPr>
        <w:t>202</w:t>
      </w:r>
      <w:r w:rsidR="00914FFD" w:rsidRPr="00F07158">
        <w:rPr>
          <w:rFonts w:ascii="Times New Roman" w:hAnsi="Times New Roman" w:cs="Times New Roman"/>
        </w:rPr>
        <w:t>2</w:t>
      </w:r>
      <w:r w:rsidR="003F2BB1" w:rsidRPr="00F07158">
        <w:rPr>
          <w:rFonts w:ascii="Times New Roman" w:hAnsi="Times New Roman" w:cs="Times New Roman"/>
        </w:rPr>
        <w:t xml:space="preserve"> г.</w:t>
      </w:r>
    </w:p>
    <w:p w14:paraId="1997480A" w14:textId="77777777" w:rsidR="003F2BB1" w:rsidRPr="00803E8E" w:rsidRDefault="003F2BB1" w:rsidP="009F4C5C">
      <w:pPr>
        <w:pStyle w:val="OEM"/>
        <w:rPr>
          <w:rFonts w:ascii="Times New Roman" w:hAnsi="Times New Roman" w:cs="Times New Roman"/>
        </w:rPr>
      </w:pPr>
      <w:r w:rsidRPr="00F07158">
        <w:rPr>
          <w:rFonts w:ascii="Times New Roman" w:hAnsi="Times New Roman" w:cs="Times New Roman"/>
        </w:rPr>
        <w:t>Ленинградская область</w:t>
      </w:r>
      <w:r w:rsidRPr="00803E8E">
        <w:rPr>
          <w:rFonts w:ascii="Times New Roman" w:hAnsi="Times New Roman" w:cs="Times New Roman"/>
        </w:rPr>
        <w:t xml:space="preserve">  </w:t>
      </w:r>
    </w:p>
    <w:p w14:paraId="5BB35C75" w14:textId="77777777" w:rsidR="003F2BB1" w:rsidRPr="00803E8E" w:rsidRDefault="003F2BB1" w:rsidP="009F4C5C">
      <w:pPr>
        <w:pStyle w:val="OEM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                 </w:t>
      </w:r>
    </w:p>
    <w:p w14:paraId="0AEED085" w14:textId="51DBE89C" w:rsidR="003F2BB1" w:rsidRPr="00803E8E" w:rsidRDefault="00F670E7" w:rsidP="009E5860">
      <w:pPr>
        <w:pStyle w:val="OEM"/>
        <w:ind w:firstLine="708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Муниципальное бюджетное общеобразовательное учреждение «Лесогорская средняя общеобразовательная школа» осуществляющее образовательную деятельность (далее - образовательное учреждение), на основании лицензии от "29" ноября 2016г. N625-16, выданной Комитетом общего и профессионального образования Ленинградской области серия 47ЛО1 №0001919, именуемое в дальнейшем "Исполнитель", в лице </w:t>
      </w:r>
      <w:r w:rsidR="004C6667">
        <w:rPr>
          <w:rFonts w:ascii="Times New Roman" w:hAnsi="Times New Roman" w:cs="Times New Roman"/>
        </w:rPr>
        <w:t>И.о.</w:t>
      </w:r>
      <w:r w:rsidRPr="00803E8E">
        <w:rPr>
          <w:rFonts w:ascii="Times New Roman" w:hAnsi="Times New Roman" w:cs="Times New Roman"/>
        </w:rPr>
        <w:t xml:space="preserve">директора </w:t>
      </w:r>
      <w:r w:rsidR="004C6667">
        <w:rPr>
          <w:rFonts w:ascii="Times New Roman" w:hAnsi="Times New Roman" w:cs="Times New Roman"/>
        </w:rPr>
        <w:t>Белышевой Виктории</w:t>
      </w:r>
      <w:r w:rsidRPr="00803E8E">
        <w:rPr>
          <w:rFonts w:ascii="Times New Roman" w:hAnsi="Times New Roman" w:cs="Times New Roman"/>
        </w:rPr>
        <w:t xml:space="preserve"> Александровны, действующего на основании Устава, утвержденного постановлением администрации муниципального образования «Выборгский район» Ленинградской области от «01» апреля 2019 г. №1009 </w:t>
      </w:r>
      <w:r w:rsidR="003F2BB1" w:rsidRPr="00803E8E">
        <w:rPr>
          <w:rFonts w:ascii="Times New Roman" w:hAnsi="Times New Roman" w:cs="Times New Roman"/>
        </w:rPr>
        <w:t xml:space="preserve">и  </w:t>
      </w:r>
      <w:r w:rsidR="008141D6" w:rsidRPr="00803E8E">
        <w:rPr>
          <w:rFonts w:ascii="Times New Roman" w:hAnsi="Times New Roman" w:cs="Times New Roman"/>
        </w:rPr>
        <w:t>родители (законные представители):</w:t>
      </w:r>
      <w:r w:rsidR="003F2BB1" w:rsidRPr="00803E8E">
        <w:rPr>
          <w:rFonts w:ascii="Times New Roman" w:hAnsi="Times New Roman" w:cs="Times New Roman"/>
        </w:rPr>
        <w:t xml:space="preserve">                        </w:t>
      </w:r>
    </w:p>
    <w:p w14:paraId="06C233E5" w14:textId="77777777" w:rsidR="003F2BB1" w:rsidRPr="00803E8E" w:rsidRDefault="003F2BB1" w:rsidP="009F4C5C">
      <w:pPr>
        <w:pStyle w:val="OEM"/>
        <w:rPr>
          <w:rFonts w:ascii="Times New Roman" w:hAnsi="Times New Roman" w:cs="Times New Roman"/>
          <w:sz w:val="16"/>
          <w:szCs w:val="16"/>
        </w:rPr>
      </w:pPr>
    </w:p>
    <w:p w14:paraId="634D86CC" w14:textId="77777777" w:rsidR="003F2BB1" w:rsidRPr="00F07158" w:rsidRDefault="00F07158" w:rsidP="00D9714F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F071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391933" w14:textId="77777777" w:rsidR="003F2BB1" w:rsidRPr="00803E8E" w:rsidRDefault="003F2BB1" w:rsidP="009F4C5C">
      <w:pPr>
        <w:pStyle w:val="OEM"/>
        <w:jc w:val="center"/>
        <w:rPr>
          <w:rFonts w:ascii="Times New Roman" w:hAnsi="Times New Roman" w:cs="Times New Roman"/>
          <w:sz w:val="20"/>
          <w:szCs w:val="20"/>
        </w:rPr>
      </w:pPr>
      <w:r w:rsidRPr="00803E8E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1988923F" w14:textId="77777777" w:rsidR="003F2BB1" w:rsidRPr="00803E8E" w:rsidRDefault="003F2BB1" w:rsidP="00641087">
      <w:pPr>
        <w:pStyle w:val="OEM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_____________________________________________________________________________,</w:t>
      </w:r>
    </w:p>
    <w:p w14:paraId="275F30C3" w14:textId="77777777" w:rsidR="003F2BB1" w:rsidRPr="00803E8E" w:rsidRDefault="003F2BB1" w:rsidP="00641087">
      <w:pPr>
        <w:pStyle w:val="OEM"/>
        <w:jc w:val="center"/>
        <w:rPr>
          <w:rFonts w:ascii="Times New Roman" w:hAnsi="Times New Roman" w:cs="Times New Roman"/>
          <w:sz w:val="20"/>
          <w:szCs w:val="20"/>
        </w:rPr>
      </w:pPr>
      <w:r w:rsidRPr="00803E8E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09DE7352" w14:textId="77777777" w:rsidR="003F2BB1" w:rsidRPr="00803E8E" w:rsidRDefault="003F2BB1" w:rsidP="009F4C5C">
      <w:pPr>
        <w:pStyle w:val="OEM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Именуемый (-ые) в дальнейшем «Заказчик», действующий (-щие) в интересах несовершеннолетнего (-ей)</w:t>
      </w:r>
    </w:p>
    <w:p w14:paraId="35FAD965" w14:textId="77777777" w:rsidR="00F07158" w:rsidRPr="00F07158" w:rsidRDefault="00F07158" w:rsidP="00F07158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F071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72D1E7" w14:textId="77777777" w:rsidR="003F2BB1" w:rsidRPr="00803E8E" w:rsidRDefault="00F07158" w:rsidP="00F07158">
      <w:pPr>
        <w:pStyle w:val="OEM"/>
        <w:jc w:val="center"/>
        <w:rPr>
          <w:rFonts w:ascii="Times New Roman" w:hAnsi="Times New Roman" w:cs="Times New Roman"/>
          <w:sz w:val="20"/>
          <w:szCs w:val="20"/>
        </w:rPr>
      </w:pPr>
      <w:r w:rsidRPr="00803E8E">
        <w:rPr>
          <w:rFonts w:ascii="Times New Roman" w:hAnsi="Times New Roman" w:cs="Times New Roman"/>
          <w:sz w:val="20"/>
          <w:szCs w:val="20"/>
        </w:rPr>
        <w:t xml:space="preserve"> </w:t>
      </w:r>
      <w:r w:rsidR="003F2BB1" w:rsidRPr="00803E8E"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14:paraId="16EB7F6F" w14:textId="77777777" w:rsidR="00F07158" w:rsidRPr="00F07158" w:rsidRDefault="003F2BB1" w:rsidP="00F07158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803E8E">
        <w:rPr>
          <w:rFonts w:ascii="Times New Roman" w:hAnsi="Times New Roman" w:cs="Times New Roman"/>
        </w:rPr>
        <w:t>проживающего по адресу</w:t>
      </w:r>
      <w:r w:rsidRPr="00D9714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07158" w:rsidRPr="00F071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848A2E" w14:textId="77777777" w:rsidR="003F2BB1" w:rsidRPr="00803E8E" w:rsidRDefault="003F2BB1" w:rsidP="00F07158">
      <w:pPr>
        <w:pStyle w:val="OEM"/>
        <w:rPr>
          <w:rFonts w:ascii="Times New Roman" w:hAnsi="Times New Roman" w:cs="Times New Roman"/>
          <w:sz w:val="20"/>
          <w:szCs w:val="20"/>
        </w:rPr>
      </w:pPr>
      <w:r w:rsidRPr="00803E8E">
        <w:rPr>
          <w:rFonts w:ascii="Times New Roman" w:hAnsi="Times New Roman" w:cs="Times New Roman"/>
          <w:sz w:val="20"/>
          <w:szCs w:val="20"/>
        </w:rPr>
        <w:t xml:space="preserve">                                                (адрес места жительства ребенка с указанием индекса)</w:t>
      </w:r>
    </w:p>
    <w:p w14:paraId="6EB60423" w14:textId="77777777" w:rsidR="003F2BB1" w:rsidRPr="00803E8E" w:rsidRDefault="003F2BB1" w:rsidP="009F4C5C">
      <w:pPr>
        <w:pStyle w:val="OEM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_____________________________________________________________________________,</w:t>
      </w:r>
    </w:p>
    <w:p w14:paraId="57C9B577" w14:textId="77777777" w:rsidR="003F2BB1" w:rsidRPr="00803E8E" w:rsidRDefault="003F2BB1" w:rsidP="00193B88">
      <w:pPr>
        <w:pStyle w:val="OEM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именуемый (-ая) в дальнейшем «Воспитанник», совместно именуемые Стороны, заключили настоящий Договор о нижеследующем:</w:t>
      </w:r>
    </w:p>
    <w:p w14:paraId="70436EB8" w14:textId="77777777" w:rsidR="003F2BB1" w:rsidRPr="00803E8E" w:rsidRDefault="003F2BB1" w:rsidP="009F4C5C">
      <w:pPr>
        <w:pStyle w:val="1"/>
        <w:numPr>
          <w:ilvl w:val="0"/>
          <w:numId w:val="3"/>
        </w:numPr>
        <w:rPr>
          <w:u w:val="none"/>
        </w:rPr>
      </w:pPr>
      <w:r w:rsidRPr="00803E8E">
        <w:rPr>
          <w:u w:val="none"/>
        </w:rPr>
        <w:t>Предмет договора</w:t>
      </w:r>
    </w:p>
    <w:p w14:paraId="65FB7689" w14:textId="77777777" w:rsidR="003F2BB1" w:rsidRPr="00803E8E" w:rsidRDefault="003F2BB1" w:rsidP="009F4C5C">
      <w:pPr>
        <w:ind w:firstLine="567"/>
      </w:pPr>
      <w:r w:rsidRPr="00803E8E">
        <w:t>1.1. Предметом договора являются разграничения прав и обязанностей Сторон по совместной деятельности и реализации права на получение общедоступного дошкольного образования и полноценного развития Воспитанника.</w:t>
      </w:r>
    </w:p>
    <w:p w14:paraId="7AFF62F9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1.2. По настоящему договору Исполнитель предоставляет услуги Заказчику в рамках реализации образовательной программы дошкольного образования (далее –образовательная программа)  в соответствии с федеральным   государственным образовательным  стандартом    дошкольного  образования  (далее  -   ФГОС дошкольного  образования),  содержание  Воспитанника  в   образовательном учреждении, присмотр и уход за Воспитанником.</w:t>
      </w:r>
    </w:p>
    <w:p w14:paraId="3284D84E" w14:textId="77777777" w:rsidR="003F2BB1" w:rsidRPr="00803E8E" w:rsidRDefault="003F2BB1" w:rsidP="009F4C5C">
      <w:pPr>
        <w:ind w:firstLine="567"/>
      </w:pPr>
      <w:r w:rsidRPr="00803E8E">
        <w:t>1.3. Исполнитель проводит обучение в очной форме: в форме непрерывной образовательной деятельности по всем направлениям образовательной работы с воспитанниками в соответствии с образовательной программой.</w:t>
      </w:r>
    </w:p>
    <w:p w14:paraId="2D6AE6E7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1.4. Срок освоения образовательной программы (продолжительность обучения) на момент  подписания настоящего Договора  составляет </w:t>
      </w:r>
      <w:r w:rsidR="00F07158">
        <w:rPr>
          <w:rFonts w:ascii="Times New Roman" w:hAnsi="Times New Roman" w:cs="Times New Roman"/>
        </w:rPr>
        <w:t>__________</w:t>
      </w:r>
      <w:r w:rsidRPr="00803E8E">
        <w:rPr>
          <w:rFonts w:ascii="Times New Roman" w:hAnsi="Times New Roman" w:cs="Times New Roman"/>
        </w:rPr>
        <w:t xml:space="preserve"> календарных лет (года). </w:t>
      </w:r>
    </w:p>
    <w:p w14:paraId="7928F917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1.5. Режим пребывания Воспитанника в образовательном  учреждении - </w:t>
      </w:r>
      <w:r w:rsidR="00F07158">
        <w:rPr>
          <w:rFonts w:ascii="Times New Roman" w:hAnsi="Times New Roman" w:cs="Times New Roman"/>
        </w:rPr>
        <w:t xml:space="preserve">_____ </w:t>
      </w:r>
      <w:r w:rsidRPr="00803E8E">
        <w:rPr>
          <w:rFonts w:ascii="Times New Roman" w:hAnsi="Times New Roman" w:cs="Times New Roman"/>
        </w:rPr>
        <w:t>часов.</w:t>
      </w:r>
    </w:p>
    <w:p w14:paraId="33E8EB01" w14:textId="77777777" w:rsidR="003F2BB1" w:rsidRPr="00803E8E" w:rsidRDefault="003F2BB1" w:rsidP="009F4C5C">
      <w:pPr>
        <w:pStyle w:val="OEM"/>
        <w:ind w:firstLine="567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1.6. График посещения Воспитанником образовательного учреждения пятидневный, </w:t>
      </w:r>
    </w:p>
    <w:p w14:paraId="098C64C0" w14:textId="77777777" w:rsidR="003F2BB1" w:rsidRPr="00803E8E" w:rsidRDefault="003F2BB1" w:rsidP="007D0F30">
      <w:pPr>
        <w:pStyle w:val="OEM"/>
        <w:ind w:left="567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с </w:t>
      </w:r>
      <w:r w:rsidR="00F07158">
        <w:rPr>
          <w:rFonts w:ascii="Times New Roman" w:hAnsi="Times New Roman" w:cs="Times New Roman"/>
        </w:rPr>
        <w:t>____________</w:t>
      </w:r>
      <w:r w:rsidRPr="00803E8E">
        <w:rPr>
          <w:rFonts w:ascii="Times New Roman" w:hAnsi="Times New Roman" w:cs="Times New Roman"/>
        </w:rPr>
        <w:t>, выходные дни – суббота, воскресенье, нерабочие праздничные дни.</w:t>
      </w:r>
      <w:r w:rsidRPr="00803E8E">
        <w:t xml:space="preserve"> </w:t>
      </w:r>
      <w:r w:rsidR="00CE39E8" w:rsidRPr="00803E8E">
        <w:rPr>
          <w:rFonts w:ascii="Times New Roman" w:hAnsi="Times New Roman" w:cs="Times New Roman"/>
        </w:rPr>
        <w:t>1.7.</w:t>
      </w:r>
      <w:r w:rsidRPr="00803E8E">
        <w:rPr>
          <w:rFonts w:ascii="Times New Roman" w:hAnsi="Times New Roman" w:cs="Times New Roman"/>
        </w:rPr>
        <w:t>Воспитанник зачисляется в группу общеразвивающей  направленности.</w:t>
      </w:r>
    </w:p>
    <w:p w14:paraId="6A01D5FD" w14:textId="77777777" w:rsidR="0058082A" w:rsidRPr="00803E8E" w:rsidRDefault="00296FE0" w:rsidP="00296FE0">
      <w:pPr>
        <w:ind w:left="567" w:firstLine="0"/>
      </w:pPr>
      <w:r w:rsidRPr="00803E8E">
        <w:t>1.8.</w:t>
      </w:r>
      <w:r w:rsidR="0058082A" w:rsidRPr="00803E8E">
        <w:t>Образование и обучение ведутся на русском языке.</w:t>
      </w:r>
    </w:p>
    <w:p w14:paraId="637B4C9C" w14:textId="77777777" w:rsidR="003F2BB1" w:rsidRPr="00803E8E" w:rsidRDefault="003F2BB1" w:rsidP="009F4C5C">
      <w:pPr>
        <w:pStyle w:val="1"/>
        <w:numPr>
          <w:ilvl w:val="0"/>
          <w:numId w:val="3"/>
        </w:numPr>
        <w:rPr>
          <w:u w:val="none"/>
        </w:rPr>
      </w:pPr>
      <w:r w:rsidRPr="00803E8E">
        <w:rPr>
          <w:u w:val="none"/>
        </w:rPr>
        <w:t>Взаимодействие Сторон</w:t>
      </w:r>
    </w:p>
    <w:p w14:paraId="0C36E6A0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  <w:b/>
        </w:rPr>
      </w:pPr>
      <w:r w:rsidRPr="00803E8E">
        <w:rPr>
          <w:rFonts w:ascii="Times New Roman" w:hAnsi="Times New Roman" w:cs="Times New Roman"/>
          <w:b/>
        </w:rPr>
        <w:t>2.1. Исполнитель вправе:</w:t>
      </w:r>
    </w:p>
    <w:p w14:paraId="313A3575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lastRenderedPageBreak/>
        <w:t>2.1.1. Самостоятельно осуществлять образовательную деятельность.</w:t>
      </w:r>
    </w:p>
    <w:p w14:paraId="21219F39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2.1.2. Предоставлять Воспитаннику  дополнительные   образовательные услуги (за рамками образовательной деятельности), в том числе платные образовательные услуги в соответствии с договором об оказании платных образовательных услуг.</w:t>
      </w:r>
    </w:p>
    <w:p w14:paraId="21E61FC1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E8E">
        <w:rPr>
          <w:rFonts w:ascii="Times New Roman" w:hAnsi="Times New Roman" w:cs="Times New Roman"/>
        </w:rPr>
        <w:t>2.1.3. Устанавливать и взимать с Заказчика плату за  дополнительные образовательные услуги (в случае, если за оказание дополнительных образовательных услуг Исполнителем установлена плата и ее размер).</w:t>
      </w:r>
    </w:p>
    <w:p w14:paraId="145D04FC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Представляемые образовательным учреждением дополнительные образовательные услуги не могут быть оказаны взамен и в рамках образовательной деятельности, финансируемой из средств бюджета. Не допускается ухудшение условий основной деятельности образовательного учреждения за счет предоставления платных дополнительных образовательных услуг.</w:t>
      </w:r>
    </w:p>
    <w:p w14:paraId="4F94F12B" w14:textId="77777777" w:rsidR="003F2BB1" w:rsidRPr="00803E8E" w:rsidRDefault="003F2BB1" w:rsidP="009F4C5C">
      <w:pPr>
        <w:ind w:firstLine="567"/>
      </w:pPr>
      <w:r w:rsidRPr="00803E8E">
        <w:t>2.1.4.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1FF4CC40" w14:textId="77777777" w:rsidR="003F2BB1" w:rsidRPr="00803E8E" w:rsidRDefault="003F2BB1" w:rsidP="009F4C5C">
      <w:pPr>
        <w:ind w:firstLine="567"/>
      </w:pPr>
      <w:r w:rsidRPr="00803E8E">
        <w:t>2.1.5. Защищать права и достоинства Воспитанника, следить за соблюдением его прав родителями (законными представителями), сотрудниками образовательного учреждения и родителями (законными представителями), родственниками других Воспитанников.</w:t>
      </w:r>
    </w:p>
    <w:p w14:paraId="0D4C6D9F" w14:textId="77777777" w:rsidR="003F2BB1" w:rsidRPr="00803E8E" w:rsidRDefault="003F2BB1" w:rsidP="009F4C5C">
      <w:pPr>
        <w:ind w:firstLine="567"/>
      </w:pPr>
      <w:r w:rsidRPr="00803E8E">
        <w:t>2.1.6. Заявлять в службы защиты и профилактики безнадзорности и правонарушений Выборгского района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 (законных представителей) Воспитанника.</w:t>
      </w:r>
    </w:p>
    <w:p w14:paraId="48163358" w14:textId="77777777" w:rsidR="003F2BB1" w:rsidRPr="00803E8E" w:rsidRDefault="003F2BB1" w:rsidP="009F4C5C">
      <w:pPr>
        <w:ind w:firstLine="567"/>
      </w:pPr>
      <w:r w:rsidRPr="00803E8E">
        <w:t>2.1.7. Объединять в летний период Воспитанников разных возрастов и групп разной  направленности в другие группы в случае необходимости (в связи с низкой наполняемостью групп, отпусков воспитателей, на время ремонта и другое).</w:t>
      </w:r>
    </w:p>
    <w:p w14:paraId="16BC94DB" w14:textId="77777777" w:rsidR="003F2BB1" w:rsidRPr="00803E8E" w:rsidRDefault="003F2BB1" w:rsidP="009F4C5C">
      <w:pPr>
        <w:ind w:firstLine="567"/>
      </w:pPr>
      <w:r w:rsidRPr="00803E8E">
        <w:t>2.1.8. Проводить тестирование Воспитанника педагогом-психологом только с согласия Заказчика.</w:t>
      </w:r>
    </w:p>
    <w:p w14:paraId="5BA75FE3" w14:textId="77777777" w:rsidR="003F2BB1" w:rsidRPr="00803E8E" w:rsidRDefault="003F2BB1" w:rsidP="009F4C5C">
      <w:pPr>
        <w:pStyle w:val="OEM"/>
        <w:ind w:firstLine="567"/>
        <w:rPr>
          <w:rFonts w:ascii="Times New Roman" w:hAnsi="Times New Roman" w:cs="Times New Roman"/>
          <w:b/>
        </w:rPr>
      </w:pPr>
      <w:r w:rsidRPr="00803E8E">
        <w:rPr>
          <w:rFonts w:ascii="Times New Roman" w:hAnsi="Times New Roman" w:cs="Times New Roman"/>
          <w:b/>
        </w:rPr>
        <w:t>2.2. Заказчик вправе:</w:t>
      </w:r>
    </w:p>
    <w:p w14:paraId="3F16687F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2.2.1. Участвовать в образовательной  деятельности   образовательного учреждения,  в том числе, в формировании образовательной программы.</w:t>
      </w:r>
    </w:p>
    <w:p w14:paraId="59B3B297" w14:textId="77777777" w:rsidR="003F2BB1" w:rsidRPr="00803E8E" w:rsidRDefault="003F2BB1" w:rsidP="009F4C5C">
      <w:pPr>
        <w:pStyle w:val="OEM"/>
        <w:ind w:firstLine="567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2.2.2. Получать от Исполнителя информацию:</w:t>
      </w:r>
    </w:p>
    <w:p w14:paraId="5DD73E9E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58A2597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образовательном  учреждении, его развитии  и   способностях, отношении к образовательной деятельности.</w:t>
      </w:r>
    </w:p>
    <w:p w14:paraId="3FD0E4CD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2.2.3.  Знакомиться  с</w:t>
      </w:r>
      <w:r w:rsidR="00D56037" w:rsidRPr="00803E8E">
        <w:rPr>
          <w:rFonts w:ascii="Times New Roman" w:hAnsi="Times New Roman" w:cs="Times New Roman"/>
        </w:rPr>
        <w:t xml:space="preserve"> уставом, лицензией на осуществление образовательной деятельности, Образовательной программой</w:t>
      </w:r>
      <w:r w:rsidR="004B13EA" w:rsidRPr="00803E8E">
        <w:rPr>
          <w:rFonts w:ascii="Times New Roman" w:hAnsi="Times New Roman" w:cs="Times New Roman"/>
        </w:rPr>
        <w:t xml:space="preserve"> дошкольного образования</w:t>
      </w:r>
      <w:r w:rsidR="00D56037" w:rsidRPr="00803E8E">
        <w:rPr>
          <w:rFonts w:ascii="Times New Roman" w:hAnsi="Times New Roman" w:cs="Times New Roman"/>
        </w:rPr>
        <w:t>,  Адаптированной образовательной программой дошкольного образования для детей с тяжелыми нарушениями речи, Программой развития, Положением о конфликтной комиссии, Правилами внутреннего распорядка для воспитанников и родителей (законных представителей), актом органа местного самоуправления муниципального района о закреплении образовательных организаций за конкретными территориями муниципального района, нормативными актами об установлении родительской платы за присмотр и уход за детьми и получением компенсации части родительской платы</w:t>
      </w:r>
      <w:r w:rsidR="00DB6824" w:rsidRPr="00803E8E">
        <w:rPr>
          <w:rFonts w:ascii="Times New Roman" w:hAnsi="Times New Roman" w:cs="Times New Roman"/>
        </w:rPr>
        <w:t xml:space="preserve">, </w:t>
      </w:r>
      <w:r w:rsidR="004B13EA" w:rsidRPr="00803E8E">
        <w:rPr>
          <w:rFonts w:ascii="Times New Roman" w:hAnsi="Times New Roman" w:cs="Times New Roman"/>
        </w:rPr>
        <w:t xml:space="preserve"> льготы по родительской плате </w:t>
      </w:r>
      <w:r w:rsidR="00D56037" w:rsidRPr="00803E8E">
        <w:rPr>
          <w:rFonts w:ascii="Times New Roman" w:hAnsi="Times New Roman" w:cs="Times New Roman"/>
        </w:rPr>
        <w:t>за присмотр и уход за детьми, локальными нормативными актами и другими документами, регламентирующими учреждение и осуществление образовательной деятельности, права и обязанности воспитанников (в том числе через информационные системы общего пользования)</w:t>
      </w:r>
      <w:r w:rsidR="004B13EA" w:rsidRPr="00803E8E">
        <w:rPr>
          <w:rFonts w:ascii="Times New Roman" w:hAnsi="Times New Roman" w:cs="Times New Roman"/>
        </w:rPr>
        <w:t>.</w:t>
      </w:r>
    </w:p>
    <w:p w14:paraId="4BE6693C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2.2.4. Выбирать виды дополнительных образовательных  услуг,  в   том числе, оказываемых Исполнителем Воспитаннику за рамками   образовательной деятельности на возмездной основе.</w:t>
      </w:r>
    </w:p>
    <w:p w14:paraId="615FF7B0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2.2.5. Находиться с Воспитанником в образовательном  учреждении   в период его адаптации в течение трех  первых дней по 2-3 часа (при наличии у Заказчика медицинского заключения о состоянии здоровья).                              </w:t>
      </w:r>
    </w:p>
    <w:p w14:paraId="39AE136C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lastRenderedPageBreak/>
        <w:t>2.2.6. Принимать участие  в  организации  и  проведении   совместных мероприятий  с  детьми  в   образовательном   учреждении     (утренники, развлечения, физкультурные праздники, досуги, дни здоровья и др.).</w:t>
      </w:r>
    </w:p>
    <w:p w14:paraId="662BF312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2.2.7. Создавать и принимать участие в  деятельности коллегиальных органов управления,    предусмотренных    уставом образовательного учреждения.</w:t>
      </w:r>
    </w:p>
    <w:p w14:paraId="3F18D567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t>2.2.8. З</w:t>
      </w:r>
      <w:r w:rsidRPr="00803E8E">
        <w:rPr>
          <w:bCs/>
          <w:iCs/>
        </w:rPr>
        <w:t>ащищать права и законные интересы Воспитанника.</w:t>
      </w:r>
    </w:p>
    <w:p w14:paraId="36BF9E6B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rPr>
          <w:bCs/>
          <w:iCs/>
        </w:rPr>
        <w:t>2.2.9. Получать информацию обо всех видах планируемых обследований (психологических, психолого-педагогических) Воспитанника, 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14:paraId="702D4C14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rPr>
          <w:bCs/>
          <w:iCs/>
        </w:rPr>
        <w:t>2.2.10. Получать компенсацию части родительской платы</w:t>
      </w:r>
      <w:r w:rsidR="00A425CF" w:rsidRPr="00803E8E">
        <w:rPr>
          <w:bCs/>
          <w:iCs/>
        </w:rPr>
        <w:t xml:space="preserve"> и льготы по </w:t>
      </w:r>
      <w:r w:rsidRPr="00803E8E">
        <w:rPr>
          <w:bCs/>
          <w:iCs/>
        </w:rPr>
        <w:t xml:space="preserve"> </w:t>
      </w:r>
      <w:r w:rsidR="00A425CF" w:rsidRPr="00803E8E">
        <w:rPr>
          <w:bCs/>
          <w:iCs/>
        </w:rPr>
        <w:t xml:space="preserve">родительской плате </w:t>
      </w:r>
      <w:r w:rsidRPr="00803E8E">
        <w:rPr>
          <w:bCs/>
          <w:iCs/>
        </w:rPr>
        <w:t>за присмотр и уход за детьми в образовательном учреждении</w:t>
      </w:r>
      <w:r w:rsidRPr="00803E8E">
        <w:t>.</w:t>
      </w:r>
    </w:p>
    <w:p w14:paraId="14CC99F9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rPr>
          <w:bCs/>
          <w:iCs/>
        </w:rPr>
        <w:t>2.2.11.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14:paraId="083B9EEE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rPr>
          <w:bCs/>
          <w:iCs/>
        </w:rPr>
        <w:t>2.2.12. Присутствовать на любых занятиях с Воспитанником в образовательном учреждении (в том числе индивидуальных) при условии предварительной договоренности и уведомления заведующего образовательным учреждением.</w:t>
      </w:r>
    </w:p>
    <w:p w14:paraId="724CD026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rPr>
          <w:bCs/>
          <w:iCs/>
        </w:rPr>
        <w:t>2.2.13. Присутствовать при обследовании Воспитанника специалистами психолого-медико-педагогической комиссии, врачами узких специальностей при проведении углубленного медицинского осмотра, специалистами образовательного учреждения (учитель-логопед, психолог и другие). Обследование осуществляется только с согласия Заказчика.</w:t>
      </w:r>
    </w:p>
    <w:p w14:paraId="07DA2AC8" w14:textId="77777777" w:rsidR="003F2BB1" w:rsidRPr="00803E8E" w:rsidRDefault="003F2BB1" w:rsidP="009F4C5C">
      <w:pPr>
        <w:ind w:firstLine="567"/>
        <w:rPr>
          <w:bCs/>
          <w:iCs/>
        </w:rPr>
      </w:pPr>
      <w:r w:rsidRPr="00803E8E">
        <w:rPr>
          <w:bCs/>
          <w:iCs/>
        </w:rPr>
        <w:t xml:space="preserve">2.2.14. Иные права, предусмотренные Федеральным законом от 29 декабря </w:t>
      </w:r>
      <w:smartTag w:uri="urn:schemas-microsoft-com:office:smarttags" w:element="metricconverter">
        <w:smartTagPr>
          <w:attr w:name="ProductID" w:val="2006 г"/>
        </w:smartTagPr>
        <w:r w:rsidRPr="00803E8E">
          <w:rPr>
            <w:bCs/>
            <w:iCs/>
          </w:rPr>
          <w:t>2012 г</w:t>
        </w:r>
      </w:smartTag>
      <w:r w:rsidRPr="00803E8E">
        <w:rPr>
          <w:bCs/>
          <w:iCs/>
        </w:rPr>
        <w:t>. №273-ФЗ «Об образовании в Российской Федерации», иными нормативными правовыми актами Российской Федерации, Ленинградской области, локальными нормативными актами Учреждения, договором об образовании.</w:t>
      </w:r>
    </w:p>
    <w:p w14:paraId="57A80090" w14:textId="77777777" w:rsidR="003F2BB1" w:rsidRPr="00803E8E" w:rsidRDefault="003F2BB1" w:rsidP="009F4C5C">
      <w:pPr>
        <w:ind w:firstLine="567"/>
        <w:rPr>
          <w:b/>
        </w:rPr>
      </w:pPr>
      <w:r w:rsidRPr="00803E8E">
        <w:rPr>
          <w:b/>
        </w:rPr>
        <w:t>2.3. Исполнитель обязан:</w:t>
      </w:r>
    </w:p>
    <w:p w14:paraId="632A8035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2.3.1. Обеспечить Заказчику доступ к информации для ознакомления   с уставом  образовательного  учреждения,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деятельности,  права  и  обязанности     Воспитанников и Заказчика.</w:t>
      </w:r>
    </w:p>
    <w:p w14:paraId="708560AB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2.3.2. Обеспечить надлежащее предоставление услуг,   предусмотренных разделом I  настоящего  Договора,  в  полном  объеме  в    соответствии с федеральным государственным образовательным стандартом,   образовательной программой (частью образовательной  программы)  и  условиями   настоящего Договора.</w:t>
      </w:r>
    </w:p>
    <w:p w14:paraId="47DA8425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2.3.3.  Обеспечивать  охрану  жизни  и 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250C5B61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2.3.4.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14:paraId="661A6D34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2.3.5.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1EDC6359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2.3.6. Создавать безопасные условия обучения, присмотра и ухода за Воспитанником, его содержания в  образовательном учреждении в соответствии с  установленными  нормами,  обеспечивающими  его    жизнь и здоровье.</w:t>
      </w:r>
    </w:p>
    <w:p w14:paraId="07DBFFB0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lastRenderedPageBreak/>
        <w:t>2.3.7.  Обучать   Воспитанника   по   образовательной     программе, предусмотренной пунктом 1.3 настоящего Договора.</w:t>
      </w:r>
    </w:p>
    <w:p w14:paraId="1DECB8D0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2.3.8. Обеспечить реализацию 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14:paraId="1D7ACE0B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2.3.9.  Обеспечивать  Воспитанника  необходимым    </w:t>
      </w:r>
      <w:r w:rsidR="00E1615B" w:rsidRPr="00803E8E">
        <w:rPr>
          <w:rFonts w:ascii="Times New Roman" w:hAnsi="Times New Roman" w:cs="Times New Roman"/>
        </w:rPr>
        <w:t>5</w:t>
      </w:r>
      <w:r w:rsidRPr="00803E8E">
        <w:rPr>
          <w:rFonts w:ascii="Times New Roman" w:hAnsi="Times New Roman" w:cs="Times New Roman"/>
        </w:rPr>
        <w:t>-х разовым</w:t>
      </w:r>
      <w:r w:rsidRPr="00803E8E">
        <w:t xml:space="preserve"> </w:t>
      </w:r>
      <w:r w:rsidRPr="00803E8E">
        <w:rPr>
          <w:rFonts w:ascii="Times New Roman" w:hAnsi="Times New Roman" w:cs="Times New Roman"/>
        </w:rPr>
        <w:t>сбалансированным питанием.</w:t>
      </w:r>
    </w:p>
    <w:p w14:paraId="0B3F449B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2.3.10. Переводить Воспитанника в следующую возрастную группу (в одновозрастных группах) в период комплектования групп с 01 августа по  01 сентября.</w:t>
      </w:r>
    </w:p>
    <w:p w14:paraId="1537A229" w14:textId="77777777" w:rsidR="003F2BB1" w:rsidRPr="00803E8E" w:rsidRDefault="003F2BB1" w:rsidP="009F4C5C">
      <w:pPr>
        <w:ind w:firstLine="567"/>
      </w:pPr>
      <w:r w:rsidRPr="00803E8E">
        <w:t>Комплектование групп, их наполняемость  и возраст  пребывающих в них воспитанников  производится в соответствии с видом образовательного учреждения на основании приказа по образовательному учреждению на 01 сентября каждого учебного года в соответствии с Уставом образовательного учреждения.</w:t>
      </w:r>
    </w:p>
    <w:p w14:paraId="1254CD0C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2.3.11. Уведомить Заказчика за 5 (пять) дней о нецелесообразности оказания Воспитаннику   образовательной   услуги   в объеме, предусмотренном разделом I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14:paraId="5A4B0A24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2.3.12. Обеспечить соблюдение требований Федерального закона от 27 июля 2006 г.  № 152-ФЗ  «О  персональных  данных»  в  части   сбора, хранения и обработки персональных данных Заказчика и Воспитанника.</w:t>
      </w:r>
    </w:p>
    <w:p w14:paraId="0BD0FD8B" w14:textId="77777777" w:rsidR="003F2BB1" w:rsidRPr="00803E8E" w:rsidRDefault="003F2BB1" w:rsidP="009F4C5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E8E">
        <w:rPr>
          <w:rFonts w:ascii="Times New Roman" w:hAnsi="Times New Roman" w:cs="Times New Roman"/>
          <w:sz w:val="24"/>
          <w:szCs w:val="24"/>
        </w:rPr>
        <w:t xml:space="preserve">2.3.13. Выписывать и передавать родителям своевременно в срок до 5 числа текущего месяца квитанцию об оплате за присмотр и уход за Воспитанником </w:t>
      </w:r>
      <w:r w:rsidRPr="00803E8E">
        <w:rPr>
          <w:rFonts w:ascii="Times New Roman" w:hAnsi="Times New Roman" w:cs="Times New Roman"/>
          <w:sz w:val="24"/>
        </w:rPr>
        <w:t>в размере, определяемом Учредителем образовательного учреждения</w:t>
      </w:r>
      <w:r w:rsidRPr="00803E8E">
        <w:rPr>
          <w:rFonts w:ascii="Times New Roman" w:hAnsi="Times New Roman" w:cs="Times New Roman"/>
          <w:sz w:val="24"/>
          <w:szCs w:val="24"/>
        </w:rPr>
        <w:t>.</w:t>
      </w:r>
    </w:p>
    <w:p w14:paraId="6B9B77A3" w14:textId="77777777" w:rsidR="003F2BB1" w:rsidRPr="00803E8E" w:rsidRDefault="003F2BB1" w:rsidP="009F4C5C">
      <w:pPr>
        <w:ind w:firstLine="567"/>
      </w:pPr>
      <w:r w:rsidRPr="00803E8E">
        <w:t>2.3.14. Направлять Воспитанника для обследования в детскую консультацию при наличии медицинских показаний, с согласия Заказчика.</w:t>
      </w:r>
    </w:p>
    <w:p w14:paraId="4649A69E" w14:textId="77777777" w:rsidR="003F2BB1" w:rsidRPr="00803E8E" w:rsidRDefault="003F2BB1" w:rsidP="009F4C5C">
      <w:pPr>
        <w:ind w:firstLine="567"/>
      </w:pPr>
      <w:r w:rsidRPr="00803E8E">
        <w:t>2.3.15. Оказывать квалифицированную помощь Заказчику в воспитании и обучении детей.</w:t>
      </w:r>
    </w:p>
    <w:p w14:paraId="1289E5BA" w14:textId="77777777" w:rsidR="003F2BB1" w:rsidRPr="00803E8E" w:rsidRDefault="003F2BB1" w:rsidP="009F4C5C">
      <w:pPr>
        <w:pStyle w:val="OEM"/>
        <w:ind w:firstLine="567"/>
        <w:rPr>
          <w:rFonts w:ascii="Times New Roman" w:hAnsi="Times New Roman" w:cs="Times New Roman"/>
          <w:b/>
        </w:rPr>
      </w:pPr>
      <w:r w:rsidRPr="00803E8E">
        <w:rPr>
          <w:rFonts w:ascii="Times New Roman" w:hAnsi="Times New Roman" w:cs="Times New Roman"/>
          <w:b/>
        </w:rPr>
        <w:t>2.4. Заказчик обязан:</w:t>
      </w:r>
    </w:p>
    <w:p w14:paraId="4F3EBA61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2.4.1. Соблюдать требования учредительных  документов   Исполнителя (Устава),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педагогическому,  административно-хозяйственному,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14:paraId="348102B7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2.4.2. При поступлении Воспитанника в образовательное   учреждение</w:t>
      </w:r>
      <w:r w:rsidR="00A425CF" w:rsidRPr="00803E8E">
        <w:rPr>
          <w:rFonts w:ascii="Times New Roman" w:hAnsi="Times New Roman" w:cs="Times New Roman"/>
        </w:rPr>
        <w:t xml:space="preserve"> предоставлять исполнителю необходимые документы согласно требованиям действующих Правил приема на обучение по образовательным программам дошкольного образования. </w:t>
      </w:r>
      <w:r w:rsidRPr="00803E8E">
        <w:rPr>
          <w:rFonts w:ascii="Times New Roman" w:hAnsi="Times New Roman" w:cs="Times New Roman"/>
        </w:rPr>
        <w:t xml:space="preserve"> </w:t>
      </w:r>
      <w:r w:rsidR="00A425CF" w:rsidRPr="00803E8E">
        <w:rPr>
          <w:rFonts w:ascii="Times New Roman" w:hAnsi="Times New Roman" w:cs="Times New Roman"/>
        </w:rPr>
        <w:t>В</w:t>
      </w:r>
      <w:r w:rsidRPr="00803E8E">
        <w:rPr>
          <w:rFonts w:ascii="Times New Roman" w:hAnsi="Times New Roman" w:cs="Times New Roman"/>
        </w:rPr>
        <w:t xml:space="preserve">  период  действия  настоящего  Договора  своевременно     предоставлять Исполнителю    все   необходимые   документы,   предусмотренные   уставом образовательного учреждения</w:t>
      </w:r>
      <w:r w:rsidR="00A425CF" w:rsidRPr="00803E8E">
        <w:rPr>
          <w:rFonts w:ascii="Times New Roman" w:hAnsi="Times New Roman" w:cs="Times New Roman"/>
        </w:rPr>
        <w:t>.</w:t>
      </w:r>
    </w:p>
    <w:p w14:paraId="5451FA66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2.4.3. Незамедлительно сообщать Исполнителю об изменении контактного телефона и места жительства.</w:t>
      </w:r>
    </w:p>
    <w:p w14:paraId="680005AD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2.4.4.   Обеспечить   посещение   Воспитанником      образовательного учреждения  согласно правилам внутреннего распорядка Исполнителя.</w:t>
      </w:r>
    </w:p>
    <w:p w14:paraId="63E6A9E4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2.4.5.  Информировать   Исполнителя  в первый день о   предстоящем     отсутствии Воспитанника в образовательном  учреждении или его болезни по телефону:</w:t>
      </w:r>
    </w:p>
    <w:p w14:paraId="23108D2F" w14:textId="77777777" w:rsidR="003F2BB1" w:rsidRPr="00803E8E" w:rsidRDefault="00796551" w:rsidP="009F4C5C">
      <w:pPr>
        <w:widowControl/>
        <w:autoSpaceDE/>
        <w:autoSpaceDN/>
        <w:adjustRightInd/>
        <w:ind w:left="566" w:firstLine="0"/>
      </w:pPr>
      <w:r w:rsidRPr="00803E8E">
        <w:t>п.Лесогорский, ул. Московская, д.18 – тел. (81378) 47-498</w:t>
      </w:r>
    </w:p>
    <w:p w14:paraId="4D05197E" w14:textId="77777777" w:rsidR="00796551" w:rsidRPr="00803E8E" w:rsidRDefault="00796551" w:rsidP="009F4C5C">
      <w:pPr>
        <w:widowControl/>
        <w:autoSpaceDE/>
        <w:autoSpaceDN/>
        <w:adjustRightInd/>
        <w:ind w:left="566" w:firstLine="0"/>
      </w:pPr>
      <w:r w:rsidRPr="00803E8E">
        <w:t>п. Лесогорский, ул. Летчиков, д.9-9а – тел.</w:t>
      </w:r>
      <w:r w:rsidR="00914FFD" w:rsidRPr="00803E8E">
        <w:t xml:space="preserve"> (81378) 47-311, 47-533</w:t>
      </w:r>
    </w:p>
    <w:p w14:paraId="57AFD34F" w14:textId="77777777" w:rsidR="00796551" w:rsidRPr="00803E8E" w:rsidRDefault="00796551" w:rsidP="009F4C5C">
      <w:pPr>
        <w:widowControl/>
        <w:autoSpaceDE/>
        <w:autoSpaceDN/>
        <w:adjustRightInd/>
        <w:ind w:left="566" w:firstLine="0"/>
      </w:pPr>
      <w:r w:rsidRPr="00803E8E">
        <w:t>д.Лосево, ул. Новая, д.11А – тел.</w:t>
      </w:r>
      <w:r w:rsidR="00635471" w:rsidRPr="00803E8E">
        <w:t xml:space="preserve"> (81378) 42-233</w:t>
      </w:r>
    </w:p>
    <w:p w14:paraId="0F4A640E" w14:textId="77777777" w:rsidR="00A425CF" w:rsidRPr="00803E8E" w:rsidRDefault="003F2BB1" w:rsidP="00A425CF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В  случае  заболевания   Воспитанника,  подтвержденного  заключением   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14:paraId="33ED2535" w14:textId="77777777" w:rsidR="008E50AB" w:rsidRPr="00803E8E" w:rsidRDefault="00A425CF" w:rsidP="00A425CF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2.4.6. </w:t>
      </w:r>
      <w:r w:rsidR="008E50AB" w:rsidRPr="00803E8E">
        <w:rPr>
          <w:rFonts w:ascii="Times New Roman" w:hAnsi="Times New Roman" w:cs="Times New Roman"/>
        </w:rPr>
        <w:t xml:space="preserve">Если у ребенка есть пищевая аллергия, другие виды аллергии, сопутствующие  заболевания, то родитель (законный представитель) должен в обязательном порядке представить заключение врачебной комиссии, справку от педиатра или узкого специалиста </w:t>
      </w:r>
      <w:r w:rsidR="008E50AB" w:rsidRPr="00803E8E">
        <w:rPr>
          <w:rFonts w:ascii="Times New Roman" w:hAnsi="Times New Roman" w:cs="Times New Roman"/>
        </w:rPr>
        <w:lastRenderedPageBreak/>
        <w:t>медицинскому работнику (по договору).</w:t>
      </w:r>
    </w:p>
    <w:p w14:paraId="2BB93DF8" w14:textId="77777777" w:rsidR="008E50AB" w:rsidRPr="00803E8E" w:rsidRDefault="00A425CF" w:rsidP="00A425CF">
      <w:pPr>
        <w:widowControl/>
        <w:autoSpaceDE/>
        <w:autoSpaceDN/>
        <w:adjustRightInd/>
        <w:ind w:firstLine="567"/>
        <w:rPr>
          <w:b/>
        </w:rPr>
      </w:pPr>
      <w:r w:rsidRPr="00803E8E">
        <w:t xml:space="preserve">2.4.7. </w:t>
      </w:r>
      <w:r w:rsidR="008E50AB" w:rsidRPr="00803E8E">
        <w:t>Если имеются другие особенности здоровья или развития, то родитель (законный представитель) должен поставить в известность  медицинского работника,  воспитателя.</w:t>
      </w:r>
    </w:p>
    <w:p w14:paraId="7C8B1327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  <w:i/>
        </w:rPr>
      </w:pPr>
      <w:bookmarkStart w:id="0" w:name="_Hlk100659986"/>
      <w:r w:rsidRPr="00803E8E">
        <w:rPr>
          <w:rFonts w:ascii="Times New Roman" w:hAnsi="Times New Roman" w:cs="Times New Roman"/>
        </w:rPr>
        <w:t>2.4.</w:t>
      </w:r>
      <w:r w:rsidR="00A425CF" w:rsidRPr="00803E8E">
        <w:rPr>
          <w:rFonts w:ascii="Times New Roman" w:hAnsi="Times New Roman" w:cs="Times New Roman"/>
        </w:rPr>
        <w:t>8</w:t>
      </w:r>
      <w:r w:rsidRPr="00803E8E">
        <w:rPr>
          <w:rFonts w:ascii="Times New Roman" w:hAnsi="Times New Roman" w:cs="Times New Roman"/>
        </w:rPr>
        <w:t>.</w:t>
      </w:r>
      <w:r w:rsidR="00E1615B" w:rsidRPr="00803E8E">
        <w:rPr>
          <w:rFonts w:ascii="Times New Roman" w:hAnsi="Times New Roman" w:cs="Times New Roman"/>
        </w:rPr>
        <w:t xml:space="preserve"> После перенесенного заболевания</w:t>
      </w:r>
      <w:r w:rsidR="0097089F" w:rsidRPr="00803E8E">
        <w:rPr>
          <w:rFonts w:ascii="Times New Roman" w:hAnsi="Times New Roman" w:cs="Times New Roman"/>
        </w:rPr>
        <w:t>,</w:t>
      </w:r>
      <w:r w:rsidR="00E1615B" w:rsidRPr="00803E8E">
        <w:rPr>
          <w:rFonts w:ascii="Times New Roman" w:hAnsi="Times New Roman" w:cs="Times New Roman"/>
        </w:rPr>
        <w:t xml:space="preserve"> </w:t>
      </w:r>
      <w:r w:rsidR="0097089F" w:rsidRPr="00803E8E">
        <w:rPr>
          <w:rFonts w:ascii="Times New Roman" w:hAnsi="Times New Roman" w:cs="Times New Roman"/>
        </w:rPr>
        <w:t>а так же после отсутствия ребёнка в ДОУ не причине болезни</w:t>
      </w:r>
      <w:r w:rsidR="0097089F" w:rsidRPr="00803E8E">
        <w:t xml:space="preserve"> </w:t>
      </w:r>
      <w:r w:rsidR="0097089F" w:rsidRPr="00803E8E">
        <w:rPr>
          <w:rFonts w:ascii="Times New Roman" w:hAnsi="Times New Roman" w:cs="Times New Roman"/>
        </w:rPr>
        <w:t xml:space="preserve"> более 5 календарных дней (за исключением выходных и праздничных дней) </w:t>
      </w:r>
      <w:r w:rsidR="00E1615B" w:rsidRPr="00803E8E">
        <w:rPr>
          <w:rFonts w:ascii="Times New Roman" w:hAnsi="Times New Roman" w:cs="Times New Roman"/>
        </w:rPr>
        <w:t>дети допускаются к посещению образовательного учреждения при наличии медицинского заключения (медицинской справки</w:t>
      </w:r>
      <w:r w:rsidR="0097089F" w:rsidRPr="00803E8E">
        <w:rPr>
          <w:rFonts w:ascii="Times New Roman" w:hAnsi="Times New Roman" w:cs="Times New Roman"/>
        </w:rPr>
        <w:t xml:space="preserve"> с указанием диагноза, длительности заболевания, сведений об отсутствии контакта с инфекционными больными</w:t>
      </w:r>
      <w:r w:rsidR="00E1615B" w:rsidRPr="00803E8E">
        <w:rPr>
          <w:rFonts w:ascii="Times New Roman" w:hAnsi="Times New Roman" w:cs="Times New Roman"/>
        </w:rPr>
        <w:t>)</w:t>
      </w:r>
      <w:r w:rsidR="0097089F" w:rsidRPr="00803E8E">
        <w:rPr>
          <w:rFonts w:ascii="Times New Roman" w:hAnsi="Times New Roman" w:cs="Times New Roman"/>
        </w:rPr>
        <w:t xml:space="preserve">. </w:t>
      </w:r>
    </w:p>
    <w:bookmarkEnd w:id="0"/>
    <w:p w14:paraId="7E6ACAFB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2.4.</w:t>
      </w:r>
      <w:r w:rsidR="00A425CF" w:rsidRPr="00803E8E">
        <w:rPr>
          <w:rFonts w:ascii="Times New Roman" w:hAnsi="Times New Roman" w:cs="Times New Roman"/>
        </w:rPr>
        <w:t>9</w:t>
      </w:r>
      <w:r w:rsidRPr="00803E8E">
        <w:rPr>
          <w:rFonts w:ascii="Times New Roman" w:hAnsi="Times New Roman" w:cs="Times New Roman"/>
        </w:rPr>
        <w:t>. Бережно относиться к  имуществу Исполнителя, возмещать ущерб, причиненный  Воспитанником  имуществу  Исполнителя,  в     соответствии с законодательством Российской Федерации.</w:t>
      </w:r>
    </w:p>
    <w:p w14:paraId="61F9FD49" w14:textId="77777777" w:rsidR="003F2BB1" w:rsidRPr="00803E8E" w:rsidRDefault="003F2BB1" w:rsidP="009E5860">
      <w:pPr>
        <w:widowControl/>
        <w:autoSpaceDE/>
        <w:autoSpaceDN/>
        <w:adjustRightInd/>
        <w:ind w:firstLine="566"/>
      </w:pPr>
      <w:r w:rsidRPr="00803E8E">
        <w:t>2.4.</w:t>
      </w:r>
      <w:r w:rsidR="00A425CF" w:rsidRPr="00803E8E">
        <w:t>10</w:t>
      </w:r>
      <w:r w:rsidRPr="00803E8E">
        <w:t>.Лично  передавать и забирать   Воспитанника у воспитателя, не    передоверяя его посторонним (соседям, знакомым, родственникам и другим) лицам, не достигшим 18-летнего возраста. В исключительном случае, на основании оформленной Заказчиком доверенности, забирать Воспитанника имеет право человек достигший возраста 18 лет.</w:t>
      </w:r>
    </w:p>
    <w:p w14:paraId="4E76CE55" w14:textId="77777777" w:rsidR="003F2BB1" w:rsidRPr="00803E8E" w:rsidRDefault="005431A4" w:rsidP="005431A4">
      <w:pPr>
        <w:widowControl/>
        <w:autoSpaceDE/>
        <w:autoSpaceDN/>
        <w:adjustRightInd/>
        <w:ind w:firstLine="567"/>
      </w:pPr>
      <w:r w:rsidRPr="00803E8E">
        <w:t>2.4.11.</w:t>
      </w:r>
      <w:r w:rsidR="003F2BB1" w:rsidRPr="00803E8E">
        <w:t>Не появляться в образовательном учреждении в нетрезвом состоянии, не курить на территории образовательного учреждения.</w:t>
      </w:r>
    </w:p>
    <w:p w14:paraId="3ED67389" w14:textId="77777777" w:rsidR="003F2BB1" w:rsidRPr="00803E8E" w:rsidRDefault="005431A4" w:rsidP="005431A4">
      <w:pPr>
        <w:widowControl/>
        <w:autoSpaceDE/>
        <w:autoSpaceDN/>
        <w:adjustRightInd/>
        <w:ind w:firstLine="567"/>
      </w:pPr>
      <w:r w:rsidRPr="00803E8E">
        <w:t>2.4.12.</w:t>
      </w:r>
      <w:r w:rsidR="003F2BB1" w:rsidRPr="00803E8E">
        <w:t>Не приводить Воспитанника в образовательное учреждение с признаками простудных и инфекционных заболеваний для предотвращения их распространения среди других воспитанников.</w:t>
      </w:r>
    </w:p>
    <w:p w14:paraId="441B34BF" w14:textId="77777777" w:rsidR="003F2BB1" w:rsidRPr="00803E8E" w:rsidRDefault="003F2BB1" w:rsidP="005431A4">
      <w:pPr>
        <w:widowControl/>
        <w:numPr>
          <w:ilvl w:val="2"/>
          <w:numId w:val="5"/>
        </w:numPr>
        <w:autoSpaceDE/>
        <w:autoSpaceDN/>
        <w:adjustRightInd/>
        <w:ind w:left="0" w:firstLine="567"/>
      </w:pPr>
      <w:r w:rsidRPr="00803E8E">
        <w:t xml:space="preserve">На время отпуска родителей (законных представителей), санаторно-курортного лечения или иным причинам заранее (не позднее чем за сутки) подавать письменное заявление на имя </w:t>
      </w:r>
      <w:r w:rsidR="00796551" w:rsidRPr="00803E8E">
        <w:t>директора образовательного учреждения</w:t>
      </w:r>
      <w:r w:rsidRPr="00803E8E">
        <w:t xml:space="preserve"> о сохранении места за Воспитанником на время его отсутствия с указанием сроков и причины непосещения.</w:t>
      </w:r>
    </w:p>
    <w:p w14:paraId="62C36564" w14:textId="77777777" w:rsidR="003F2BB1" w:rsidRPr="00803E8E" w:rsidRDefault="005431A4" w:rsidP="005431A4">
      <w:pPr>
        <w:widowControl/>
        <w:autoSpaceDE/>
        <w:autoSpaceDN/>
        <w:adjustRightInd/>
        <w:ind w:firstLine="567"/>
      </w:pPr>
      <w:r w:rsidRPr="00803E8E">
        <w:t>2.4.14.</w:t>
      </w:r>
      <w:r w:rsidR="003F2BB1" w:rsidRPr="00803E8E">
        <w:t>Своевременно (не позднее, чем за сутки</w:t>
      </w:r>
      <w:r w:rsidRPr="00803E8E">
        <w:t>, до 12.00</w:t>
      </w:r>
      <w:r w:rsidR="003F2BB1" w:rsidRPr="00803E8E">
        <w:t xml:space="preserve">) информировать образовательное учреждение о выходе ребенка после болезни или отпуска родителей для организации питания. </w:t>
      </w:r>
    </w:p>
    <w:p w14:paraId="7D159DA4" w14:textId="77777777" w:rsidR="003F2BB1" w:rsidRPr="00803E8E" w:rsidRDefault="005431A4" w:rsidP="005431A4">
      <w:pPr>
        <w:widowControl/>
        <w:autoSpaceDE/>
        <w:autoSpaceDN/>
        <w:adjustRightInd/>
        <w:ind w:firstLine="567"/>
      </w:pPr>
      <w:r w:rsidRPr="00803E8E">
        <w:t>2.4.15.</w:t>
      </w:r>
      <w:r w:rsidR="003F2BB1" w:rsidRPr="00803E8E">
        <w:t>Взаимодействовать с образовательным учреждением по всем направлениям воспитания и обучения Воспитанника.</w:t>
      </w:r>
    </w:p>
    <w:p w14:paraId="414DA77F" w14:textId="77777777" w:rsidR="003F2BB1" w:rsidRPr="00803E8E" w:rsidRDefault="003F2BB1" w:rsidP="005431A4">
      <w:pPr>
        <w:widowControl/>
        <w:numPr>
          <w:ilvl w:val="2"/>
          <w:numId w:val="6"/>
        </w:numPr>
        <w:autoSpaceDE/>
        <w:autoSpaceDN/>
        <w:adjustRightInd/>
        <w:ind w:left="0" w:firstLine="567"/>
      </w:pPr>
      <w:r w:rsidRPr="00803E8E">
        <w:t>Добросовестно и своевременно выполнять рекомендации всех специалистов, работающих с ребенком (учителя-логопеда, воспитателя, педагога-психолога, медицинского персонала, инструктора по физической культуре, музыкального руководителя).</w:t>
      </w:r>
    </w:p>
    <w:p w14:paraId="5B1F83FC" w14:textId="77777777" w:rsidR="003F2BB1" w:rsidRPr="00803E8E" w:rsidRDefault="003F2BB1" w:rsidP="005431A4">
      <w:pPr>
        <w:widowControl/>
        <w:numPr>
          <w:ilvl w:val="2"/>
          <w:numId w:val="6"/>
        </w:numPr>
        <w:autoSpaceDE/>
        <w:autoSpaceDN/>
        <w:adjustRightInd/>
        <w:ind w:left="0" w:firstLine="566"/>
      </w:pPr>
      <w:r w:rsidRPr="00803E8E">
        <w:t>Соблюдать и защищать права, интересы и достоинство Воспитанника, других воспитанников образовательного учреждения.</w:t>
      </w:r>
    </w:p>
    <w:p w14:paraId="63173402" w14:textId="77777777" w:rsidR="00BD3E9E" w:rsidRPr="00803E8E" w:rsidRDefault="003F2BB1" w:rsidP="005431A4">
      <w:pPr>
        <w:widowControl/>
        <w:numPr>
          <w:ilvl w:val="2"/>
          <w:numId w:val="6"/>
        </w:numPr>
        <w:autoSpaceDE/>
        <w:autoSpaceDN/>
        <w:adjustRightInd/>
        <w:ind w:left="0" w:firstLine="566"/>
      </w:pPr>
      <w:r w:rsidRPr="00803E8E">
        <w:t>Не допускать физического и психического насилия, оскорбительных заявлений относительно Воспитанника, других воспитанников, их родителей (законных представителей), а также сотрудников образовательного учреждения.</w:t>
      </w:r>
    </w:p>
    <w:p w14:paraId="0C332C49" w14:textId="77777777" w:rsidR="003F2BB1" w:rsidRPr="00803E8E" w:rsidRDefault="003F2BB1" w:rsidP="009F4C5C">
      <w:pPr>
        <w:pStyle w:val="1"/>
        <w:ind w:firstLine="567"/>
        <w:rPr>
          <w:u w:val="none"/>
        </w:rPr>
      </w:pPr>
      <w:r w:rsidRPr="00803E8E">
        <w:rPr>
          <w:u w:val="none"/>
        </w:rPr>
        <w:t>III.  Размер, сроки и порядок оплаты за присмотр и уход за Воспитанником</w:t>
      </w:r>
    </w:p>
    <w:p w14:paraId="2236B427" w14:textId="77777777" w:rsidR="00D9106A" w:rsidRPr="00803E8E" w:rsidRDefault="00D9106A" w:rsidP="00D9106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03E8E">
        <w:t>3.1. Стоимость услуг Исполнителя по присмотру и уходу за Воспитанником (далее - родительская плата) устанавливается муниципальным нормативным правовым актом муниципального образования «Выборгский район» Ленинградской области.</w:t>
      </w:r>
    </w:p>
    <w:p w14:paraId="27AA0886" w14:textId="77777777" w:rsidR="00D9106A" w:rsidRPr="00803E8E" w:rsidRDefault="00D9106A" w:rsidP="00D9106A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03E8E">
        <w:t>3.2. Стоимость услуг устанавливается независимо от количества рабочих дней в году.</w:t>
      </w:r>
    </w:p>
    <w:p w14:paraId="4115B3AD" w14:textId="77777777" w:rsidR="00D9106A" w:rsidRPr="00803E8E" w:rsidRDefault="00D9106A" w:rsidP="00D9106A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803E8E">
        <w:t>3.3. В случае отсутствия ребенка по уважительной причине (болезнь, отпуск) при наличии подтверждающих документов, начисление 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789ADA1F" w14:textId="77777777" w:rsidR="003F2BB1" w:rsidRPr="00803E8E" w:rsidRDefault="00D9106A" w:rsidP="00BD3E9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03E8E">
        <w:t xml:space="preserve">3.4. Оплата производится в срок до 10 числа текущего месяца в безналичном порядке на счет, указанный в разделе </w:t>
      </w:r>
      <w:r w:rsidRPr="00803E8E">
        <w:rPr>
          <w:lang w:val="en-US"/>
        </w:rPr>
        <w:t>V</w:t>
      </w:r>
      <w:r w:rsidRPr="00803E8E">
        <w:t>.</w:t>
      </w:r>
      <w:r w:rsidRPr="00803E8E">
        <w:rPr>
          <w:lang w:val="en-US"/>
        </w:rPr>
        <w:t>I</w:t>
      </w:r>
      <w:r w:rsidRPr="00803E8E">
        <w:t xml:space="preserve"> настоящего договора.</w:t>
      </w:r>
    </w:p>
    <w:p w14:paraId="67AED524" w14:textId="77777777" w:rsidR="003F2BB1" w:rsidRPr="00803E8E" w:rsidRDefault="003F2BB1" w:rsidP="009F4C5C">
      <w:pPr>
        <w:pStyle w:val="1"/>
        <w:ind w:firstLine="567"/>
        <w:rPr>
          <w:u w:val="none"/>
        </w:rPr>
      </w:pPr>
      <w:r w:rsidRPr="00803E8E">
        <w:rPr>
          <w:u w:val="none"/>
          <w:lang w:val="en-US"/>
        </w:rPr>
        <w:t>IV</w:t>
      </w:r>
      <w:r w:rsidRPr="00803E8E">
        <w:rPr>
          <w:u w:val="none"/>
        </w:rPr>
        <w:t>. Основания изменения и расторжения договора</w:t>
      </w:r>
    </w:p>
    <w:p w14:paraId="3933A5EA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4.1. Условия, на которых заключен  настоящий  Договор,  могут   быть изменены по соглашению сторон.</w:t>
      </w:r>
    </w:p>
    <w:p w14:paraId="0D70C1B3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lastRenderedPageBreak/>
        <w:t>4.2.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14:paraId="39C3B2A4" w14:textId="77777777" w:rsidR="003F2BB1" w:rsidRPr="00803E8E" w:rsidRDefault="003F2BB1" w:rsidP="00193B88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 по основаниям,  предусмотренным  действующим  законодательством   Российской Федерации.</w:t>
      </w:r>
    </w:p>
    <w:p w14:paraId="23A9036A" w14:textId="77777777" w:rsidR="003F2BB1" w:rsidRPr="00803E8E" w:rsidRDefault="003F2BB1" w:rsidP="009F4C5C">
      <w:pPr>
        <w:pStyle w:val="1"/>
        <w:ind w:firstLine="567"/>
        <w:rPr>
          <w:u w:val="none"/>
        </w:rPr>
      </w:pPr>
      <w:r w:rsidRPr="00803E8E">
        <w:rPr>
          <w:u w:val="none"/>
        </w:rPr>
        <w:t>V. Заключительные положения</w:t>
      </w:r>
    </w:p>
    <w:p w14:paraId="25F4B813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 xml:space="preserve">5.1. Настоящий договор  вступает  в  силу  со  дня  его   подписания Сторонами и действует до </w:t>
      </w:r>
      <w:r w:rsidR="003002FC" w:rsidRPr="00803E8E">
        <w:rPr>
          <w:rFonts w:ascii="Times New Roman" w:hAnsi="Times New Roman" w:cs="Times New Roman"/>
        </w:rPr>
        <w:t xml:space="preserve">«31» августа  </w:t>
      </w:r>
      <w:r w:rsidRPr="00803E8E">
        <w:rPr>
          <w:rFonts w:ascii="Times New Roman" w:hAnsi="Times New Roman" w:cs="Times New Roman"/>
        </w:rPr>
        <w:t>20</w:t>
      </w:r>
      <w:r w:rsidR="003002FC" w:rsidRPr="00803E8E">
        <w:rPr>
          <w:rFonts w:ascii="Times New Roman" w:hAnsi="Times New Roman" w:cs="Times New Roman"/>
        </w:rPr>
        <w:t xml:space="preserve">23 </w:t>
      </w:r>
      <w:r w:rsidRPr="00803E8E">
        <w:rPr>
          <w:rFonts w:ascii="Times New Roman" w:hAnsi="Times New Roman" w:cs="Times New Roman"/>
        </w:rPr>
        <w:t>г. Если одна из сторон не заявила о его расторжении – Договор считается продленным на следующий учебный год, до выпуска Воспитанника в школу.</w:t>
      </w:r>
    </w:p>
    <w:p w14:paraId="38467E14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5.2. Настоящий Договор составлен в 2 экземплярах,   имеющих равную юридическую силу, по одному для каждой из Сторон.</w:t>
      </w:r>
    </w:p>
    <w:p w14:paraId="035FA28E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5.3. Стороны  обязуются  письменно  извещать  друг  друга о  смене реквизитов, адресов и иных существенных изменениях.</w:t>
      </w:r>
    </w:p>
    <w:p w14:paraId="06EBDA89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5.4. Все  споры  и  разногласия,  которые  могут     возникнуть при исполнении  условий  настоящего  Договора,  Стороны  будут стремиться разрешать путем переговоров.</w:t>
      </w:r>
    </w:p>
    <w:p w14:paraId="212B6F0C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5.5. Споры, не урегулированные  путем  переговоров,    разрешаются в судебном порядке, установленном законодательством Российской Федерации.</w:t>
      </w:r>
    </w:p>
    <w:p w14:paraId="1A4FD875" w14:textId="77777777" w:rsidR="003F2BB1" w:rsidRPr="00803E8E" w:rsidRDefault="003F2BB1" w:rsidP="009F4C5C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5.6.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14:paraId="042FC3B8" w14:textId="77777777" w:rsidR="003F2BB1" w:rsidRPr="00803E8E" w:rsidRDefault="003F2BB1" w:rsidP="00193B88">
      <w:pPr>
        <w:pStyle w:val="OEM"/>
        <w:ind w:firstLine="567"/>
        <w:jc w:val="both"/>
        <w:rPr>
          <w:rFonts w:ascii="Times New Roman" w:hAnsi="Times New Roman" w:cs="Times New Roman"/>
        </w:rPr>
      </w:pPr>
      <w:r w:rsidRPr="00803E8E">
        <w:rPr>
          <w:rFonts w:ascii="Times New Roman" w:hAnsi="Times New Roman" w:cs="Times New Roman"/>
        </w:rPr>
        <w:t>5.7.  При  выполнении   условий   настоящего   Договора,   Стороны руководствуются законодательством Российской Федерации.</w:t>
      </w:r>
    </w:p>
    <w:p w14:paraId="37741AB3" w14:textId="77777777" w:rsidR="003F2BB1" w:rsidRPr="00803E8E" w:rsidRDefault="003F2BB1" w:rsidP="001E16F9">
      <w:pPr>
        <w:pStyle w:val="1"/>
        <w:rPr>
          <w:u w:val="none"/>
        </w:rPr>
      </w:pPr>
      <w:r w:rsidRPr="00803E8E">
        <w:rPr>
          <w:u w:val="none"/>
        </w:rPr>
        <w:t>VI. Реквизиты и подписи сторон</w:t>
      </w:r>
    </w:p>
    <w:p w14:paraId="7C3108FC" w14:textId="77777777" w:rsidR="005431A4" w:rsidRPr="00803E8E" w:rsidRDefault="005431A4" w:rsidP="005431A4"/>
    <w:p w14:paraId="0032A216" w14:textId="77777777" w:rsidR="005431A4" w:rsidRPr="00803E8E" w:rsidRDefault="005431A4" w:rsidP="005431A4"/>
    <w:p w14:paraId="3180E742" w14:textId="77777777" w:rsidR="005431A4" w:rsidRPr="00803E8E" w:rsidRDefault="005431A4" w:rsidP="005431A4"/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5"/>
        <w:gridCol w:w="4439"/>
      </w:tblGrid>
      <w:tr w:rsidR="00803E8E" w:rsidRPr="00803E8E" w14:paraId="165DC8A0" w14:textId="77777777" w:rsidTr="00F07158">
        <w:tc>
          <w:tcPr>
            <w:tcW w:w="9354" w:type="dxa"/>
            <w:gridSpan w:val="2"/>
          </w:tcPr>
          <w:p w14:paraId="39348A79" w14:textId="77777777" w:rsidR="003F2BB1" w:rsidRPr="00803E8E" w:rsidRDefault="003F2BB1" w:rsidP="00EA2EEE">
            <w:pPr>
              <w:ind w:firstLine="0"/>
              <w:rPr>
                <w:b/>
              </w:rPr>
            </w:pPr>
            <w:r w:rsidRPr="00803E8E">
              <w:rPr>
                <w:b/>
              </w:rPr>
              <w:t>«Исполнитель»</w:t>
            </w:r>
          </w:p>
          <w:p w14:paraId="2FB10E5D" w14:textId="77777777" w:rsidR="005431A4" w:rsidRPr="00803E8E" w:rsidRDefault="003F2BB1" w:rsidP="008E037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14:paraId="3680C76C" w14:textId="77777777" w:rsidR="003F2BB1" w:rsidRPr="00803E8E" w:rsidRDefault="003F2BB1" w:rsidP="008E037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Лесогорская средняя общеобразовательная школа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6F5893" w14:textId="77777777" w:rsidR="003F2BB1" w:rsidRPr="00803E8E" w:rsidRDefault="003F2BB1" w:rsidP="008E037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1889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1, Ленинградская область, Выборгский район, </w:t>
            </w:r>
            <w:r w:rsidR="00DE6B77" w:rsidRPr="00803E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п. Лесогорский, Школьный пер., д.2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. Тел. 8(81378) 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47498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, 8(81378) 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47-261</w:t>
            </w:r>
          </w:p>
          <w:p w14:paraId="1BA5A6D1" w14:textId="77777777" w:rsidR="003F2BB1" w:rsidRPr="00803E8E" w:rsidRDefault="003F2BB1" w:rsidP="008E037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 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les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school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inbox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635471" w:rsidRPr="00803E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CFD683B" w14:textId="77777777" w:rsidR="003F2BB1" w:rsidRPr="00803E8E" w:rsidRDefault="003F2BB1" w:rsidP="00DE6B77">
            <w:pPr>
              <w:pStyle w:val="ConsNonformat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ОГРН  </w:t>
            </w:r>
            <w:r w:rsidR="00635471" w:rsidRPr="00740F2B">
              <w:rPr>
                <w:rFonts w:ascii="Times New Roman" w:hAnsi="Times New Roman" w:cs="Times New Roman"/>
                <w:sz w:val="24"/>
                <w:szCs w:val="24"/>
              </w:rPr>
              <w:t>1034700878090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,  ИНН  </w:t>
            </w:r>
            <w:r w:rsidR="00635471" w:rsidRPr="00740F2B">
              <w:rPr>
                <w:rFonts w:ascii="Times New Roman" w:hAnsi="Times New Roman" w:cs="Times New Roman"/>
                <w:sz w:val="24"/>
                <w:szCs w:val="24"/>
              </w:rPr>
              <w:t>4704038657</w:t>
            </w: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,  КПП 470401001</w:t>
            </w:r>
          </w:p>
          <w:p w14:paraId="60948423" w14:textId="77777777" w:rsidR="00635471" w:rsidRPr="00803E8E" w:rsidRDefault="00635471" w:rsidP="0063547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  <w:p w14:paraId="3C9E115A" w14:textId="77777777" w:rsidR="00635471" w:rsidRPr="00803E8E" w:rsidRDefault="00635471" w:rsidP="0063547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РФ, 188966, Ленинградская область, Выборгский район, д. Лосево, ул. Новая, 11 А.</w:t>
            </w:r>
          </w:p>
          <w:p w14:paraId="170C6CFC" w14:textId="77777777" w:rsidR="00635471" w:rsidRPr="00803E8E" w:rsidRDefault="00635471" w:rsidP="0063547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B75E" w14:textId="77777777" w:rsidR="00635471" w:rsidRPr="00803E8E" w:rsidRDefault="00635471" w:rsidP="0063547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РФ, 188961, Ленинградская область, Выборгский район, пгт.  Лесогорский, ул. Московская, дом 18.</w:t>
            </w:r>
          </w:p>
          <w:p w14:paraId="5330775A" w14:textId="77777777" w:rsidR="00635471" w:rsidRPr="00803E8E" w:rsidRDefault="00635471" w:rsidP="0063547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883F" w14:textId="77777777" w:rsidR="00635471" w:rsidRPr="00803E8E" w:rsidRDefault="00635471" w:rsidP="00635471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3E8E">
              <w:rPr>
                <w:rFonts w:ascii="Times New Roman" w:hAnsi="Times New Roman" w:cs="Times New Roman"/>
                <w:sz w:val="24"/>
                <w:szCs w:val="24"/>
              </w:rPr>
              <w:t>РФ, 188960, Ленинградская область, Выборгский район, г.п.  Лесогорский, ул. Летчиков, дом 9 -9а.</w:t>
            </w:r>
          </w:p>
          <w:p w14:paraId="3CFA967A" w14:textId="77777777" w:rsidR="003F2BB1" w:rsidRPr="00803E8E" w:rsidRDefault="003F2BB1" w:rsidP="00EA2EEE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6BABFF" w14:textId="77777777" w:rsidR="003F2BB1" w:rsidRPr="00803E8E" w:rsidRDefault="003F2BB1" w:rsidP="00EA2EEE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1B24222" w14:textId="3DB3501C" w:rsidR="003F2BB1" w:rsidRPr="00803E8E" w:rsidRDefault="004C6667" w:rsidP="00EA2EEE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796551" w:rsidRPr="00803E8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2BB1" w:rsidRPr="00803E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В.А.Белышева</w:t>
            </w:r>
          </w:p>
          <w:p w14:paraId="0E9FECCB" w14:textId="77777777" w:rsidR="003F2BB1" w:rsidRPr="007B7476" w:rsidRDefault="003F2BB1" w:rsidP="00EA2EEE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14:paraId="284BE471" w14:textId="77777777" w:rsidR="005431A4" w:rsidRPr="007B7476" w:rsidRDefault="007B7476" w:rsidP="00EA2EEE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B747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М.П.</w:t>
            </w:r>
          </w:p>
          <w:p w14:paraId="02877B7A" w14:textId="77777777" w:rsidR="005431A4" w:rsidRPr="00803E8E" w:rsidRDefault="005431A4" w:rsidP="00EA2EE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2298A22E" w14:textId="77777777" w:rsidR="005431A4" w:rsidRPr="00803E8E" w:rsidRDefault="005431A4" w:rsidP="00EA2EE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549294A8" w14:textId="77777777" w:rsidR="005431A4" w:rsidRPr="00803E8E" w:rsidRDefault="005431A4" w:rsidP="00EA2EE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7158" w:rsidRPr="00803E8E" w14:paraId="7BB36492" w14:textId="77777777" w:rsidTr="00F07158">
        <w:tc>
          <w:tcPr>
            <w:tcW w:w="9354" w:type="dxa"/>
            <w:gridSpan w:val="2"/>
            <w:tcBorders>
              <w:bottom w:val="nil"/>
            </w:tcBorders>
          </w:tcPr>
          <w:p w14:paraId="26E66291" w14:textId="77777777" w:rsidR="00F07158" w:rsidRPr="00803E8E" w:rsidRDefault="00F07158" w:rsidP="00F07158">
            <w:pPr>
              <w:ind w:firstLine="0"/>
              <w:rPr>
                <w:b/>
              </w:rPr>
            </w:pPr>
          </w:p>
          <w:p w14:paraId="6F60103E" w14:textId="77777777" w:rsidR="00F07158" w:rsidRPr="00803E8E" w:rsidRDefault="00F07158" w:rsidP="00F07158">
            <w:pPr>
              <w:ind w:firstLine="0"/>
            </w:pPr>
            <w:r w:rsidRPr="00803E8E">
              <w:rPr>
                <w:b/>
              </w:rPr>
              <w:t>«Заказчик»</w:t>
            </w:r>
            <w:r w:rsidRPr="00803E8E">
              <w:t>________________________________________</w:t>
            </w:r>
            <w:r>
              <w:t>_________________________</w:t>
            </w:r>
          </w:p>
          <w:p w14:paraId="535C03DF" w14:textId="77777777" w:rsidR="00F07158" w:rsidRPr="00803E8E" w:rsidRDefault="00F07158" w:rsidP="00F07158">
            <w:pPr>
              <w:rPr>
                <w:sz w:val="16"/>
                <w:szCs w:val="16"/>
              </w:rPr>
            </w:pPr>
            <w:r w:rsidRPr="00803E8E">
              <w:rPr>
                <w:sz w:val="20"/>
                <w:szCs w:val="20"/>
              </w:rPr>
              <w:t xml:space="preserve">                                                              </w:t>
            </w:r>
            <w:r w:rsidRPr="00803E8E">
              <w:rPr>
                <w:sz w:val="16"/>
                <w:szCs w:val="16"/>
              </w:rPr>
              <w:t>(фамилия, имя, отчество)</w:t>
            </w:r>
          </w:p>
          <w:p w14:paraId="0C0D6AD7" w14:textId="77777777" w:rsidR="00F07158" w:rsidRPr="00803E8E" w:rsidRDefault="00F07158" w:rsidP="00F07158">
            <w:pPr>
              <w:ind w:firstLine="0"/>
              <w:rPr>
                <w:sz w:val="20"/>
                <w:szCs w:val="20"/>
              </w:rPr>
            </w:pPr>
            <w:r w:rsidRPr="00803E8E">
              <w:rPr>
                <w:sz w:val="20"/>
                <w:szCs w:val="20"/>
              </w:rPr>
              <w:t xml:space="preserve">Паспорт: ______ _______________ выдан __________________ кем__________________________________ </w:t>
            </w:r>
          </w:p>
          <w:p w14:paraId="79C87200" w14:textId="77777777" w:rsidR="00F07158" w:rsidRPr="00803E8E" w:rsidRDefault="00F07158" w:rsidP="00F07158">
            <w:pPr>
              <w:ind w:firstLine="0"/>
              <w:rPr>
                <w:sz w:val="16"/>
                <w:szCs w:val="16"/>
              </w:rPr>
            </w:pPr>
            <w:r w:rsidRPr="00803E8E">
              <w:rPr>
                <w:sz w:val="16"/>
                <w:szCs w:val="16"/>
              </w:rPr>
              <w:t xml:space="preserve">                  (серия)               (номер)                                        (дата)                                            (наименование)</w:t>
            </w:r>
          </w:p>
          <w:p w14:paraId="19CA572C" w14:textId="77777777" w:rsidR="00F07158" w:rsidRPr="00803E8E" w:rsidRDefault="00F07158" w:rsidP="00F07158">
            <w:pPr>
              <w:ind w:firstLine="0"/>
              <w:rPr>
                <w:sz w:val="20"/>
                <w:szCs w:val="20"/>
              </w:rPr>
            </w:pPr>
            <w:r w:rsidRPr="00803E8E">
              <w:rPr>
                <w:sz w:val="20"/>
                <w:szCs w:val="20"/>
              </w:rPr>
              <w:t>Адрес регистрации: __________________________________________________________________________</w:t>
            </w:r>
          </w:p>
          <w:p w14:paraId="027EFF7E" w14:textId="77777777" w:rsidR="00F07158" w:rsidRPr="00803E8E" w:rsidRDefault="00F07158" w:rsidP="00F07158">
            <w:pPr>
              <w:ind w:firstLine="0"/>
            </w:pPr>
            <w:r w:rsidRPr="00803E8E">
              <w:lastRenderedPageBreak/>
              <w:t>____________________________________________________________________________</w:t>
            </w:r>
          </w:p>
          <w:p w14:paraId="5D1C2358" w14:textId="77777777" w:rsidR="00F07158" w:rsidRPr="00803E8E" w:rsidRDefault="00F07158" w:rsidP="00F07158">
            <w:pPr>
              <w:pStyle w:val="3"/>
              <w:jc w:val="left"/>
              <w:rPr>
                <w:rFonts w:eastAsia="Times New Roman"/>
                <w:b w:val="0"/>
                <w:u w:val="none"/>
              </w:rPr>
            </w:pPr>
            <w:r w:rsidRPr="00803E8E">
              <w:rPr>
                <w:rFonts w:eastAsia="Times New Roman"/>
                <w:b w:val="0"/>
                <w:u w:val="none"/>
              </w:rPr>
              <w:t>Телефон:_________________________________ Адрес электронной почты:___________________________</w:t>
            </w:r>
          </w:p>
          <w:p w14:paraId="1B84C502" w14:textId="77777777" w:rsidR="00F07158" w:rsidRPr="00803E8E" w:rsidRDefault="00F07158" w:rsidP="00F07158">
            <w:pPr>
              <w:pStyle w:val="3"/>
              <w:jc w:val="right"/>
              <w:rPr>
                <w:rFonts w:eastAsia="Times New Roman"/>
                <w:sz w:val="16"/>
              </w:rPr>
            </w:pPr>
            <w:r w:rsidRPr="00803E8E">
              <w:rPr>
                <w:rFonts w:eastAsia="Times New Roman"/>
                <w:u w:val="none"/>
              </w:rPr>
              <w:t>___________________ /_________________/</w:t>
            </w:r>
            <w:r w:rsidRPr="00803E8E">
              <w:rPr>
                <w:rFonts w:eastAsia="Times New Roman"/>
                <w:sz w:val="16"/>
              </w:rPr>
              <w:t xml:space="preserve"> </w:t>
            </w:r>
          </w:p>
          <w:p w14:paraId="4F86A6A2" w14:textId="77777777" w:rsidR="00F07158" w:rsidRPr="00803E8E" w:rsidRDefault="00F07158" w:rsidP="00F07158">
            <w:pPr>
              <w:ind w:firstLine="0"/>
              <w:rPr>
                <w:sz w:val="20"/>
                <w:szCs w:val="20"/>
              </w:rPr>
            </w:pPr>
            <w:r w:rsidRPr="00803E8E">
              <w:rPr>
                <w:sz w:val="16"/>
              </w:rPr>
              <w:t xml:space="preserve">                                                                                                                                                        подпись                       (расшифровка подписи)</w:t>
            </w:r>
          </w:p>
        </w:tc>
      </w:tr>
      <w:tr w:rsidR="00803E8E" w:rsidRPr="00803E8E" w14:paraId="22CC1094" w14:textId="77777777" w:rsidTr="00F07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63F6F" w14:textId="77777777" w:rsidR="003F2BB1" w:rsidRPr="00803E8E" w:rsidRDefault="003F2BB1" w:rsidP="00EA2EEE">
            <w:pPr>
              <w:ind w:firstLine="0"/>
              <w:rPr>
                <w:b/>
              </w:rPr>
            </w:pPr>
          </w:p>
          <w:p w14:paraId="525C4BAE" w14:textId="77777777" w:rsidR="003F2BB1" w:rsidRPr="00803E8E" w:rsidRDefault="003F2BB1" w:rsidP="00EA2EEE">
            <w:pPr>
              <w:ind w:firstLine="0"/>
            </w:pPr>
            <w:r w:rsidRPr="00803E8E">
              <w:rPr>
                <w:b/>
              </w:rPr>
              <w:t>«Заказчик»</w:t>
            </w:r>
            <w:r w:rsidRPr="00803E8E">
              <w:t>________________________________________</w:t>
            </w:r>
            <w:r w:rsidR="00F07158">
              <w:t>_________________________</w:t>
            </w:r>
          </w:p>
          <w:p w14:paraId="39D0418E" w14:textId="77777777" w:rsidR="003F2BB1" w:rsidRPr="00803E8E" w:rsidRDefault="003F2BB1" w:rsidP="000E2C27">
            <w:pPr>
              <w:rPr>
                <w:sz w:val="16"/>
                <w:szCs w:val="16"/>
              </w:rPr>
            </w:pPr>
            <w:r w:rsidRPr="00803E8E">
              <w:rPr>
                <w:sz w:val="20"/>
                <w:szCs w:val="20"/>
              </w:rPr>
              <w:t xml:space="preserve">                                                              </w:t>
            </w:r>
            <w:r w:rsidRPr="00803E8E">
              <w:rPr>
                <w:sz w:val="16"/>
                <w:szCs w:val="16"/>
              </w:rPr>
              <w:t>(фамилия, имя, отчество)</w:t>
            </w:r>
          </w:p>
          <w:p w14:paraId="056FBB48" w14:textId="77777777" w:rsidR="003F2BB1" w:rsidRPr="00803E8E" w:rsidRDefault="003F2BB1" w:rsidP="00EA2EEE">
            <w:pPr>
              <w:ind w:firstLine="0"/>
              <w:rPr>
                <w:sz w:val="20"/>
                <w:szCs w:val="20"/>
              </w:rPr>
            </w:pPr>
            <w:r w:rsidRPr="00803E8E">
              <w:rPr>
                <w:sz w:val="20"/>
                <w:szCs w:val="20"/>
              </w:rPr>
              <w:t xml:space="preserve">Паспорт: ______ _______________ выдан __________________ кем__________________________________ </w:t>
            </w:r>
          </w:p>
          <w:p w14:paraId="2A7072B4" w14:textId="77777777" w:rsidR="003F2BB1" w:rsidRPr="00803E8E" w:rsidRDefault="003F2BB1" w:rsidP="00EA2EEE">
            <w:pPr>
              <w:ind w:firstLine="0"/>
              <w:rPr>
                <w:sz w:val="16"/>
                <w:szCs w:val="16"/>
              </w:rPr>
            </w:pPr>
            <w:r w:rsidRPr="00803E8E">
              <w:rPr>
                <w:sz w:val="16"/>
                <w:szCs w:val="16"/>
              </w:rPr>
              <w:t xml:space="preserve">                  (серия)               (номер)                                        (дата)                                            (наименование)</w:t>
            </w:r>
          </w:p>
          <w:p w14:paraId="36ED2A0D" w14:textId="77777777" w:rsidR="003F2BB1" w:rsidRPr="00803E8E" w:rsidRDefault="003F2BB1" w:rsidP="00EA2EEE">
            <w:pPr>
              <w:ind w:firstLine="0"/>
              <w:rPr>
                <w:sz w:val="20"/>
                <w:szCs w:val="20"/>
              </w:rPr>
            </w:pPr>
            <w:r w:rsidRPr="00803E8E">
              <w:rPr>
                <w:sz w:val="20"/>
                <w:szCs w:val="20"/>
              </w:rPr>
              <w:t>Адрес регистрации: __________________________________________________________________________</w:t>
            </w:r>
          </w:p>
          <w:p w14:paraId="4372F337" w14:textId="77777777" w:rsidR="003F2BB1" w:rsidRPr="00803E8E" w:rsidRDefault="003F2BB1" w:rsidP="00EA2EEE">
            <w:pPr>
              <w:ind w:firstLine="0"/>
            </w:pPr>
            <w:r w:rsidRPr="00803E8E">
              <w:t>____________________________________________________________________________</w:t>
            </w:r>
          </w:p>
          <w:p w14:paraId="2BE94B31" w14:textId="77777777" w:rsidR="003F2BB1" w:rsidRPr="00803E8E" w:rsidRDefault="003F2BB1" w:rsidP="00EA2EEE">
            <w:pPr>
              <w:pStyle w:val="3"/>
              <w:jc w:val="left"/>
              <w:rPr>
                <w:rFonts w:eastAsia="Times New Roman"/>
                <w:b w:val="0"/>
                <w:u w:val="none"/>
              </w:rPr>
            </w:pPr>
            <w:r w:rsidRPr="00803E8E">
              <w:rPr>
                <w:rFonts w:eastAsia="Times New Roman"/>
                <w:b w:val="0"/>
                <w:u w:val="none"/>
              </w:rPr>
              <w:t>Телефон:_________________________________ Адрес электронной почты:___________________________</w:t>
            </w:r>
          </w:p>
          <w:p w14:paraId="2FF651D8" w14:textId="77777777" w:rsidR="003F2BB1" w:rsidRPr="00803E8E" w:rsidRDefault="003F2BB1" w:rsidP="00EA2EEE">
            <w:pPr>
              <w:pStyle w:val="3"/>
              <w:jc w:val="right"/>
              <w:rPr>
                <w:rFonts w:eastAsia="Times New Roman"/>
                <w:sz w:val="16"/>
              </w:rPr>
            </w:pPr>
            <w:r w:rsidRPr="00803E8E">
              <w:rPr>
                <w:rFonts w:eastAsia="Times New Roman"/>
                <w:u w:val="none"/>
              </w:rPr>
              <w:t>___________________ /_________________/</w:t>
            </w:r>
            <w:r w:rsidRPr="00803E8E">
              <w:rPr>
                <w:rFonts w:eastAsia="Times New Roman"/>
                <w:sz w:val="16"/>
              </w:rPr>
              <w:t xml:space="preserve"> </w:t>
            </w:r>
          </w:p>
          <w:p w14:paraId="17AEAA68" w14:textId="77777777" w:rsidR="003F2BB1" w:rsidRPr="00803E8E" w:rsidRDefault="003F2BB1" w:rsidP="00EA2EEE">
            <w:pPr>
              <w:ind w:firstLine="0"/>
              <w:rPr>
                <w:sz w:val="20"/>
                <w:szCs w:val="20"/>
              </w:rPr>
            </w:pPr>
            <w:r w:rsidRPr="00803E8E">
              <w:rPr>
                <w:sz w:val="16"/>
              </w:rPr>
              <w:t xml:space="preserve">                                                                                                                                                        подпись                       (расшифровка подписи)</w:t>
            </w:r>
          </w:p>
        </w:tc>
      </w:tr>
      <w:tr w:rsidR="00803E8E" w:rsidRPr="00803E8E" w14:paraId="314CC8C8" w14:textId="77777777" w:rsidTr="00F07158">
        <w:tblPrEx>
          <w:tblBorders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15" w:type="dxa"/>
          </w:tcPr>
          <w:p w14:paraId="09A4CB78" w14:textId="77777777" w:rsidR="003F2BB1" w:rsidRPr="00803E8E" w:rsidRDefault="003F2BB1" w:rsidP="00162CBF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121E7BEF" w14:textId="77777777" w:rsidR="003F2BB1" w:rsidRPr="00803E8E" w:rsidRDefault="003F2BB1" w:rsidP="00162CB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439" w:type="dxa"/>
          </w:tcPr>
          <w:p w14:paraId="36854249" w14:textId="77777777" w:rsidR="003F2BB1" w:rsidRPr="00803E8E" w:rsidRDefault="003F2BB1" w:rsidP="00162CBF">
            <w:pPr>
              <w:ind w:firstLine="0"/>
              <w:jc w:val="center"/>
              <w:rPr>
                <w:b/>
              </w:rPr>
            </w:pPr>
          </w:p>
        </w:tc>
      </w:tr>
      <w:tr w:rsidR="00803E8E" w:rsidRPr="00803E8E" w14:paraId="7BB7A83B" w14:textId="77777777" w:rsidTr="00F07158">
        <w:tblPrEx>
          <w:tblBorders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354" w:type="dxa"/>
            <w:gridSpan w:val="2"/>
          </w:tcPr>
          <w:p w14:paraId="69BF6776" w14:textId="77777777" w:rsidR="003F2BB1" w:rsidRPr="00803E8E" w:rsidRDefault="003F2BB1" w:rsidP="00476EB0">
            <w:pPr>
              <w:ind w:firstLine="0"/>
            </w:pPr>
            <w:r w:rsidRPr="00803E8E">
              <w:t>Экземпляр настоящего договора получил (а)         «____»___________20___ года</w:t>
            </w:r>
          </w:p>
          <w:p w14:paraId="6EF10CA8" w14:textId="77777777" w:rsidR="003F2BB1" w:rsidRPr="00803E8E" w:rsidRDefault="003F2BB1" w:rsidP="00F41666">
            <w:r w:rsidRPr="00803E8E">
              <w:t>____________________/__________________________________________/</w:t>
            </w:r>
          </w:p>
          <w:p w14:paraId="307F6D5D" w14:textId="77777777" w:rsidR="003F2BB1" w:rsidRPr="00803E8E" w:rsidRDefault="003F2BB1" w:rsidP="00476EB0">
            <w:pPr>
              <w:rPr>
                <w:sz w:val="20"/>
                <w:szCs w:val="20"/>
              </w:rPr>
            </w:pPr>
            <w:r w:rsidRPr="00803E8E">
              <w:t xml:space="preserve">                 </w:t>
            </w:r>
            <w:r w:rsidRPr="00803E8E">
              <w:rPr>
                <w:sz w:val="16"/>
                <w:szCs w:val="16"/>
              </w:rPr>
              <w:t>(подпись)</w:t>
            </w:r>
            <w:r w:rsidRPr="00803E8E">
              <w:rPr>
                <w:sz w:val="20"/>
                <w:szCs w:val="20"/>
              </w:rPr>
              <w:tab/>
              <w:t xml:space="preserve">             </w:t>
            </w:r>
            <w:r w:rsidRPr="00803E8E">
              <w:rPr>
                <w:sz w:val="16"/>
                <w:szCs w:val="16"/>
              </w:rPr>
              <w:t>(расшифровка подписи родителя (законного представителя))</w:t>
            </w:r>
          </w:p>
          <w:p w14:paraId="239344A8" w14:textId="77777777" w:rsidR="003F2BB1" w:rsidRPr="00803E8E" w:rsidRDefault="003F2BB1" w:rsidP="009E5860">
            <w:r w:rsidRPr="00803E8E">
              <w:t>____________________/__________________________________________/</w:t>
            </w:r>
          </w:p>
          <w:p w14:paraId="63BD9986" w14:textId="77777777" w:rsidR="003F2BB1" w:rsidRPr="00803E8E" w:rsidRDefault="003F2BB1" w:rsidP="009E5860">
            <w:pPr>
              <w:rPr>
                <w:sz w:val="20"/>
                <w:szCs w:val="20"/>
              </w:rPr>
            </w:pPr>
            <w:r w:rsidRPr="00803E8E">
              <w:t xml:space="preserve">                 </w:t>
            </w:r>
            <w:r w:rsidRPr="00803E8E">
              <w:rPr>
                <w:sz w:val="16"/>
                <w:szCs w:val="16"/>
              </w:rPr>
              <w:t>(подпись)</w:t>
            </w:r>
            <w:r w:rsidRPr="00803E8E">
              <w:rPr>
                <w:sz w:val="20"/>
                <w:szCs w:val="20"/>
              </w:rPr>
              <w:tab/>
              <w:t xml:space="preserve">             </w:t>
            </w:r>
            <w:r w:rsidRPr="00803E8E">
              <w:rPr>
                <w:sz w:val="16"/>
                <w:szCs w:val="16"/>
              </w:rPr>
              <w:t>(расшифровка подписи родителя (законного представителя))</w:t>
            </w:r>
          </w:p>
        </w:tc>
      </w:tr>
    </w:tbl>
    <w:p w14:paraId="4FBDD79E" w14:textId="77777777" w:rsidR="003F2BB1" w:rsidRPr="00803E8E" w:rsidRDefault="003F2BB1"/>
    <w:sectPr w:rsidR="003F2BB1" w:rsidRPr="00803E8E" w:rsidSect="004D6C7B">
      <w:footerReference w:type="default" r:id="rId7"/>
      <w:pgSz w:w="11906" w:h="16838" w:code="9"/>
      <w:pgMar w:top="567" w:right="851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E722A" w14:textId="77777777" w:rsidR="004D6C7B" w:rsidRDefault="004D6C7B" w:rsidP="00B65D06">
      <w:r>
        <w:separator/>
      </w:r>
    </w:p>
  </w:endnote>
  <w:endnote w:type="continuationSeparator" w:id="0">
    <w:p w14:paraId="5812DEDB" w14:textId="77777777" w:rsidR="004D6C7B" w:rsidRDefault="004D6C7B" w:rsidP="00B6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D8A09" w14:textId="77777777" w:rsidR="003F2BB1" w:rsidRDefault="00916549">
    <w:pPr>
      <w:pStyle w:val="a3"/>
      <w:jc w:val="center"/>
    </w:pPr>
    <w:r>
      <w:rPr>
        <w:noProof/>
      </w:rPr>
      <w:fldChar w:fldCharType="begin"/>
    </w:r>
    <w:r w:rsidR="0012130A">
      <w:rPr>
        <w:noProof/>
      </w:rPr>
      <w:instrText>PAGE   \* MERGEFORMAT</w:instrText>
    </w:r>
    <w:r>
      <w:rPr>
        <w:noProof/>
      </w:rPr>
      <w:fldChar w:fldCharType="separate"/>
    </w:r>
    <w:r w:rsidR="00F07158">
      <w:rPr>
        <w:noProof/>
      </w:rPr>
      <w:t>7</w:t>
    </w:r>
    <w:r>
      <w:rPr>
        <w:noProof/>
      </w:rPr>
      <w:fldChar w:fldCharType="end"/>
    </w:r>
  </w:p>
  <w:p w14:paraId="6045521C" w14:textId="77777777" w:rsidR="003F2BB1" w:rsidRDefault="003F2B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ABCB5" w14:textId="77777777" w:rsidR="004D6C7B" w:rsidRDefault="004D6C7B" w:rsidP="00B65D06">
      <w:r>
        <w:separator/>
      </w:r>
    </w:p>
  </w:footnote>
  <w:footnote w:type="continuationSeparator" w:id="0">
    <w:p w14:paraId="1900B67F" w14:textId="77777777" w:rsidR="004D6C7B" w:rsidRDefault="004D6C7B" w:rsidP="00B6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6D96"/>
    <w:multiLevelType w:val="multilevel"/>
    <w:tmpl w:val="E948F1C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F7F77A2"/>
    <w:multiLevelType w:val="hybridMultilevel"/>
    <w:tmpl w:val="DAFA20B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11F"/>
    <w:multiLevelType w:val="multilevel"/>
    <w:tmpl w:val="DF266E1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396E6095"/>
    <w:multiLevelType w:val="multilevel"/>
    <w:tmpl w:val="E59E79D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6C414515"/>
    <w:multiLevelType w:val="multilevel"/>
    <w:tmpl w:val="60B09BE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E166CDE"/>
    <w:multiLevelType w:val="multilevel"/>
    <w:tmpl w:val="7A64E994"/>
    <w:lvl w:ilvl="0">
      <w:start w:val="8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num w:numId="1" w16cid:durableId="249048430">
    <w:abstractNumId w:val="1"/>
  </w:num>
  <w:num w:numId="2" w16cid:durableId="1827473078">
    <w:abstractNumId w:val="4"/>
  </w:num>
  <w:num w:numId="3" w16cid:durableId="696350593">
    <w:abstractNumId w:val="3"/>
  </w:num>
  <w:num w:numId="4" w16cid:durableId="29001703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12429">
    <w:abstractNumId w:val="2"/>
  </w:num>
  <w:num w:numId="6" w16cid:durableId="148080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5C"/>
    <w:rsid w:val="0003348A"/>
    <w:rsid w:val="00036A10"/>
    <w:rsid w:val="000517EF"/>
    <w:rsid w:val="00065D08"/>
    <w:rsid w:val="0007261D"/>
    <w:rsid w:val="000C0C82"/>
    <w:rsid w:val="000E2C27"/>
    <w:rsid w:val="00101BFA"/>
    <w:rsid w:val="0012130A"/>
    <w:rsid w:val="00144053"/>
    <w:rsid w:val="00162CBF"/>
    <w:rsid w:val="00181D57"/>
    <w:rsid w:val="00190574"/>
    <w:rsid w:val="00193B88"/>
    <w:rsid w:val="0019710C"/>
    <w:rsid w:val="001B16C6"/>
    <w:rsid w:val="001B3EB8"/>
    <w:rsid w:val="001B449C"/>
    <w:rsid w:val="001E16F9"/>
    <w:rsid w:val="002102F3"/>
    <w:rsid w:val="00216E41"/>
    <w:rsid w:val="00250C72"/>
    <w:rsid w:val="00255862"/>
    <w:rsid w:val="0026422F"/>
    <w:rsid w:val="00266B82"/>
    <w:rsid w:val="00294162"/>
    <w:rsid w:val="00296FE0"/>
    <w:rsid w:val="002B1466"/>
    <w:rsid w:val="002D1271"/>
    <w:rsid w:val="003002FC"/>
    <w:rsid w:val="003040F2"/>
    <w:rsid w:val="00346464"/>
    <w:rsid w:val="00356FCE"/>
    <w:rsid w:val="0036133A"/>
    <w:rsid w:val="003A2082"/>
    <w:rsid w:val="003C25D2"/>
    <w:rsid w:val="003D2628"/>
    <w:rsid w:val="003D793E"/>
    <w:rsid w:val="003E2F7B"/>
    <w:rsid w:val="003F25AD"/>
    <w:rsid w:val="003F2BB1"/>
    <w:rsid w:val="003F7C87"/>
    <w:rsid w:val="00404166"/>
    <w:rsid w:val="00407742"/>
    <w:rsid w:val="0041391F"/>
    <w:rsid w:val="0041411A"/>
    <w:rsid w:val="00420086"/>
    <w:rsid w:val="00445843"/>
    <w:rsid w:val="0044665D"/>
    <w:rsid w:val="00467252"/>
    <w:rsid w:val="00476EB0"/>
    <w:rsid w:val="00480D55"/>
    <w:rsid w:val="00497676"/>
    <w:rsid w:val="004A4754"/>
    <w:rsid w:val="004A6E1B"/>
    <w:rsid w:val="004B13EA"/>
    <w:rsid w:val="004B53A1"/>
    <w:rsid w:val="004C6667"/>
    <w:rsid w:val="004C6F34"/>
    <w:rsid w:val="004D6C7B"/>
    <w:rsid w:val="004E0A67"/>
    <w:rsid w:val="00517FD0"/>
    <w:rsid w:val="005431A4"/>
    <w:rsid w:val="00552BD4"/>
    <w:rsid w:val="00564F69"/>
    <w:rsid w:val="005665F8"/>
    <w:rsid w:val="0058082A"/>
    <w:rsid w:val="005B1EB5"/>
    <w:rsid w:val="005D2227"/>
    <w:rsid w:val="005E434A"/>
    <w:rsid w:val="00620272"/>
    <w:rsid w:val="00623512"/>
    <w:rsid w:val="00623DF9"/>
    <w:rsid w:val="00635471"/>
    <w:rsid w:val="00641087"/>
    <w:rsid w:val="00654230"/>
    <w:rsid w:val="006667EC"/>
    <w:rsid w:val="00690B66"/>
    <w:rsid w:val="006927CA"/>
    <w:rsid w:val="006B211A"/>
    <w:rsid w:val="006B58DC"/>
    <w:rsid w:val="006C3D1B"/>
    <w:rsid w:val="006E39D3"/>
    <w:rsid w:val="007066F4"/>
    <w:rsid w:val="0071187C"/>
    <w:rsid w:val="00740F2B"/>
    <w:rsid w:val="007604BB"/>
    <w:rsid w:val="00780FD1"/>
    <w:rsid w:val="007929A0"/>
    <w:rsid w:val="00796551"/>
    <w:rsid w:val="007970AA"/>
    <w:rsid w:val="007A6248"/>
    <w:rsid w:val="007B7476"/>
    <w:rsid w:val="007C2064"/>
    <w:rsid w:val="007D0F30"/>
    <w:rsid w:val="007E12BA"/>
    <w:rsid w:val="00803828"/>
    <w:rsid w:val="00803E8E"/>
    <w:rsid w:val="008141D6"/>
    <w:rsid w:val="00834B7E"/>
    <w:rsid w:val="00854F7D"/>
    <w:rsid w:val="008569B2"/>
    <w:rsid w:val="00857246"/>
    <w:rsid w:val="00870358"/>
    <w:rsid w:val="00874E66"/>
    <w:rsid w:val="00880E95"/>
    <w:rsid w:val="00883ED6"/>
    <w:rsid w:val="00897081"/>
    <w:rsid w:val="008A6FA3"/>
    <w:rsid w:val="008E0373"/>
    <w:rsid w:val="008E50AB"/>
    <w:rsid w:val="00914FFD"/>
    <w:rsid w:val="00916549"/>
    <w:rsid w:val="00920A22"/>
    <w:rsid w:val="00932BC1"/>
    <w:rsid w:val="00955080"/>
    <w:rsid w:val="009706B4"/>
    <w:rsid w:val="0097089F"/>
    <w:rsid w:val="00991FC7"/>
    <w:rsid w:val="009B1678"/>
    <w:rsid w:val="009D0150"/>
    <w:rsid w:val="009D7628"/>
    <w:rsid w:val="009E5860"/>
    <w:rsid w:val="009F4C5C"/>
    <w:rsid w:val="009F6C83"/>
    <w:rsid w:val="00A061CC"/>
    <w:rsid w:val="00A07AC0"/>
    <w:rsid w:val="00A163CF"/>
    <w:rsid w:val="00A23361"/>
    <w:rsid w:val="00A40552"/>
    <w:rsid w:val="00A425CF"/>
    <w:rsid w:val="00A958FE"/>
    <w:rsid w:val="00A97E33"/>
    <w:rsid w:val="00AA7370"/>
    <w:rsid w:val="00AC29E0"/>
    <w:rsid w:val="00AE034F"/>
    <w:rsid w:val="00AF6226"/>
    <w:rsid w:val="00B20F7F"/>
    <w:rsid w:val="00B2445E"/>
    <w:rsid w:val="00B44A61"/>
    <w:rsid w:val="00B55EB9"/>
    <w:rsid w:val="00B65D06"/>
    <w:rsid w:val="00B8468E"/>
    <w:rsid w:val="00B86DDE"/>
    <w:rsid w:val="00BA5C39"/>
    <w:rsid w:val="00BD3E9E"/>
    <w:rsid w:val="00BE6325"/>
    <w:rsid w:val="00C02025"/>
    <w:rsid w:val="00C26417"/>
    <w:rsid w:val="00C26745"/>
    <w:rsid w:val="00C31FCA"/>
    <w:rsid w:val="00C331ED"/>
    <w:rsid w:val="00C64442"/>
    <w:rsid w:val="00C76023"/>
    <w:rsid w:val="00C856DA"/>
    <w:rsid w:val="00CA368C"/>
    <w:rsid w:val="00CD52E4"/>
    <w:rsid w:val="00CE39E8"/>
    <w:rsid w:val="00D1136C"/>
    <w:rsid w:val="00D265F8"/>
    <w:rsid w:val="00D415F6"/>
    <w:rsid w:val="00D44589"/>
    <w:rsid w:val="00D56037"/>
    <w:rsid w:val="00D9106A"/>
    <w:rsid w:val="00D9714F"/>
    <w:rsid w:val="00DA0403"/>
    <w:rsid w:val="00DA14C5"/>
    <w:rsid w:val="00DB6824"/>
    <w:rsid w:val="00DD51A5"/>
    <w:rsid w:val="00DE2311"/>
    <w:rsid w:val="00DE6B77"/>
    <w:rsid w:val="00DF767F"/>
    <w:rsid w:val="00E0294E"/>
    <w:rsid w:val="00E1615B"/>
    <w:rsid w:val="00E540BA"/>
    <w:rsid w:val="00E57531"/>
    <w:rsid w:val="00E62F28"/>
    <w:rsid w:val="00E77792"/>
    <w:rsid w:val="00E94ACE"/>
    <w:rsid w:val="00EA2EEE"/>
    <w:rsid w:val="00F07158"/>
    <w:rsid w:val="00F1409B"/>
    <w:rsid w:val="00F41666"/>
    <w:rsid w:val="00F46106"/>
    <w:rsid w:val="00F51B6E"/>
    <w:rsid w:val="00F670E7"/>
    <w:rsid w:val="00FB4584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B67CC"/>
  <w15:docId w15:val="{7B99AC7B-D909-475A-8DAB-2601571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5C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4C5C"/>
    <w:pPr>
      <w:spacing w:before="75"/>
      <w:ind w:firstLine="0"/>
      <w:jc w:val="center"/>
      <w:outlineLvl w:val="0"/>
    </w:pPr>
    <w:rPr>
      <w:rFonts w:eastAsia="Calibri"/>
      <w:b/>
      <w:b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9F4C5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F4C5C"/>
    <w:pPr>
      <w:keepNext w:val="0"/>
      <w:keepLines w:val="0"/>
      <w:spacing w:before="75"/>
      <w:ind w:firstLine="0"/>
      <w:jc w:val="center"/>
      <w:outlineLvl w:val="2"/>
    </w:pPr>
    <w:rPr>
      <w:rFonts w:ascii="Times New Roman" w:hAnsi="Times New Roman"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4C5C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4C5C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9F4C5C"/>
    <w:rPr>
      <w:rFonts w:ascii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9F4C5C"/>
    <w:pPr>
      <w:ind w:firstLine="0"/>
      <w:jc w:val="left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9F4C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9F4C5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F4C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99"/>
    <w:qFormat/>
    <w:rsid w:val="00834B7E"/>
    <w:pPr>
      <w:ind w:left="720"/>
      <w:contextualSpacing/>
    </w:pPr>
  </w:style>
  <w:style w:type="character" w:styleId="a6">
    <w:name w:val="Hyperlink"/>
    <w:uiPriority w:val="99"/>
    <w:rsid w:val="00780FD1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1E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910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E62F28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62F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2022-03-18T11:59:00Z</cp:lastPrinted>
  <dcterms:created xsi:type="dcterms:W3CDTF">2022-04-26T05:02:00Z</dcterms:created>
  <dcterms:modified xsi:type="dcterms:W3CDTF">2024-04-14T11:07:00Z</dcterms:modified>
</cp:coreProperties>
</file>