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48" w:rsidRPr="007B5348" w:rsidRDefault="004A2B22" w:rsidP="004A2B22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72"/>
          <w:szCs w:val="72"/>
        </w:rPr>
        <w:t>Телефоны экстренных служб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91"/>
      </w:tblGrid>
      <w:tr w:rsidR="000E29D2" w:rsidRPr="007B5348" w:rsidTr="004A2B22">
        <w:tc>
          <w:tcPr>
            <w:tcW w:w="5098" w:type="dxa"/>
          </w:tcPr>
          <w:p w:rsidR="000E29D2" w:rsidRPr="007B5348" w:rsidRDefault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  <w:r w:rsidR="004A2B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 xml:space="preserve"> пожарная</w:t>
            </w:r>
          </w:p>
        </w:tc>
        <w:tc>
          <w:tcPr>
            <w:tcW w:w="4291" w:type="dxa"/>
          </w:tcPr>
          <w:p w:rsidR="000E29D2" w:rsidRPr="007B5348" w:rsidRDefault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01 (со стационарного)</w:t>
            </w:r>
          </w:p>
          <w:p w:rsidR="000E29D2" w:rsidRPr="007B5348" w:rsidRDefault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101 или 112 (с мобильного)</w:t>
            </w:r>
          </w:p>
          <w:p w:rsidR="000E29D2" w:rsidRPr="007B5348" w:rsidRDefault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47-496, 47-568 (со стационарного)</w:t>
            </w:r>
          </w:p>
          <w:p w:rsidR="000E29D2" w:rsidRDefault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8-81378-47-496, 8-81378-47-568 (с мобильного)</w:t>
            </w:r>
          </w:p>
          <w:p w:rsidR="004A2B22" w:rsidRPr="007B5348" w:rsidRDefault="004A2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8-81378-3-36-03</w:t>
            </w:r>
          </w:p>
        </w:tc>
      </w:tr>
      <w:tr w:rsidR="000E29D2" w:rsidRPr="007B5348" w:rsidTr="004A2B22">
        <w:tc>
          <w:tcPr>
            <w:tcW w:w="5098" w:type="dxa"/>
          </w:tcPr>
          <w:p w:rsidR="000E29D2" w:rsidRPr="007B5348" w:rsidRDefault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4291" w:type="dxa"/>
          </w:tcPr>
          <w:p w:rsidR="000E29D2" w:rsidRPr="007B5348" w:rsidRDefault="000E29D2" w:rsidP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02 (со стационарного)</w:t>
            </w:r>
          </w:p>
          <w:p w:rsidR="000E29D2" w:rsidRPr="007B5348" w:rsidRDefault="000E29D2" w:rsidP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112 (с мобильного)</w:t>
            </w:r>
          </w:p>
          <w:p w:rsidR="000E29D2" w:rsidRPr="007B5348" w:rsidRDefault="006A1D9C" w:rsidP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99-910</w:t>
            </w:r>
            <w:r w:rsidR="000E29D2" w:rsidRPr="007B5348">
              <w:rPr>
                <w:rFonts w:ascii="Times New Roman" w:hAnsi="Times New Roman" w:cs="Times New Roman"/>
                <w:sz w:val="28"/>
                <w:szCs w:val="28"/>
              </w:rPr>
              <w:t xml:space="preserve"> (со стационарного)</w:t>
            </w:r>
          </w:p>
          <w:p w:rsidR="000E29D2" w:rsidRPr="007B5348" w:rsidRDefault="000E29D2" w:rsidP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8-83178-</w:t>
            </w:r>
            <w:r w:rsidR="006A1D9C">
              <w:rPr>
                <w:rFonts w:ascii="Times New Roman" w:hAnsi="Times New Roman" w:cs="Times New Roman"/>
                <w:sz w:val="28"/>
                <w:szCs w:val="28"/>
              </w:rPr>
              <w:t>99-910</w:t>
            </w: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 xml:space="preserve"> (с мобильного)</w:t>
            </w:r>
          </w:p>
          <w:p w:rsidR="000E29D2" w:rsidRPr="007B5348" w:rsidRDefault="000E29D2" w:rsidP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8-999-045-02-80 – телефон дежурной части в Полиции</w:t>
            </w:r>
          </w:p>
          <w:p w:rsidR="000E29D2" w:rsidRPr="007B5348" w:rsidRDefault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9D2" w:rsidRPr="007B5348" w:rsidTr="004A2B22">
        <w:tc>
          <w:tcPr>
            <w:tcW w:w="5098" w:type="dxa"/>
          </w:tcPr>
          <w:p w:rsidR="000E29D2" w:rsidRPr="007B5348" w:rsidRDefault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Скорая помощь</w:t>
            </w:r>
          </w:p>
        </w:tc>
        <w:tc>
          <w:tcPr>
            <w:tcW w:w="4291" w:type="dxa"/>
          </w:tcPr>
          <w:p w:rsidR="000E29D2" w:rsidRPr="007B5348" w:rsidRDefault="000E29D2" w:rsidP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03 (со стационарного)</w:t>
            </w:r>
          </w:p>
          <w:p w:rsidR="000E29D2" w:rsidRPr="007B5348" w:rsidRDefault="000E29D2" w:rsidP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112 (с мобильного)</w:t>
            </w:r>
          </w:p>
          <w:p w:rsidR="000E29D2" w:rsidRPr="007B5348" w:rsidRDefault="000E29D2" w:rsidP="006A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6A1D9C">
              <w:rPr>
                <w:rFonts w:ascii="Times New Roman" w:hAnsi="Times New Roman" w:cs="Times New Roman"/>
                <w:sz w:val="28"/>
                <w:szCs w:val="28"/>
              </w:rPr>
              <w:t>911-090-12-77</w:t>
            </w: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 xml:space="preserve"> (с мобильного)</w:t>
            </w:r>
          </w:p>
        </w:tc>
      </w:tr>
      <w:tr w:rsidR="002014E2" w:rsidRPr="007B5348" w:rsidTr="004A2B22">
        <w:tc>
          <w:tcPr>
            <w:tcW w:w="5098" w:type="dxa"/>
          </w:tcPr>
          <w:p w:rsidR="002014E2" w:rsidRPr="007B5348" w:rsidRDefault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 служба ГУП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Леноблводоканал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(для сообщения о повреждениях на объектах холодного водоснабжения, канализации)</w:t>
            </w:r>
          </w:p>
        </w:tc>
        <w:tc>
          <w:tcPr>
            <w:tcW w:w="4291" w:type="dxa"/>
          </w:tcPr>
          <w:p w:rsidR="002014E2" w:rsidRPr="007B5348" w:rsidRDefault="002014E2" w:rsidP="000E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(81378) 2-25-81</w:t>
            </w:r>
          </w:p>
        </w:tc>
      </w:tr>
      <w:tr w:rsidR="002014E2" w:rsidRPr="007B5348" w:rsidTr="004A2B22">
        <w:tc>
          <w:tcPr>
            <w:tcW w:w="5098" w:type="dxa"/>
          </w:tcPr>
          <w:p w:rsidR="002014E2" w:rsidRPr="007B5348" w:rsidRDefault="002014E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Выборгтеплоэнерго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(для сообщений о повреждениях на объектах теплоснабжения)</w:t>
            </w:r>
          </w:p>
        </w:tc>
        <w:tc>
          <w:tcPr>
            <w:tcW w:w="4291" w:type="dxa"/>
          </w:tcPr>
          <w:p w:rsidR="002014E2" w:rsidRPr="007B5348" w:rsidRDefault="002014E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(81378)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09-74</w:t>
            </w:r>
          </w:p>
        </w:tc>
      </w:tr>
      <w:tr w:rsidR="002014E2" w:rsidRPr="007B5348" w:rsidTr="004A2B22">
        <w:tc>
          <w:tcPr>
            <w:tcW w:w="5098" w:type="dxa"/>
          </w:tcPr>
          <w:p w:rsidR="002014E2" w:rsidRPr="007B5348" w:rsidRDefault="002014E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АО «Газпром газораспределение Ленинградская область»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г.Выборге</w:t>
            </w:r>
            <w:proofErr w:type="spellEnd"/>
          </w:p>
        </w:tc>
        <w:tc>
          <w:tcPr>
            <w:tcW w:w="4291" w:type="dxa"/>
          </w:tcPr>
          <w:p w:rsidR="002014E2" w:rsidRPr="007B5348" w:rsidRDefault="002014E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 (81378) 2-41-90</w:t>
            </w:r>
          </w:p>
        </w:tc>
      </w:tr>
      <w:tr w:rsidR="004A2B22" w:rsidRPr="007B5348" w:rsidTr="004A2B22">
        <w:tc>
          <w:tcPr>
            <w:tcW w:w="5098" w:type="dxa"/>
          </w:tcPr>
          <w:p w:rsidR="004A2B22" w:rsidRDefault="004A2B2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газовая служба г. Светогорск</w:t>
            </w:r>
          </w:p>
        </w:tc>
        <w:tc>
          <w:tcPr>
            <w:tcW w:w="4291" w:type="dxa"/>
          </w:tcPr>
          <w:p w:rsidR="004A2B22" w:rsidRDefault="004A2B2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(81378) 44-962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 (921) 979-61-97</w:t>
            </w:r>
          </w:p>
        </w:tc>
      </w:tr>
      <w:tr w:rsidR="004A2B22" w:rsidRPr="007B5348" w:rsidTr="004A2B22">
        <w:tc>
          <w:tcPr>
            <w:tcW w:w="5098" w:type="dxa"/>
          </w:tcPr>
          <w:p w:rsidR="004A2B22" w:rsidRDefault="004A2B2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ОАО «Ленэнерго» - «Выборгские электрические сети»</w:t>
            </w:r>
          </w:p>
        </w:tc>
        <w:tc>
          <w:tcPr>
            <w:tcW w:w="4291" w:type="dxa"/>
          </w:tcPr>
          <w:p w:rsidR="004A2B22" w:rsidRDefault="004A2B22" w:rsidP="004A2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(81378) 2-09-61 (Выборг)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8(81378) 2-33-71 (Выборгский район)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 (921) 904-12-71 (Выборгский район)</w:t>
            </w:r>
          </w:p>
        </w:tc>
      </w:tr>
      <w:tr w:rsidR="002014E2" w:rsidRPr="007B5348" w:rsidTr="004A2B22">
        <w:tc>
          <w:tcPr>
            <w:tcW w:w="5098" w:type="dxa"/>
          </w:tcPr>
          <w:p w:rsidR="002014E2" w:rsidRPr="007B5348" w:rsidRDefault="002014E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Диспетчер ЖКХ</w:t>
            </w:r>
          </w:p>
        </w:tc>
        <w:tc>
          <w:tcPr>
            <w:tcW w:w="4291" w:type="dxa"/>
          </w:tcPr>
          <w:p w:rsidR="002014E2" w:rsidRPr="007B5348" w:rsidRDefault="002014E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48">
              <w:rPr>
                <w:rFonts w:ascii="Times New Roman" w:hAnsi="Times New Roman" w:cs="Times New Roman"/>
                <w:sz w:val="28"/>
                <w:szCs w:val="28"/>
              </w:rPr>
              <w:t>+7-921-430-16-19</w:t>
            </w:r>
          </w:p>
        </w:tc>
      </w:tr>
      <w:tr w:rsidR="004A2B22" w:rsidRPr="007B5348" w:rsidTr="004A2B22">
        <w:tc>
          <w:tcPr>
            <w:tcW w:w="5098" w:type="dxa"/>
          </w:tcPr>
          <w:p w:rsidR="004A2B22" w:rsidRPr="007B5348" w:rsidRDefault="004A2B2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Короткий единый номер вызова экстренных служб</w:t>
            </w:r>
          </w:p>
        </w:tc>
        <w:tc>
          <w:tcPr>
            <w:tcW w:w="4291" w:type="dxa"/>
          </w:tcPr>
          <w:p w:rsidR="004A2B22" w:rsidRPr="007B5348" w:rsidRDefault="004A2B22" w:rsidP="0020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</w:tbl>
    <w:p w:rsidR="000E29D2" w:rsidRPr="007B5348" w:rsidRDefault="000E29D2">
      <w:pPr>
        <w:rPr>
          <w:rFonts w:ascii="Times New Roman" w:hAnsi="Times New Roman" w:cs="Times New Roman"/>
          <w:sz w:val="28"/>
          <w:szCs w:val="28"/>
        </w:rPr>
      </w:pPr>
      <w:r w:rsidRPr="007B5348">
        <w:rPr>
          <w:rFonts w:ascii="Times New Roman" w:hAnsi="Times New Roman" w:cs="Times New Roman"/>
          <w:sz w:val="28"/>
          <w:szCs w:val="28"/>
        </w:rPr>
        <w:tab/>
      </w:r>
    </w:p>
    <w:sectPr w:rsidR="000E29D2" w:rsidRPr="007B5348" w:rsidSect="001D7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D2"/>
    <w:rsid w:val="000E29D2"/>
    <w:rsid w:val="00190A7A"/>
    <w:rsid w:val="001D7844"/>
    <w:rsid w:val="002014E2"/>
    <w:rsid w:val="002A630E"/>
    <w:rsid w:val="00403598"/>
    <w:rsid w:val="004A2B22"/>
    <w:rsid w:val="006A1D9C"/>
    <w:rsid w:val="007B5348"/>
    <w:rsid w:val="00920582"/>
    <w:rsid w:val="00A3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983F"/>
  <w15:chartTrackingRefBased/>
  <w15:docId w15:val="{84FC38A5-756F-4805-8B34-676519A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2023-09-15T11:08:00Z</cp:lastPrinted>
  <dcterms:created xsi:type="dcterms:W3CDTF">2024-12-11T11:06:00Z</dcterms:created>
  <dcterms:modified xsi:type="dcterms:W3CDTF">2024-12-11T14:31:00Z</dcterms:modified>
</cp:coreProperties>
</file>